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1142EBB3" w:rsidR="0004738B" w:rsidRPr="003F6F52" w:rsidRDefault="00D3139C" w:rsidP="0033566B">
      <w:pPr>
        <w:ind w:left="5245" w:firstLine="0"/>
      </w:pPr>
      <w:r w:rsidRPr="003F6F52">
        <w:t>Приложение №</w:t>
      </w:r>
      <w:r w:rsidR="007350E0" w:rsidRPr="003F6F52">
        <w:t>2</w:t>
      </w:r>
    </w:p>
    <w:p w14:paraId="00000005" w14:textId="263FE530" w:rsidR="0004738B" w:rsidRPr="003F6F52" w:rsidRDefault="00114F32" w:rsidP="006C2B84">
      <w:pPr>
        <w:ind w:left="5245" w:firstLine="0"/>
      </w:pPr>
      <w:r w:rsidRPr="003F6F52">
        <w:t>к Техническому заданию на оказание услуг</w:t>
      </w:r>
      <w:r w:rsidR="00F303E6" w:rsidRPr="003F6F52">
        <w:t xml:space="preserve"> </w:t>
      </w:r>
      <w:r w:rsidR="002837B7" w:rsidRPr="003F6F52">
        <w:t>по техническому обслуживанию программно-аппаратных комплексов, включая контрольно-кассовую технику и весовое оборудование</w:t>
      </w:r>
      <w:r w:rsidR="0096392A">
        <w:t>, для регионального центра Ставрополь</w:t>
      </w:r>
    </w:p>
    <w:p w14:paraId="169708FE" w14:textId="77777777" w:rsidR="000B42AD" w:rsidRPr="003F6F52" w:rsidRDefault="000B42AD">
      <w:pPr>
        <w:jc w:val="center"/>
        <w:rPr>
          <w:b/>
        </w:rPr>
      </w:pPr>
      <w:bookmarkStart w:id="0" w:name="_heading=h.gjdgxs" w:colFirst="0" w:colLast="0"/>
      <w:bookmarkEnd w:id="0"/>
    </w:p>
    <w:p w14:paraId="00000006" w14:textId="35D9C740" w:rsidR="0004738B" w:rsidRPr="003F6F52" w:rsidRDefault="0057633C">
      <w:pPr>
        <w:jc w:val="center"/>
        <w:rPr>
          <w:b/>
        </w:rPr>
      </w:pPr>
      <w:r w:rsidRPr="003F6F52">
        <w:rPr>
          <w:b/>
        </w:rPr>
        <w:t>Спецификация</w:t>
      </w:r>
      <w:r w:rsidR="00283570" w:rsidRPr="003F6F52">
        <w:rPr>
          <w:b/>
        </w:rPr>
        <w:t xml:space="preserve"> </w:t>
      </w:r>
      <w:r w:rsidR="0026645C" w:rsidRPr="003F6F52">
        <w:rPr>
          <w:b/>
        </w:rPr>
        <w:t xml:space="preserve">Группы </w:t>
      </w:r>
      <w:r w:rsidR="0033566B" w:rsidRPr="003F6F52">
        <w:rPr>
          <w:b/>
        </w:rPr>
        <w:t>У</w:t>
      </w:r>
      <w:r w:rsidR="00283570" w:rsidRPr="003F6F52">
        <w:rPr>
          <w:b/>
        </w:rPr>
        <w:t xml:space="preserve">слуг </w:t>
      </w:r>
    </w:p>
    <w:p w14:paraId="00000007" w14:textId="11B7A981" w:rsidR="0004738B" w:rsidRPr="003F6F52" w:rsidRDefault="0057633C">
      <w:pPr>
        <w:jc w:val="center"/>
        <w:rPr>
          <w:b/>
        </w:rPr>
      </w:pPr>
      <w:r w:rsidRPr="003F6F52">
        <w:rPr>
          <w:b/>
        </w:rPr>
        <w:t>ПС-</w:t>
      </w:r>
      <w:r w:rsidR="00A561BF" w:rsidRPr="003F6F52">
        <w:rPr>
          <w:b/>
        </w:rPr>
        <w:t>3</w:t>
      </w:r>
      <w:r w:rsidRPr="003F6F52">
        <w:rPr>
          <w:b/>
        </w:rPr>
        <w:t xml:space="preserve"> </w:t>
      </w:r>
      <w:r w:rsidR="00A561BF" w:rsidRPr="003F6F52">
        <w:rPr>
          <w:b/>
        </w:rPr>
        <w:t>Поддержка оборудования</w:t>
      </w:r>
    </w:p>
    <w:p w14:paraId="00000009" w14:textId="7B683376" w:rsidR="0004738B" w:rsidRPr="003F6F52" w:rsidRDefault="0057633C" w:rsidP="008337E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240"/>
        <w:jc w:val="center"/>
        <w:rPr>
          <w:b/>
        </w:rPr>
      </w:pPr>
      <w:r w:rsidRPr="003F6F52">
        <w:rPr>
          <w:b/>
          <w:color w:val="000000"/>
        </w:rPr>
        <w:t>Описание</w:t>
      </w:r>
    </w:p>
    <w:p w14:paraId="0000000B" w14:textId="1DF0E63B" w:rsidR="0004738B" w:rsidRPr="003F6F52" w:rsidRDefault="0057633C" w:rsidP="0033566B">
      <w:pPr>
        <w:ind w:left="0" w:firstLine="709"/>
        <w:jc w:val="both"/>
      </w:pPr>
      <w:bookmarkStart w:id="1" w:name="_Hlk116331481"/>
      <w:r w:rsidRPr="003F6F52">
        <w:t>В</w:t>
      </w:r>
      <w:r w:rsidR="00283570" w:rsidRPr="003F6F52">
        <w:t xml:space="preserve"> </w:t>
      </w:r>
      <w:r w:rsidRPr="003F6F52">
        <w:t xml:space="preserve">рамках </w:t>
      </w:r>
      <w:r w:rsidR="00247D2A" w:rsidRPr="003F6F52">
        <w:t>г</w:t>
      </w:r>
      <w:r w:rsidR="0033566B" w:rsidRPr="003F6F52">
        <w:t>руппы</w:t>
      </w:r>
      <w:r w:rsidR="00283570" w:rsidRPr="003F6F52">
        <w:t xml:space="preserve"> </w:t>
      </w:r>
      <w:r w:rsidR="004A44E6" w:rsidRPr="003F6F52">
        <w:t>У</w:t>
      </w:r>
      <w:r w:rsidR="00283570" w:rsidRPr="003F6F52">
        <w:t xml:space="preserve">слуг </w:t>
      </w:r>
      <w:r w:rsidR="00C55125" w:rsidRPr="003F6F52">
        <w:t>«</w:t>
      </w:r>
      <w:r w:rsidR="00283570" w:rsidRPr="003F6F52">
        <w:t>ПС-</w:t>
      </w:r>
      <w:r w:rsidR="00A561BF" w:rsidRPr="003F6F52">
        <w:t>3</w:t>
      </w:r>
      <w:r w:rsidR="00283570" w:rsidRPr="003F6F52">
        <w:t xml:space="preserve"> </w:t>
      </w:r>
      <w:r w:rsidR="00A561BF" w:rsidRPr="003F6F52">
        <w:t>Поддержка оборудования</w:t>
      </w:r>
      <w:r w:rsidR="00C55125" w:rsidRPr="003F6F52">
        <w:t>»</w:t>
      </w:r>
      <w:r w:rsidR="00283570" w:rsidRPr="003F6F52">
        <w:t xml:space="preserve"> </w:t>
      </w:r>
      <w:r w:rsidRPr="003F6F52">
        <w:t>предоставл</w:t>
      </w:r>
      <w:r w:rsidR="00283570" w:rsidRPr="003F6F52">
        <w:t>яются</w:t>
      </w:r>
      <w:r w:rsidRPr="003F6F52">
        <w:t xml:space="preserve"> </w:t>
      </w:r>
      <w:r w:rsidR="00283570" w:rsidRPr="003F6F52">
        <w:t xml:space="preserve">следующие </w:t>
      </w:r>
      <w:r w:rsidR="00247D2A" w:rsidRPr="003F6F52">
        <w:t>У</w:t>
      </w:r>
      <w:r w:rsidR="00283570" w:rsidRPr="003F6F52">
        <w:t>слуги:</w:t>
      </w:r>
    </w:p>
    <w:p w14:paraId="0000000C" w14:textId="7A5B19E0" w:rsidR="0004738B" w:rsidRPr="003F6F52" w:rsidRDefault="0004738B" w:rsidP="00F019DD">
      <w:pPr>
        <w:pStyle w:val="a"/>
        <w:rPr>
          <w:sz w:val="24"/>
          <w:szCs w:val="24"/>
        </w:rPr>
      </w:pPr>
    </w:p>
    <w:tbl>
      <w:tblPr>
        <w:tblStyle w:val="230"/>
        <w:tblW w:w="5000" w:type="pct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600" w:firstRow="0" w:lastRow="0" w:firstColumn="0" w:lastColumn="0" w:noHBand="1" w:noVBand="1"/>
      </w:tblPr>
      <w:tblGrid>
        <w:gridCol w:w="1723"/>
        <w:gridCol w:w="7612"/>
      </w:tblGrid>
      <w:tr w:rsidR="00AA7E27" w:rsidRPr="003F6F52" w14:paraId="705D190B" w14:textId="77777777" w:rsidTr="007A429A">
        <w:trPr>
          <w:trHeight w:val="542"/>
          <w:tblHeader/>
        </w:trPr>
        <w:tc>
          <w:tcPr>
            <w:tcW w:w="92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0D" w14:textId="77777777" w:rsidR="00AA7E27" w:rsidRPr="003F6F52" w:rsidRDefault="00AA7E27" w:rsidP="00DF4F5E">
            <w:pPr>
              <w:ind w:left="0" w:firstLine="0"/>
              <w:jc w:val="center"/>
              <w:rPr>
                <w:b/>
                <w:sz w:val="24"/>
                <w:szCs w:val="24"/>
              </w:rPr>
            </w:pPr>
            <w:bookmarkStart w:id="2" w:name="_Hlk116311771"/>
            <w:bookmarkEnd w:id="1"/>
            <w:r w:rsidRPr="003F6F52">
              <w:rPr>
                <w:b/>
                <w:sz w:val="24"/>
                <w:szCs w:val="24"/>
              </w:rPr>
              <w:t>Код</w:t>
            </w:r>
          </w:p>
          <w:p w14:paraId="0000000E" w14:textId="3CA18BE3" w:rsidR="00AA7E27" w:rsidRPr="003F6F52" w:rsidRDefault="00DF4F5E" w:rsidP="00F71BA0">
            <w:pPr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F6F52">
              <w:rPr>
                <w:b/>
                <w:sz w:val="24"/>
                <w:szCs w:val="24"/>
              </w:rPr>
              <w:t>У</w:t>
            </w:r>
            <w:r w:rsidR="00AA7E27" w:rsidRPr="003F6F52">
              <w:rPr>
                <w:b/>
                <w:sz w:val="24"/>
                <w:szCs w:val="24"/>
              </w:rPr>
              <w:t>слуги</w:t>
            </w:r>
          </w:p>
        </w:tc>
        <w:tc>
          <w:tcPr>
            <w:tcW w:w="4077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0" w14:textId="57B51342" w:rsidR="00AA7E27" w:rsidRPr="003F6F52" w:rsidRDefault="00AA7E27" w:rsidP="00F71BA0">
            <w:pPr>
              <w:jc w:val="center"/>
              <w:rPr>
                <w:b/>
                <w:sz w:val="24"/>
                <w:szCs w:val="24"/>
              </w:rPr>
            </w:pPr>
            <w:r w:rsidRPr="003F6F52">
              <w:rPr>
                <w:b/>
                <w:sz w:val="24"/>
                <w:szCs w:val="24"/>
              </w:rPr>
              <w:t xml:space="preserve">Наименование </w:t>
            </w:r>
            <w:r w:rsidR="00DF4F5E" w:rsidRPr="003F6F52">
              <w:rPr>
                <w:b/>
                <w:sz w:val="24"/>
                <w:szCs w:val="24"/>
              </w:rPr>
              <w:t>У</w:t>
            </w:r>
            <w:r w:rsidRPr="003F6F52">
              <w:rPr>
                <w:b/>
                <w:sz w:val="24"/>
                <w:szCs w:val="24"/>
              </w:rPr>
              <w:t>слуги</w:t>
            </w:r>
          </w:p>
        </w:tc>
      </w:tr>
      <w:tr w:rsidR="00A561BF" w:rsidRPr="003F6F52" w14:paraId="3E96BA69" w14:textId="77777777" w:rsidTr="007A429A">
        <w:trPr>
          <w:trHeight w:val="485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1" w14:textId="6EE54961" w:rsidR="00A561BF" w:rsidRPr="003F6F52" w:rsidRDefault="00A561BF" w:rsidP="00993AEC">
            <w:pPr>
              <w:rPr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ПС-3.1</w:t>
            </w:r>
          </w:p>
        </w:tc>
        <w:tc>
          <w:tcPr>
            <w:tcW w:w="4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3" w14:textId="7A0AB05E" w:rsidR="00A561BF" w:rsidRPr="003F6F52" w:rsidRDefault="00A561BF" w:rsidP="00993AEC">
            <w:pPr>
              <w:rPr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Автоматизированн</w:t>
            </w:r>
            <w:r w:rsidR="00A26D95" w:rsidRPr="003F6F52">
              <w:rPr>
                <w:color w:val="000000"/>
                <w:sz w:val="24"/>
                <w:szCs w:val="24"/>
              </w:rPr>
              <w:t>ы</w:t>
            </w:r>
            <w:r w:rsidRPr="003F6F52">
              <w:rPr>
                <w:color w:val="000000"/>
                <w:sz w:val="24"/>
                <w:szCs w:val="24"/>
              </w:rPr>
              <w:t>е рабоч</w:t>
            </w:r>
            <w:r w:rsidR="00A26D95" w:rsidRPr="003F6F52">
              <w:rPr>
                <w:color w:val="000000"/>
                <w:sz w:val="24"/>
                <w:szCs w:val="24"/>
              </w:rPr>
              <w:t>и</w:t>
            </w:r>
            <w:r w:rsidRPr="003F6F52">
              <w:rPr>
                <w:color w:val="000000"/>
                <w:sz w:val="24"/>
                <w:szCs w:val="24"/>
              </w:rPr>
              <w:t>е мест</w:t>
            </w:r>
            <w:r w:rsidR="00A26D95" w:rsidRPr="003F6F52">
              <w:rPr>
                <w:color w:val="000000"/>
                <w:sz w:val="24"/>
                <w:szCs w:val="24"/>
              </w:rPr>
              <w:t>а</w:t>
            </w:r>
            <w:r w:rsidRPr="003F6F52">
              <w:rPr>
                <w:color w:val="000000"/>
                <w:sz w:val="24"/>
                <w:szCs w:val="24"/>
              </w:rPr>
              <w:t xml:space="preserve"> (АРМ)</w:t>
            </w:r>
          </w:p>
        </w:tc>
      </w:tr>
      <w:tr w:rsidR="006C413B" w:rsidRPr="003F6F52" w14:paraId="3B7549AC" w14:textId="77777777" w:rsidTr="007A429A">
        <w:trPr>
          <w:trHeight w:val="485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83C31B" w14:textId="62EB2B29" w:rsidR="006C413B" w:rsidRPr="003F6F52" w:rsidRDefault="006C413B" w:rsidP="00993AEC">
            <w:pPr>
              <w:rPr>
                <w:color w:val="000000"/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ПС-3.2</w:t>
            </w:r>
          </w:p>
        </w:tc>
        <w:tc>
          <w:tcPr>
            <w:tcW w:w="4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0C86A" w14:textId="2BF33E17" w:rsidR="006C413B" w:rsidRPr="003F6F52" w:rsidRDefault="006C413B" w:rsidP="00993AEC">
            <w:pPr>
              <w:rPr>
                <w:color w:val="000000"/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Мониторы</w:t>
            </w:r>
          </w:p>
        </w:tc>
      </w:tr>
      <w:tr w:rsidR="006C413B" w:rsidRPr="003F6F52" w14:paraId="377A36AC" w14:textId="77777777" w:rsidTr="007A429A">
        <w:trPr>
          <w:trHeight w:val="485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4" w14:textId="2AE4441F" w:rsidR="006C413B" w:rsidRPr="003F6F52" w:rsidRDefault="006C413B" w:rsidP="00993AEC">
            <w:pPr>
              <w:rPr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ПС-3.3</w:t>
            </w:r>
          </w:p>
        </w:tc>
        <w:tc>
          <w:tcPr>
            <w:tcW w:w="4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6" w14:textId="7F52DED2" w:rsidR="006C413B" w:rsidRPr="003F6F52" w:rsidRDefault="006C413B" w:rsidP="00993AEC">
            <w:pPr>
              <w:rPr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Печатающие устройства (принтер</w:t>
            </w:r>
            <w:r w:rsidR="00A26D95" w:rsidRPr="003F6F52">
              <w:rPr>
                <w:color w:val="000000"/>
                <w:sz w:val="24"/>
                <w:szCs w:val="24"/>
              </w:rPr>
              <w:t>ы</w:t>
            </w:r>
            <w:r w:rsidRPr="003F6F52">
              <w:rPr>
                <w:color w:val="000000"/>
                <w:sz w:val="24"/>
                <w:szCs w:val="24"/>
              </w:rPr>
              <w:t>, МФУ, копир</w:t>
            </w:r>
            <w:r w:rsidR="00A26D95" w:rsidRPr="003F6F52">
              <w:rPr>
                <w:color w:val="000000"/>
                <w:sz w:val="24"/>
                <w:szCs w:val="24"/>
              </w:rPr>
              <w:t>ы</w:t>
            </w:r>
            <w:r w:rsidRPr="003F6F52">
              <w:rPr>
                <w:color w:val="000000"/>
                <w:sz w:val="24"/>
                <w:szCs w:val="24"/>
              </w:rPr>
              <w:t>)</w:t>
            </w:r>
          </w:p>
        </w:tc>
      </w:tr>
      <w:tr w:rsidR="006C413B" w:rsidRPr="003F6F52" w14:paraId="669026DE" w14:textId="77777777" w:rsidTr="007A429A">
        <w:trPr>
          <w:trHeight w:val="485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7" w14:textId="5D5D5184" w:rsidR="006C413B" w:rsidRPr="003F6F52" w:rsidRDefault="006C413B" w:rsidP="00993AEC">
            <w:pPr>
              <w:rPr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ПС-3.4</w:t>
            </w:r>
          </w:p>
        </w:tc>
        <w:tc>
          <w:tcPr>
            <w:tcW w:w="4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9" w14:textId="5BAAB4E0" w:rsidR="006C413B" w:rsidRPr="003F6F52" w:rsidRDefault="006C413B" w:rsidP="00993AEC">
            <w:pPr>
              <w:rPr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Сканеры документов</w:t>
            </w:r>
          </w:p>
        </w:tc>
      </w:tr>
      <w:tr w:rsidR="006C413B" w:rsidRPr="003F6F52" w14:paraId="4330104E" w14:textId="77777777" w:rsidTr="007A429A">
        <w:trPr>
          <w:trHeight w:val="485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A" w14:textId="5F5D4D1B" w:rsidR="006C413B" w:rsidRPr="003F6F52" w:rsidRDefault="006C413B" w:rsidP="00993AEC">
            <w:pPr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ПС-3.5</w:t>
            </w:r>
          </w:p>
        </w:tc>
        <w:tc>
          <w:tcPr>
            <w:tcW w:w="4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C" w14:textId="0641959D" w:rsidR="006C413B" w:rsidRPr="003F6F52" w:rsidRDefault="006C413B" w:rsidP="00993AEC">
            <w:pPr>
              <w:rPr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Факсимильные аппараты</w:t>
            </w:r>
          </w:p>
        </w:tc>
      </w:tr>
      <w:tr w:rsidR="006C413B" w:rsidRPr="003F6F52" w14:paraId="7A003437" w14:textId="77777777" w:rsidTr="007A429A">
        <w:trPr>
          <w:trHeight w:val="485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7973AB" w14:textId="0B5A7507" w:rsidR="006C413B" w:rsidRPr="003F6F52" w:rsidRDefault="006C413B" w:rsidP="00993AEC">
            <w:pPr>
              <w:rPr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ПС-3.6</w:t>
            </w:r>
          </w:p>
        </w:tc>
        <w:tc>
          <w:tcPr>
            <w:tcW w:w="4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1C694B" w14:textId="18736865" w:rsidR="006C413B" w:rsidRPr="003F6F52" w:rsidRDefault="006C413B" w:rsidP="00993AEC">
            <w:pPr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Проекторы</w:t>
            </w:r>
          </w:p>
        </w:tc>
      </w:tr>
      <w:tr w:rsidR="006C413B" w:rsidRPr="003F6F52" w14:paraId="066342F8" w14:textId="77777777" w:rsidTr="007A429A">
        <w:trPr>
          <w:trHeight w:val="485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3" w14:textId="72D87C57" w:rsidR="006C413B" w:rsidRPr="003F6F52" w:rsidRDefault="006C413B" w:rsidP="00993AEC">
            <w:pPr>
              <w:rPr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ПС-3.7</w:t>
            </w:r>
          </w:p>
        </w:tc>
        <w:tc>
          <w:tcPr>
            <w:tcW w:w="4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5" w14:textId="75BE91BF" w:rsidR="006C413B" w:rsidRPr="003F6F52" w:rsidRDefault="00456B19" w:rsidP="00993AEC">
            <w:pPr>
              <w:rPr>
                <w:sz w:val="24"/>
                <w:szCs w:val="24"/>
              </w:rPr>
            </w:pPr>
            <w:hyperlink w:anchor="ибп36" w:history="1">
              <w:r w:rsidR="006C413B" w:rsidRPr="003F6F52">
                <w:fldChar w:fldCharType="begin"/>
              </w:r>
              <w:r w:rsidR="006C413B" w:rsidRPr="003F6F52">
                <w:rPr>
                  <w:sz w:val="24"/>
                  <w:szCs w:val="24"/>
                </w:rPr>
                <w:instrText xml:space="preserve"> REF ибп36 \h  \* MERGEFORMAT </w:instrText>
              </w:r>
              <w:r w:rsidR="006C413B" w:rsidRPr="003F6F52">
                <w:fldChar w:fldCharType="separate"/>
              </w:r>
              <w:r w:rsidR="006C413B" w:rsidRPr="003F6F52">
                <w:rPr>
                  <w:sz w:val="24"/>
                  <w:szCs w:val="24"/>
                </w:rPr>
                <w:t xml:space="preserve">Источники бесперебойного питания </w:t>
              </w:r>
              <w:r w:rsidR="003F4837" w:rsidRPr="003F6F52">
                <w:rPr>
                  <w:sz w:val="24"/>
                  <w:szCs w:val="24"/>
                </w:rPr>
                <w:t>до 3</w:t>
              </w:r>
              <w:r w:rsidR="002A6B56" w:rsidRPr="003F6F52">
                <w:rPr>
                  <w:sz w:val="24"/>
                  <w:szCs w:val="24"/>
                </w:rPr>
                <w:t xml:space="preserve"> </w:t>
              </w:r>
              <w:r w:rsidR="00CC4F12" w:rsidRPr="003F6F52">
                <w:rPr>
                  <w:sz w:val="24"/>
                  <w:szCs w:val="24"/>
                </w:rPr>
                <w:t>к</w:t>
              </w:r>
              <w:r w:rsidR="003F4837" w:rsidRPr="003F6F52">
                <w:rPr>
                  <w:sz w:val="24"/>
                  <w:szCs w:val="24"/>
                </w:rPr>
                <w:t>ВА</w:t>
              </w:r>
              <w:r w:rsidR="006C413B" w:rsidRPr="003F6F52">
                <w:fldChar w:fldCharType="end"/>
              </w:r>
            </w:hyperlink>
          </w:p>
        </w:tc>
      </w:tr>
      <w:tr w:rsidR="003F4837" w:rsidRPr="003F6F52" w14:paraId="3D8C0143" w14:textId="77777777" w:rsidTr="007A429A">
        <w:trPr>
          <w:trHeight w:val="485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E4B9C8" w14:textId="4C7C3970" w:rsidR="003F4837" w:rsidRPr="003F6F52" w:rsidRDefault="003F4837" w:rsidP="00993AEC">
            <w:pPr>
              <w:rPr>
                <w:color w:val="000000"/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ПС-3.8</w:t>
            </w:r>
          </w:p>
        </w:tc>
        <w:tc>
          <w:tcPr>
            <w:tcW w:w="4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B7F703" w14:textId="3221D1B9" w:rsidR="003F4837" w:rsidRPr="003F6F52" w:rsidRDefault="00456B19" w:rsidP="00993AEC">
            <w:pPr>
              <w:rPr>
                <w:sz w:val="24"/>
                <w:szCs w:val="24"/>
              </w:rPr>
            </w:pPr>
            <w:hyperlink w:anchor="ибп36" w:history="1">
              <w:r w:rsidR="003F4837" w:rsidRPr="003F6F52">
                <w:fldChar w:fldCharType="begin"/>
              </w:r>
              <w:r w:rsidR="003F4837" w:rsidRPr="003F6F52">
                <w:rPr>
                  <w:sz w:val="24"/>
                  <w:szCs w:val="24"/>
                </w:rPr>
                <w:instrText xml:space="preserve"> REF ибп36 \h  \* MERGEFORMAT </w:instrText>
              </w:r>
              <w:r w:rsidR="003F4837" w:rsidRPr="003F6F52">
                <w:fldChar w:fldCharType="separate"/>
              </w:r>
              <w:r w:rsidR="003F4837" w:rsidRPr="003F6F52">
                <w:rPr>
                  <w:sz w:val="24"/>
                  <w:szCs w:val="24"/>
                </w:rPr>
                <w:t xml:space="preserve">Источники бесперебойного питания </w:t>
              </w:r>
              <w:r w:rsidR="00CC4F12" w:rsidRPr="003F6F52">
                <w:rPr>
                  <w:sz w:val="24"/>
                  <w:szCs w:val="24"/>
                </w:rPr>
                <w:t xml:space="preserve">от </w:t>
              </w:r>
              <w:r w:rsidR="003F4837" w:rsidRPr="003F6F52">
                <w:rPr>
                  <w:sz w:val="24"/>
                  <w:szCs w:val="24"/>
                </w:rPr>
                <w:t>3</w:t>
              </w:r>
              <w:r w:rsidR="00CC4F12" w:rsidRPr="003F6F52">
                <w:rPr>
                  <w:sz w:val="24"/>
                  <w:szCs w:val="24"/>
                </w:rPr>
                <w:t xml:space="preserve"> к</w:t>
              </w:r>
              <w:r w:rsidR="003F4837" w:rsidRPr="003F6F52">
                <w:rPr>
                  <w:sz w:val="24"/>
                  <w:szCs w:val="24"/>
                </w:rPr>
                <w:t xml:space="preserve">ВА </w:t>
              </w:r>
              <w:r w:rsidR="00CC4F12" w:rsidRPr="003F6F52">
                <w:rPr>
                  <w:sz w:val="24"/>
                  <w:szCs w:val="24"/>
                </w:rPr>
                <w:t xml:space="preserve"> до 10 кВА</w:t>
              </w:r>
              <w:r w:rsidR="003F4837" w:rsidRPr="003F6F52">
                <w:fldChar w:fldCharType="end"/>
              </w:r>
            </w:hyperlink>
            <w:r w:rsidR="003F4837" w:rsidRPr="003F6F52">
              <w:rPr>
                <w:sz w:val="24"/>
                <w:szCs w:val="24"/>
              </w:rPr>
              <w:t xml:space="preserve"> </w:t>
            </w:r>
          </w:p>
        </w:tc>
      </w:tr>
      <w:tr w:rsidR="003F4837" w:rsidRPr="003F6F52" w14:paraId="15ABC56D" w14:textId="77777777" w:rsidTr="007A429A">
        <w:trPr>
          <w:trHeight w:val="485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AEC70E" w14:textId="276584E9" w:rsidR="003F4837" w:rsidRPr="003F6F52" w:rsidRDefault="003F4837" w:rsidP="00993AEC">
            <w:pPr>
              <w:rPr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ПС-3.9</w:t>
            </w:r>
          </w:p>
        </w:tc>
        <w:tc>
          <w:tcPr>
            <w:tcW w:w="4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175F31" w14:textId="7CA89CE8" w:rsidR="003F4837" w:rsidRPr="003F6F52" w:rsidRDefault="003F4837" w:rsidP="00993AEC">
            <w:pPr>
              <w:rPr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Контрольно-кассовая техника (ККТ)</w:t>
            </w:r>
          </w:p>
        </w:tc>
      </w:tr>
      <w:tr w:rsidR="003F4837" w:rsidRPr="003F6F52" w14:paraId="5B5F6A1D" w14:textId="77777777" w:rsidTr="007A429A">
        <w:trPr>
          <w:trHeight w:val="485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817AD8" w14:textId="39151DC9" w:rsidR="003F4837" w:rsidRPr="003F6F52" w:rsidRDefault="003F4837" w:rsidP="00993AEC">
            <w:pPr>
              <w:rPr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ПС-3.10</w:t>
            </w:r>
          </w:p>
        </w:tc>
        <w:tc>
          <w:tcPr>
            <w:tcW w:w="4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529D0A" w14:textId="427EFCDF" w:rsidR="003F4837" w:rsidRPr="003F6F52" w:rsidRDefault="003F4837" w:rsidP="00993AEC">
            <w:pPr>
              <w:rPr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Считывател</w:t>
            </w:r>
            <w:r w:rsidR="006A23F2" w:rsidRPr="003F6F52">
              <w:rPr>
                <w:color w:val="000000"/>
                <w:sz w:val="24"/>
                <w:szCs w:val="24"/>
              </w:rPr>
              <w:t>и</w:t>
            </w:r>
            <w:r w:rsidRPr="003F6F52">
              <w:rPr>
                <w:color w:val="000000"/>
                <w:sz w:val="24"/>
                <w:szCs w:val="24"/>
              </w:rPr>
              <w:t xml:space="preserve"> штрихового кода</w:t>
            </w:r>
          </w:p>
        </w:tc>
      </w:tr>
      <w:tr w:rsidR="003F4837" w:rsidRPr="003F6F52" w14:paraId="00624755" w14:textId="77777777" w:rsidTr="007A429A">
        <w:trPr>
          <w:trHeight w:val="485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9A7037" w14:textId="1169D737" w:rsidR="003F4837" w:rsidRPr="003F6F52" w:rsidRDefault="003F4837" w:rsidP="00993AEC">
            <w:pPr>
              <w:rPr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ПС-3.11</w:t>
            </w:r>
          </w:p>
        </w:tc>
        <w:tc>
          <w:tcPr>
            <w:tcW w:w="4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CFCFC3" w14:textId="1CB7DFB0" w:rsidR="003F4837" w:rsidRPr="003F6F52" w:rsidRDefault="003F4837" w:rsidP="00993AEC">
            <w:pPr>
              <w:rPr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Терминал</w:t>
            </w:r>
            <w:r w:rsidR="006A23F2" w:rsidRPr="003F6F52">
              <w:rPr>
                <w:color w:val="000000"/>
                <w:sz w:val="24"/>
                <w:szCs w:val="24"/>
              </w:rPr>
              <w:t>ы</w:t>
            </w:r>
            <w:r w:rsidRPr="003F6F52">
              <w:rPr>
                <w:color w:val="000000"/>
                <w:sz w:val="24"/>
                <w:szCs w:val="24"/>
              </w:rPr>
              <w:t xml:space="preserve"> сбора данных</w:t>
            </w:r>
          </w:p>
        </w:tc>
      </w:tr>
      <w:tr w:rsidR="003F4837" w:rsidRPr="003F6F52" w14:paraId="4CC379C5" w14:textId="77777777" w:rsidTr="007A429A">
        <w:trPr>
          <w:trHeight w:val="485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5A13CA" w14:textId="4E1710E2" w:rsidR="003F4837" w:rsidRPr="003F6F52" w:rsidRDefault="003F4837" w:rsidP="00993AEC">
            <w:pPr>
              <w:rPr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ПС-3.12</w:t>
            </w:r>
          </w:p>
        </w:tc>
        <w:tc>
          <w:tcPr>
            <w:tcW w:w="4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B5FD4E" w14:textId="76746063" w:rsidR="003F4837" w:rsidRPr="003F6F52" w:rsidRDefault="003F4837" w:rsidP="00993AEC">
            <w:pPr>
              <w:rPr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Рекламно-информационные систем</w:t>
            </w:r>
            <w:r w:rsidR="006A23F2" w:rsidRPr="003F6F52">
              <w:rPr>
                <w:color w:val="000000"/>
                <w:sz w:val="24"/>
                <w:szCs w:val="24"/>
              </w:rPr>
              <w:t>ы</w:t>
            </w:r>
            <w:r w:rsidRPr="003F6F52">
              <w:rPr>
                <w:color w:val="000000"/>
                <w:sz w:val="24"/>
                <w:szCs w:val="24"/>
              </w:rPr>
              <w:t xml:space="preserve"> (РИС)</w:t>
            </w:r>
          </w:p>
        </w:tc>
      </w:tr>
      <w:tr w:rsidR="003F4837" w:rsidRPr="003F6F52" w14:paraId="52CCBB75" w14:textId="77777777" w:rsidTr="007A429A">
        <w:trPr>
          <w:trHeight w:val="485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FBFF1" w14:textId="5DB2532E" w:rsidR="003F4837" w:rsidRPr="003F6F52" w:rsidRDefault="003F4837" w:rsidP="00993AEC">
            <w:pPr>
              <w:rPr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ПС-3.13</w:t>
            </w:r>
          </w:p>
        </w:tc>
        <w:tc>
          <w:tcPr>
            <w:tcW w:w="4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B37CEE" w14:textId="6AFDDD33" w:rsidR="003F4837" w:rsidRPr="003F6F52" w:rsidRDefault="003F4837" w:rsidP="00993AEC">
            <w:pPr>
              <w:rPr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Весовое оборудование</w:t>
            </w:r>
          </w:p>
        </w:tc>
      </w:tr>
      <w:tr w:rsidR="003F4837" w:rsidRPr="003F6F52" w14:paraId="2EEEF3A1" w14:textId="77777777" w:rsidTr="007A429A">
        <w:trPr>
          <w:trHeight w:val="485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23E95F" w14:textId="6A9A122D" w:rsidR="003F4837" w:rsidRPr="003F6F52" w:rsidRDefault="003F4837" w:rsidP="00993AEC">
            <w:pPr>
              <w:rPr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lastRenderedPageBreak/>
              <w:t>ПС-3.14</w:t>
            </w:r>
          </w:p>
        </w:tc>
        <w:tc>
          <w:tcPr>
            <w:tcW w:w="4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BC895F" w14:textId="53EDAA96" w:rsidR="003F4837" w:rsidRPr="003F6F52" w:rsidRDefault="003F4837" w:rsidP="00993AEC">
            <w:pPr>
              <w:rPr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Системы управления очередью (СУО)</w:t>
            </w:r>
          </w:p>
        </w:tc>
      </w:tr>
      <w:tr w:rsidR="003F4837" w:rsidRPr="003F6F52" w14:paraId="2ADE70C2" w14:textId="77777777" w:rsidTr="007A429A">
        <w:trPr>
          <w:trHeight w:val="485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8AEE4D" w14:textId="17895B4C" w:rsidR="003F4837" w:rsidRPr="003F6F52" w:rsidRDefault="003F4837" w:rsidP="00993AEC">
            <w:pPr>
              <w:rPr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ПС-3.16</w:t>
            </w:r>
          </w:p>
        </w:tc>
        <w:tc>
          <w:tcPr>
            <w:tcW w:w="4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E4C820" w14:textId="76ACA336" w:rsidR="003F4837" w:rsidRPr="003F6F52" w:rsidRDefault="003F4837" w:rsidP="00993AEC">
            <w:pPr>
              <w:rPr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 xml:space="preserve">Мобильные устройства </w:t>
            </w:r>
            <w:r w:rsidR="00FE4C51" w:rsidRPr="003F6F52">
              <w:rPr>
                <w:color w:val="000000"/>
                <w:sz w:val="24"/>
                <w:szCs w:val="24"/>
              </w:rPr>
              <w:t>(планшеты, смартфоны)</w:t>
            </w:r>
          </w:p>
        </w:tc>
      </w:tr>
      <w:tr w:rsidR="00F76923" w:rsidRPr="003F6F52" w14:paraId="54E7EF3A" w14:textId="77777777" w:rsidTr="007A429A">
        <w:trPr>
          <w:trHeight w:val="485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30C311" w14:textId="1F66AD56" w:rsidR="00F76923" w:rsidRPr="003F6F52" w:rsidRDefault="00F76923" w:rsidP="00993AEC">
            <w:pPr>
              <w:rPr>
                <w:color w:val="000000"/>
                <w:sz w:val="24"/>
                <w:szCs w:val="24"/>
              </w:rPr>
            </w:pPr>
            <w:bookmarkStart w:id="3" w:name="_Hlk118323140"/>
            <w:r w:rsidRPr="003F6F52">
              <w:rPr>
                <w:color w:val="000000"/>
                <w:sz w:val="24"/>
                <w:szCs w:val="24"/>
              </w:rPr>
              <w:t>ПС-3.17</w:t>
            </w:r>
          </w:p>
        </w:tc>
        <w:tc>
          <w:tcPr>
            <w:tcW w:w="4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B81AC5" w14:textId="75D3253C" w:rsidR="00F76923" w:rsidRPr="003F6F52" w:rsidRDefault="00F76923" w:rsidP="00993AEC">
            <w:pPr>
              <w:rPr>
                <w:color w:val="000000"/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Сетевое оборудование</w:t>
            </w:r>
            <w:r w:rsidR="004660EC" w:rsidRPr="003F6F52">
              <w:rPr>
                <w:color w:val="000000"/>
                <w:sz w:val="24"/>
                <w:szCs w:val="24"/>
              </w:rPr>
              <w:t xml:space="preserve"> (ЛВС)</w:t>
            </w:r>
          </w:p>
        </w:tc>
      </w:tr>
      <w:bookmarkEnd w:id="3"/>
      <w:tr w:rsidR="0006381B" w:rsidRPr="003F6F52" w14:paraId="4AA43C64" w14:textId="77777777" w:rsidTr="007A429A">
        <w:trPr>
          <w:trHeight w:val="485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B60542" w14:textId="56638334" w:rsidR="0006381B" w:rsidRPr="003F6F52" w:rsidRDefault="0006381B" w:rsidP="00993AEC">
            <w:pPr>
              <w:rPr>
                <w:color w:val="000000"/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ПС-3.19</w:t>
            </w:r>
          </w:p>
        </w:tc>
        <w:tc>
          <w:tcPr>
            <w:tcW w:w="4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F49FD3" w14:textId="7D8A43CA" w:rsidR="0006381B" w:rsidRPr="003F6F52" w:rsidRDefault="0006381B" w:rsidP="00993AEC">
            <w:pPr>
              <w:rPr>
                <w:color w:val="000000"/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Серверное оборудование</w:t>
            </w:r>
          </w:p>
        </w:tc>
      </w:tr>
      <w:tr w:rsidR="006A23F2" w:rsidRPr="003F6F52" w14:paraId="34D61E03" w14:textId="77777777" w:rsidTr="007A429A">
        <w:trPr>
          <w:trHeight w:val="485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B4634B" w14:textId="1460C817" w:rsidR="006A23F2" w:rsidRPr="003F6F52" w:rsidRDefault="006A23F2" w:rsidP="00993AEC">
            <w:pPr>
              <w:rPr>
                <w:color w:val="000000"/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ПС-3.20</w:t>
            </w:r>
          </w:p>
        </w:tc>
        <w:tc>
          <w:tcPr>
            <w:tcW w:w="4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521AAC" w14:textId="72482970" w:rsidR="006A23F2" w:rsidRPr="003F6F52" w:rsidRDefault="006A23F2" w:rsidP="00993AEC">
            <w:pPr>
              <w:rPr>
                <w:color w:val="000000"/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Структурированная кабельная сеть (СКС)</w:t>
            </w:r>
          </w:p>
        </w:tc>
      </w:tr>
      <w:bookmarkEnd w:id="2"/>
    </w:tbl>
    <w:p w14:paraId="6AE29EB3" w14:textId="77777777" w:rsidR="007A429A" w:rsidRPr="003F6F52" w:rsidRDefault="007A429A" w:rsidP="007A429A">
      <w:pPr>
        <w:ind w:left="0" w:firstLine="709"/>
        <w:jc w:val="both"/>
      </w:pPr>
    </w:p>
    <w:p w14:paraId="0BD9ECC1" w14:textId="71ABE7A5" w:rsidR="00813F9F" w:rsidRPr="003F6F52" w:rsidRDefault="00065B79" w:rsidP="007A429A">
      <w:pPr>
        <w:ind w:left="0" w:firstLine="709"/>
        <w:jc w:val="both"/>
      </w:pPr>
      <w:r w:rsidRPr="003F6F52">
        <w:t xml:space="preserve">Предоставление </w:t>
      </w:r>
      <w:r w:rsidR="00DF4F5E" w:rsidRPr="003F6F52">
        <w:t>У</w:t>
      </w:r>
      <w:r w:rsidRPr="003F6F52">
        <w:t xml:space="preserve">слуги </w:t>
      </w:r>
      <w:r w:rsidR="0057633C" w:rsidRPr="003F6F52">
        <w:t>включает выполнение запросов</w:t>
      </w:r>
      <w:r w:rsidR="00283570" w:rsidRPr="003F6F52">
        <w:t xml:space="preserve"> на обслуживание</w:t>
      </w:r>
      <w:r w:rsidR="0057633C" w:rsidRPr="003F6F52">
        <w:t xml:space="preserve">, </w:t>
      </w:r>
      <w:r w:rsidR="00DF4F5E" w:rsidRPr="003F6F52">
        <w:t xml:space="preserve">решение </w:t>
      </w:r>
      <w:r w:rsidR="0057633C" w:rsidRPr="003F6F52">
        <w:t xml:space="preserve">инцидентов и </w:t>
      </w:r>
      <w:r w:rsidR="00DF4F5E" w:rsidRPr="003F6F52">
        <w:t xml:space="preserve">выполнение </w:t>
      </w:r>
      <w:r w:rsidR="0033566B" w:rsidRPr="003F6F52">
        <w:t xml:space="preserve">плановых </w:t>
      </w:r>
      <w:r w:rsidR="0057633C" w:rsidRPr="003F6F52">
        <w:t>работ</w:t>
      </w:r>
      <w:r w:rsidRPr="003F6F52">
        <w:t xml:space="preserve">, </w:t>
      </w:r>
      <w:r w:rsidR="0057633C" w:rsidRPr="003F6F52">
        <w:t xml:space="preserve">для поддержки работоспособности </w:t>
      </w:r>
      <w:r w:rsidR="00A561BF" w:rsidRPr="003F6F52">
        <w:t>оборудования</w:t>
      </w:r>
      <w:r w:rsidR="00813F9F" w:rsidRPr="003F6F52">
        <w:t>, а также осуществляется управление конфигурациями</w:t>
      </w:r>
      <w:r w:rsidRPr="003F6F52">
        <w:t>.</w:t>
      </w:r>
    </w:p>
    <w:p w14:paraId="6FF77BFB" w14:textId="77777777" w:rsidR="00104531" w:rsidRPr="003F6F52" w:rsidRDefault="00104531" w:rsidP="005E2653">
      <w:pPr>
        <w:ind w:firstLine="709"/>
        <w:jc w:val="both"/>
      </w:pPr>
    </w:p>
    <w:p w14:paraId="7FE3209B" w14:textId="0BB14A98" w:rsidR="007350E0" w:rsidRPr="003F6F52" w:rsidRDefault="007350E0" w:rsidP="005E2653">
      <w:pPr>
        <w:ind w:firstLine="709"/>
        <w:jc w:val="both"/>
      </w:pPr>
    </w:p>
    <w:p w14:paraId="37C7DC6D" w14:textId="77777777" w:rsidR="0053234D" w:rsidRPr="003F6F52" w:rsidRDefault="0053234D" w:rsidP="005E2653">
      <w:pPr>
        <w:ind w:firstLine="709"/>
        <w:jc w:val="both"/>
      </w:pPr>
    </w:p>
    <w:p w14:paraId="4EE3D92A" w14:textId="77777777" w:rsidR="00813F9F" w:rsidRPr="003F6F52" w:rsidRDefault="00813F9F" w:rsidP="005E2653">
      <w:pPr>
        <w:ind w:firstLine="709"/>
        <w:jc w:val="both"/>
      </w:pPr>
    </w:p>
    <w:p w14:paraId="57306677" w14:textId="76D7C875" w:rsidR="00813F9F" w:rsidRPr="003F6F52" w:rsidRDefault="00813F9F" w:rsidP="005E2653">
      <w:pPr>
        <w:ind w:firstLine="709"/>
        <w:jc w:val="both"/>
      </w:pPr>
    </w:p>
    <w:p w14:paraId="4F32198E" w14:textId="77777777" w:rsidR="00813F9F" w:rsidRPr="003F6F52" w:rsidRDefault="00813F9F" w:rsidP="005E2653">
      <w:pPr>
        <w:ind w:firstLine="709"/>
        <w:jc w:val="both"/>
      </w:pPr>
    </w:p>
    <w:p w14:paraId="3E49DEA8" w14:textId="7F982BEC" w:rsidR="00FF1FAF" w:rsidRPr="003F6F52" w:rsidRDefault="00FF1FAF" w:rsidP="005E2653">
      <w:pPr>
        <w:ind w:firstLine="709"/>
        <w:jc w:val="both"/>
      </w:pPr>
    </w:p>
    <w:p w14:paraId="2B1D0FB8" w14:textId="77777777" w:rsidR="00A561BF" w:rsidRPr="003F6F52" w:rsidRDefault="00A561BF" w:rsidP="005E2653">
      <w:pPr>
        <w:ind w:firstLine="709"/>
        <w:jc w:val="both"/>
      </w:pPr>
    </w:p>
    <w:p w14:paraId="6FD1CA34" w14:textId="77777777" w:rsidR="004F55FE" w:rsidRPr="003F6F52" w:rsidRDefault="004F55FE">
      <w:pPr>
        <w:rPr>
          <w:b/>
          <w:color w:val="000000"/>
        </w:rPr>
      </w:pPr>
      <w:r w:rsidRPr="003F6F52">
        <w:rPr>
          <w:b/>
          <w:color w:val="000000"/>
        </w:rPr>
        <w:br w:type="page"/>
      </w:r>
    </w:p>
    <w:p w14:paraId="0000002B" w14:textId="18BB9863" w:rsidR="0004738B" w:rsidRPr="003F6F52" w:rsidRDefault="0057633C" w:rsidP="008337E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b/>
          <w:color w:val="000000"/>
        </w:rPr>
      </w:pPr>
      <w:r w:rsidRPr="003F6F52">
        <w:rPr>
          <w:b/>
          <w:color w:val="000000"/>
        </w:rPr>
        <w:lastRenderedPageBreak/>
        <w:t>Состав услуги</w:t>
      </w:r>
    </w:p>
    <w:p w14:paraId="0000002C" w14:textId="1F7E9952" w:rsidR="0004738B" w:rsidRPr="003F6F52" w:rsidRDefault="00C55125" w:rsidP="008337E5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b/>
          <w:bCs/>
          <w:color w:val="000000"/>
        </w:rPr>
      </w:pPr>
      <w:r w:rsidRPr="003F6F52">
        <w:rPr>
          <w:b/>
          <w:bCs/>
          <w:color w:val="000000"/>
        </w:rPr>
        <w:t>ПС-</w:t>
      </w:r>
      <w:r w:rsidR="00A561BF" w:rsidRPr="003F6F52">
        <w:rPr>
          <w:b/>
          <w:bCs/>
          <w:color w:val="000000"/>
        </w:rPr>
        <w:t>3</w:t>
      </w:r>
      <w:r w:rsidRPr="003F6F52">
        <w:rPr>
          <w:b/>
          <w:bCs/>
          <w:color w:val="000000"/>
        </w:rPr>
        <w:t xml:space="preserve">.1 </w:t>
      </w:r>
      <w:r w:rsidR="00A561BF" w:rsidRPr="003F6F52">
        <w:rPr>
          <w:b/>
          <w:bCs/>
          <w:color w:val="000000"/>
        </w:rPr>
        <w:t>Автоматизированн</w:t>
      </w:r>
      <w:r w:rsidR="008D41A8" w:rsidRPr="003F6F52">
        <w:rPr>
          <w:b/>
          <w:bCs/>
          <w:color w:val="000000"/>
        </w:rPr>
        <w:t>ые</w:t>
      </w:r>
      <w:r w:rsidR="00A561BF" w:rsidRPr="003F6F52">
        <w:rPr>
          <w:b/>
          <w:bCs/>
          <w:color w:val="000000"/>
        </w:rPr>
        <w:t xml:space="preserve"> рабоч</w:t>
      </w:r>
      <w:r w:rsidR="008D41A8" w:rsidRPr="003F6F52">
        <w:rPr>
          <w:b/>
          <w:bCs/>
          <w:color w:val="000000"/>
        </w:rPr>
        <w:t>ие</w:t>
      </w:r>
      <w:r w:rsidR="00A561BF" w:rsidRPr="003F6F52">
        <w:rPr>
          <w:b/>
          <w:bCs/>
          <w:color w:val="000000"/>
        </w:rPr>
        <w:t xml:space="preserve"> мест</w:t>
      </w:r>
      <w:r w:rsidR="008D41A8" w:rsidRPr="003F6F52">
        <w:rPr>
          <w:b/>
          <w:bCs/>
          <w:color w:val="000000"/>
        </w:rPr>
        <w:t>а</w:t>
      </w:r>
      <w:r w:rsidR="00A561BF" w:rsidRPr="003F6F52">
        <w:rPr>
          <w:b/>
          <w:bCs/>
          <w:color w:val="000000"/>
        </w:rPr>
        <w:t xml:space="preserve"> (АРМ)</w:t>
      </w:r>
    </w:p>
    <w:p w14:paraId="2548B022" w14:textId="1131668F" w:rsidR="00BB3EC0" w:rsidRPr="003F6F52" w:rsidRDefault="00BB3EC0" w:rsidP="00563618">
      <w:pPr>
        <w:pStyle w:val="afa"/>
        <w:ind w:left="284" w:firstLine="630"/>
        <w:jc w:val="both"/>
      </w:pPr>
      <w:r w:rsidRPr="003F6F52">
        <w:t xml:space="preserve">В рамках данной </w:t>
      </w:r>
      <w:r w:rsidR="00B5208E" w:rsidRPr="003F6F52">
        <w:t>У</w:t>
      </w:r>
      <w:r w:rsidRPr="003F6F52">
        <w:t>слуги обеспечивается поддержка следующих категори</w:t>
      </w:r>
      <w:r w:rsidR="0062237D" w:rsidRPr="003F6F52">
        <w:t>й</w:t>
      </w:r>
      <w:r w:rsidRPr="003F6F52">
        <w:t xml:space="preserve"> запросов:</w:t>
      </w:r>
    </w:p>
    <w:p w14:paraId="7099E08A" w14:textId="77777777" w:rsidR="00BB3EC0" w:rsidRPr="003F6F52" w:rsidRDefault="00BB3EC0" w:rsidP="00F019DD">
      <w:pPr>
        <w:pStyle w:val="a"/>
        <w:rPr>
          <w:sz w:val="24"/>
          <w:szCs w:val="24"/>
        </w:rPr>
      </w:pPr>
    </w:p>
    <w:tbl>
      <w:tblPr>
        <w:tblStyle w:val="220"/>
        <w:tblW w:w="0" w:type="auto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6390"/>
      </w:tblGrid>
      <w:tr w:rsidR="00BB3EC0" w:rsidRPr="003F6F52" w14:paraId="33B90A19" w14:textId="77777777" w:rsidTr="00B14A45">
        <w:trPr>
          <w:tblHeader/>
          <w:jc w:val="center"/>
        </w:trPr>
        <w:tc>
          <w:tcPr>
            <w:tcW w:w="2520" w:type="dxa"/>
            <w:shd w:val="clear" w:color="auto" w:fill="auto"/>
            <w:vAlign w:val="center"/>
          </w:tcPr>
          <w:p w14:paraId="5A480651" w14:textId="77777777" w:rsidR="00BB3EC0" w:rsidRPr="003F6F52" w:rsidRDefault="00BB3EC0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3F6F52">
              <w:rPr>
                <w:b/>
                <w:color w:val="000000"/>
                <w:sz w:val="24"/>
                <w:szCs w:val="24"/>
              </w:rPr>
              <w:t>Наименование категории запросов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182738C1" w14:textId="77777777" w:rsidR="00BB3EC0" w:rsidRPr="003F6F52" w:rsidRDefault="00BB3EC0" w:rsidP="00B14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3F6F52">
              <w:rPr>
                <w:b/>
                <w:color w:val="000000"/>
                <w:sz w:val="24"/>
                <w:szCs w:val="24"/>
              </w:rPr>
              <w:t xml:space="preserve">Состав услуг </w:t>
            </w:r>
          </w:p>
        </w:tc>
      </w:tr>
      <w:tr w:rsidR="00BB3EC0" w:rsidRPr="003F6F52" w14:paraId="66A44A32" w14:textId="77777777" w:rsidTr="00B14A45">
        <w:trPr>
          <w:jc w:val="center"/>
        </w:trPr>
        <w:tc>
          <w:tcPr>
            <w:tcW w:w="2520" w:type="dxa"/>
            <w:shd w:val="clear" w:color="auto" w:fill="auto"/>
          </w:tcPr>
          <w:p w14:paraId="5CC52D95" w14:textId="77777777" w:rsidR="00BB3EC0" w:rsidRPr="003F6F52" w:rsidRDefault="00BB3EC0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Инциденты</w:t>
            </w:r>
          </w:p>
        </w:tc>
        <w:tc>
          <w:tcPr>
            <w:tcW w:w="6390" w:type="dxa"/>
            <w:shd w:val="clear" w:color="auto" w:fill="auto"/>
          </w:tcPr>
          <w:p w14:paraId="64D68A9D" w14:textId="2DCBFCB6" w:rsidR="00813F9F" w:rsidRPr="003F6F52" w:rsidRDefault="00813F9F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Прием, обработка, уточнение информации у Инициатора</w:t>
            </w:r>
            <w:r w:rsidR="007163AA" w:rsidRPr="003F6F52">
              <w:rPr>
                <w:sz w:val="24"/>
                <w:szCs w:val="24"/>
              </w:rPr>
              <w:t>, предоставление решений</w:t>
            </w:r>
            <w:r w:rsidRPr="003F6F52">
              <w:rPr>
                <w:sz w:val="24"/>
                <w:szCs w:val="24"/>
              </w:rPr>
              <w:t xml:space="preserve"> по запросам в АСУИП</w:t>
            </w:r>
            <w:r w:rsidR="00A5564F" w:rsidRPr="003F6F52">
              <w:rPr>
                <w:sz w:val="24"/>
                <w:szCs w:val="24"/>
              </w:rPr>
              <w:t>.</w:t>
            </w:r>
          </w:p>
          <w:p w14:paraId="694F5749" w14:textId="19296A0F" w:rsidR="00ED6BD1" w:rsidRPr="003F6F52" w:rsidRDefault="000B54BC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Выезд специалиста на место установки оборудования</w:t>
            </w:r>
            <w:r w:rsidR="00D17F7E" w:rsidRPr="003F6F52">
              <w:rPr>
                <w:sz w:val="24"/>
                <w:szCs w:val="24"/>
              </w:rPr>
              <w:t xml:space="preserve"> </w:t>
            </w:r>
            <w:r w:rsidR="00E704C2" w:rsidRPr="003F6F52">
              <w:rPr>
                <w:sz w:val="24"/>
                <w:szCs w:val="24"/>
              </w:rPr>
              <w:t>(при необходимости)</w:t>
            </w:r>
            <w:r w:rsidR="00E731E6" w:rsidRPr="003F6F52">
              <w:rPr>
                <w:sz w:val="24"/>
                <w:szCs w:val="24"/>
              </w:rPr>
              <w:t xml:space="preserve">. </w:t>
            </w:r>
          </w:p>
          <w:p w14:paraId="66ABBE59" w14:textId="40C53A03" w:rsidR="000B54BC" w:rsidRPr="003F6F52" w:rsidRDefault="000B54BC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Проверка места установки на соответствие требованиям технической документации.</w:t>
            </w:r>
          </w:p>
          <w:p w14:paraId="77A7705D" w14:textId="2185A67B" w:rsidR="000B54BC" w:rsidRPr="003F6F52" w:rsidRDefault="000B54BC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Контроль комплектности и отсутствия механических повреждений деталей и узлов оборудования.</w:t>
            </w:r>
          </w:p>
          <w:p w14:paraId="55CD4872" w14:textId="77777777" w:rsidR="00FD1CE3" w:rsidRPr="003F6F52" w:rsidRDefault="00FD1CE3" w:rsidP="00D72E2E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Диагностика неисправностей.</w:t>
            </w:r>
          </w:p>
          <w:p w14:paraId="4C12F1AF" w14:textId="42CFEC8A" w:rsidR="000B54BC" w:rsidRPr="003F6F52" w:rsidRDefault="00F71BA0" w:rsidP="00D72E2E">
            <w:pPr>
              <w:keepNext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 xml:space="preserve">Устранение выявленных неисправностей в том числе </w:t>
            </w:r>
            <w:r w:rsidR="00531F05" w:rsidRPr="003F6F52">
              <w:rPr>
                <w:sz w:val="24"/>
                <w:szCs w:val="24"/>
              </w:rPr>
              <w:t>Р</w:t>
            </w:r>
            <w:r w:rsidR="000B54BC" w:rsidRPr="003F6F52">
              <w:rPr>
                <w:sz w:val="24"/>
                <w:szCs w:val="24"/>
              </w:rPr>
              <w:t>емонтно-восстановительны</w:t>
            </w:r>
            <w:r w:rsidR="00531F05" w:rsidRPr="003F6F52">
              <w:rPr>
                <w:sz w:val="24"/>
                <w:szCs w:val="24"/>
              </w:rPr>
              <w:t>е</w:t>
            </w:r>
            <w:r w:rsidR="000B54BC" w:rsidRPr="003F6F52">
              <w:rPr>
                <w:sz w:val="24"/>
                <w:szCs w:val="24"/>
              </w:rPr>
              <w:t xml:space="preserve"> работ</w:t>
            </w:r>
            <w:r w:rsidR="00531F05" w:rsidRPr="003F6F52">
              <w:rPr>
                <w:sz w:val="24"/>
                <w:szCs w:val="24"/>
              </w:rPr>
              <w:t>ы</w:t>
            </w:r>
            <w:r w:rsidR="000B54BC" w:rsidRPr="003F6F52">
              <w:rPr>
                <w:sz w:val="24"/>
                <w:szCs w:val="24"/>
              </w:rPr>
              <w:t xml:space="preserve"> с заменой неисправных деталей и узлов</w:t>
            </w:r>
            <w:r w:rsidR="00BF50F6" w:rsidRPr="003F6F52">
              <w:rPr>
                <w:sz w:val="24"/>
                <w:szCs w:val="24"/>
              </w:rPr>
              <w:t>, периферийных устройств (</w:t>
            </w:r>
            <w:r w:rsidR="0033566B" w:rsidRPr="003F6F52">
              <w:rPr>
                <w:sz w:val="24"/>
                <w:szCs w:val="24"/>
              </w:rPr>
              <w:t xml:space="preserve">проводная </w:t>
            </w:r>
            <w:r w:rsidR="00BF50F6" w:rsidRPr="003F6F52">
              <w:rPr>
                <w:sz w:val="24"/>
                <w:szCs w:val="24"/>
              </w:rPr>
              <w:t xml:space="preserve">клавиатура, </w:t>
            </w:r>
            <w:r w:rsidR="0033566B" w:rsidRPr="003F6F52">
              <w:rPr>
                <w:sz w:val="24"/>
                <w:szCs w:val="24"/>
              </w:rPr>
              <w:t xml:space="preserve">проводная </w:t>
            </w:r>
            <w:r w:rsidR="00BF50F6" w:rsidRPr="003F6F52">
              <w:rPr>
                <w:sz w:val="24"/>
                <w:szCs w:val="24"/>
              </w:rPr>
              <w:t>мышь</w:t>
            </w:r>
            <w:r w:rsidR="004B2CE2" w:rsidRPr="003F6F52">
              <w:rPr>
                <w:sz w:val="24"/>
                <w:szCs w:val="24"/>
              </w:rPr>
              <w:t xml:space="preserve">, web-камеры за исключением камер </w:t>
            </w:r>
            <w:r w:rsidR="008F4473" w:rsidRPr="003F6F52">
              <w:rPr>
                <w:sz w:val="24"/>
                <w:szCs w:val="24"/>
              </w:rPr>
              <w:t xml:space="preserve">для </w:t>
            </w:r>
            <w:r w:rsidR="004B2CE2" w:rsidRPr="003F6F52">
              <w:rPr>
                <w:sz w:val="24"/>
                <w:szCs w:val="24"/>
              </w:rPr>
              <w:t>услуги WFM, гарнитуры, колонки, микрофоны</w:t>
            </w:r>
            <w:r w:rsidR="00BF50F6" w:rsidRPr="003F6F52">
              <w:rPr>
                <w:sz w:val="24"/>
                <w:szCs w:val="24"/>
              </w:rPr>
              <w:t>)</w:t>
            </w:r>
            <w:r w:rsidR="006E6075" w:rsidRPr="003F6F52">
              <w:rPr>
                <w:sz w:val="24"/>
                <w:szCs w:val="24"/>
              </w:rPr>
              <w:t xml:space="preserve"> за счёт Исполнителя</w:t>
            </w:r>
            <w:r w:rsidR="00FD1CE3" w:rsidRPr="003F6F52">
              <w:rPr>
                <w:sz w:val="24"/>
                <w:szCs w:val="24"/>
              </w:rPr>
              <w:t>.</w:t>
            </w:r>
          </w:p>
          <w:p w14:paraId="25B61110" w14:textId="19B63472" w:rsidR="00BB3EC0" w:rsidRPr="003F6F52" w:rsidRDefault="00FD1CE3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Проведение тестовых операций на предмет проверки работоспособности, согласно технической документации.</w:t>
            </w:r>
          </w:p>
          <w:p w14:paraId="6874920B" w14:textId="3ADAF56C" w:rsidR="00A1226E" w:rsidRPr="003F6F52" w:rsidRDefault="00A1226E" w:rsidP="00D72E2E">
            <w:pPr>
              <w:keepNext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Удаленное подключение</w:t>
            </w:r>
            <w:r w:rsidR="00D17F7E" w:rsidRPr="003F6F52">
              <w:rPr>
                <w:sz w:val="24"/>
                <w:szCs w:val="24"/>
              </w:rPr>
              <w:t xml:space="preserve"> и диагностика неисправностей программного обеспечения в соответствии с Приложением </w:t>
            </w:r>
            <w:r w:rsidR="007350E0" w:rsidRPr="003F6F52">
              <w:rPr>
                <w:sz w:val="24"/>
                <w:szCs w:val="24"/>
              </w:rPr>
              <w:t>7</w:t>
            </w:r>
            <w:r w:rsidR="00D17F7E" w:rsidRPr="003F6F52">
              <w:rPr>
                <w:sz w:val="24"/>
                <w:szCs w:val="24"/>
              </w:rPr>
              <w:t xml:space="preserve"> к ТЗ. (далее </w:t>
            </w:r>
            <w:r w:rsidR="00D836A0" w:rsidRPr="003F6F52">
              <w:rPr>
                <w:sz w:val="24"/>
                <w:szCs w:val="24"/>
              </w:rPr>
              <w:t>–</w:t>
            </w:r>
            <w:r w:rsidR="00D17F7E" w:rsidRPr="003F6F52">
              <w:rPr>
                <w:sz w:val="24"/>
                <w:szCs w:val="24"/>
              </w:rPr>
              <w:t xml:space="preserve"> ПО</w:t>
            </w:r>
            <w:r w:rsidR="00D836A0" w:rsidRPr="003F6F52">
              <w:rPr>
                <w:sz w:val="24"/>
                <w:szCs w:val="24"/>
              </w:rPr>
              <w:t>, может быть скорректировано в соответствии с официальным письмо Заказчика</w:t>
            </w:r>
            <w:r w:rsidR="00D17F7E" w:rsidRPr="003F6F52">
              <w:rPr>
                <w:sz w:val="24"/>
                <w:szCs w:val="24"/>
              </w:rPr>
              <w:t>)</w:t>
            </w:r>
            <w:r w:rsidRPr="003F6F52">
              <w:rPr>
                <w:sz w:val="24"/>
                <w:szCs w:val="24"/>
              </w:rPr>
              <w:t xml:space="preserve">. </w:t>
            </w:r>
          </w:p>
          <w:p w14:paraId="001E59DF" w14:textId="42FB8E9F" w:rsidR="00BB3EC0" w:rsidRPr="003F6F52" w:rsidRDefault="00A1226E" w:rsidP="00D72E2E">
            <w:pPr>
              <w:keepNext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Восстановление работоспособности ПО.</w:t>
            </w:r>
          </w:p>
          <w:p w14:paraId="479B538F" w14:textId="264B76AB" w:rsidR="00E77028" w:rsidRPr="003F6F52" w:rsidRDefault="00E77028" w:rsidP="00D72E2E">
            <w:pPr>
              <w:keepNext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Восстановление подключения к СКС.</w:t>
            </w:r>
          </w:p>
          <w:p w14:paraId="5979B20F" w14:textId="2D406B01" w:rsidR="00813F9F" w:rsidRPr="003F6F52" w:rsidRDefault="00B255D4" w:rsidP="00D72E2E">
            <w:pPr>
              <w:keepNext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Восстановление подключения периферийных устройств (клавиатура, мышь, web-камеры</w:t>
            </w:r>
            <w:r w:rsidR="00382AB4" w:rsidRPr="003F6F52">
              <w:rPr>
                <w:sz w:val="24"/>
                <w:szCs w:val="24"/>
              </w:rPr>
              <w:t xml:space="preserve">, в том числе камеры </w:t>
            </w:r>
            <w:r w:rsidR="00382AB4" w:rsidRPr="003F6F52">
              <w:rPr>
                <w:sz w:val="24"/>
                <w:szCs w:val="24"/>
                <w:lang w:val="en-US"/>
              </w:rPr>
              <w:t>WFM</w:t>
            </w:r>
            <w:r w:rsidRPr="003F6F52">
              <w:rPr>
                <w:sz w:val="24"/>
                <w:szCs w:val="24"/>
              </w:rPr>
              <w:t>, гарнитуры, колонки, микрофоны</w:t>
            </w:r>
            <w:r w:rsidR="00E77028" w:rsidRPr="003F6F52">
              <w:rPr>
                <w:sz w:val="24"/>
                <w:szCs w:val="24"/>
              </w:rPr>
              <w:t xml:space="preserve">, печатающей техники, </w:t>
            </w:r>
            <w:r w:rsidR="00731A9A" w:rsidRPr="003F6F52">
              <w:rPr>
                <w:sz w:val="24"/>
                <w:szCs w:val="24"/>
              </w:rPr>
              <w:t>считывателя штрихового кода</w:t>
            </w:r>
            <w:r w:rsidR="007C35AE" w:rsidRPr="003F6F52">
              <w:rPr>
                <w:sz w:val="24"/>
                <w:szCs w:val="24"/>
              </w:rPr>
              <w:t xml:space="preserve">, </w:t>
            </w:r>
            <w:r w:rsidR="007C35AE" w:rsidRPr="003F6F52">
              <w:rPr>
                <w:sz w:val="24"/>
                <w:szCs w:val="24"/>
                <w:lang w:val="en-US"/>
              </w:rPr>
              <w:t>PINPad</w:t>
            </w:r>
            <w:r w:rsidR="007C35AE" w:rsidRPr="003F6F52">
              <w:rPr>
                <w:sz w:val="24"/>
                <w:szCs w:val="24"/>
              </w:rPr>
              <w:t xml:space="preserve"> (только физическое подключение)</w:t>
            </w:r>
            <w:r w:rsidRPr="003F6F52">
              <w:rPr>
                <w:sz w:val="24"/>
                <w:szCs w:val="24"/>
              </w:rPr>
              <w:t>).</w:t>
            </w:r>
          </w:p>
          <w:p w14:paraId="54B95FFD" w14:textId="5F47D7A4" w:rsidR="00391AA4" w:rsidRPr="003F6F52" w:rsidRDefault="00391AA4" w:rsidP="00D72E2E">
            <w:pPr>
              <w:keepNext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0" w:hanging="298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Проверка и восстановление целостности Средств визуального контроля вскрытия на АРМ с установленными средствами криптографической защиты;</w:t>
            </w:r>
          </w:p>
        </w:tc>
      </w:tr>
      <w:tr w:rsidR="00BB3EC0" w:rsidRPr="003F6F52" w14:paraId="67CF0A73" w14:textId="77777777" w:rsidTr="00B14A45">
        <w:trPr>
          <w:jc w:val="center"/>
        </w:trPr>
        <w:tc>
          <w:tcPr>
            <w:tcW w:w="2520" w:type="dxa"/>
            <w:shd w:val="clear" w:color="auto" w:fill="auto"/>
          </w:tcPr>
          <w:p w14:paraId="47BF3F79" w14:textId="77777777" w:rsidR="00BB3EC0" w:rsidRPr="003F6F52" w:rsidRDefault="00BB3EC0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 xml:space="preserve">Запросы на обслуживание 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6C4DE607" w14:textId="046E76F7" w:rsidR="007163AA" w:rsidRPr="003F6F52" w:rsidRDefault="007163AA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Прием, обработка, уточнение информации у Инициатора, предоставление решений по запросам в АСУИП</w:t>
            </w:r>
            <w:r w:rsidR="00A5564F" w:rsidRPr="003F6F52">
              <w:rPr>
                <w:sz w:val="24"/>
                <w:szCs w:val="24"/>
              </w:rPr>
              <w:t>.</w:t>
            </w:r>
          </w:p>
          <w:p w14:paraId="4EA8B45A" w14:textId="293F6CD2" w:rsidR="0062237D" w:rsidRPr="003F6F52" w:rsidRDefault="0062237D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Изменение конфигурации АРМ (в рамках предоставляемого Заказчиком оборудования)</w:t>
            </w:r>
            <w:r w:rsidR="006943C9" w:rsidRPr="003F6F52">
              <w:rPr>
                <w:sz w:val="24"/>
                <w:szCs w:val="24"/>
              </w:rPr>
              <w:t>.</w:t>
            </w:r>
          </w:p>
          <w:p w14:paraId="6DD0046B" w14:textId="09DA8BD4" w:rsidR="00BB3EC0" w:rsidRPr="003F6F52" w:rsidRDefault="00BB3EC0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lastRenderedPageBreak/>
              <w:t>Установка оборудования и подготовка к запуску, проведение необходимых предпусковых работ согласно технической документации.</w:t>
            </w:r>
          </w:p>
          <w:p w14:paraId="2032EA9B" w14:textId="00985756" w:rsidR="009E5FFC" w:rsidRPr="003F6F52" w:rsidRDefault="009E5FFC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Подключение к СКС.</w:t>
            </w:r>
          </w:p>
          <w:p w14:paraId="60467A73" w14:textId="01A7549B" w:rsidR="00BB3EC0" w:rsidRPr="003F6F52" w:rsidRDefault="00BB3EC0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 xml:space="preserve">Подключение </w:t>
            </w:r>
            <w:r w:rsidR="00BF50F6" w:rsidRPr="003F6F52">
              <w:rPr>
                <w:sz w:val="24"/>
                <w:szCs w:val="24"/>
              </w:rPr>
              <w:t xml:space="preserve">периферийных </w:t>
            </w:r>
            <w:r w:rsidRPr="003F6F52">
              <w:rPr>
                <w:sz w:val="24"/>
                <w:szCs w:val="24"/>
              </w:rPr>
              <w:t>устройств к АРМ или СКС (при необходимости).</w:t>
            </w:r>
          </w:p>
          <w:p w14:paraId="3F312224" w14:textId="63957B61" w:rsidR="000B54BC" w:rsidRPr="003F6F52" w:rsidRDefault="000B54BC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Установка/переустановка/обновление</w:t>
            </w:r>
            <w:r w:rsidR="00D17F7E" w:rsidRPr="003F6F52">
              <w:rPr>
                <w:sz w:val="24"/>
                <w:szCs w:val="24"/>
              </w:rPr>
              <w:t xml:space="preserve"> </w:t>
            </w:r>
            <w:r w:rsidR="00560D67" w:rsidRPr="003F6F52">
              <w:rPr>
                <w:sz w:val="24"/>
                <w:szCs w:val="24"/>
              </w:rPr>
              <w:t>ПО,</w:t>
            </w:r>
            <w:r w:rsidR="00D17F7E" w:rsidRPr="003F6F52">
              <w:rPr>
                <w:sz w:val="24"/>
                <w:szCs w:val="24"/>
              </w:rPr>
              <w:t xml:space="preserve"> </w:t>
            </w:r>
            <w:r w:rsidR="00A1226E" w:rsidRPr="003F6F52">
              <w:rPr>
                <w:sz w:val="24"/>
                <w:szCs w:val="24"/>
              </w:rPr>
              <w:t>представленн</w:t>
            </w:r>
            <w:r w:rsidR="00CB76B4" w:rsidRPr="003F6F52">
              <w:rPr>
                <w:sz w:val="24"/>
                <w:szCs w:val="24"/>
              </w:rPr>
              <w:t>ого</w:t>
            </w:r>
            <w:r w:rsidR="00A1226E" w:rsidRPr="003F6F52">
              <w:rPr>
                <w:sz w:val="24"/>
                <w:szCs w:val="24"/>
              </w:rPr>
              <w:t xml:space="preserve"> Заказчиком согласно инструкциям производителя или документации, предоставляемой Заказчиком.</w:t>
            </w:r>
          </w:p>
          <w:p w14:paraId="14104D9F" w14:textId="6D60FBD1" w:rsidR="00BB3EC0" w:rsidRPr="003F6F52" w:rsidRDefault="00BB3EC0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Установка/активация программных продуктов, не входящих в Перечень ПО, представленных Заказчиком (после согласования с Заказчик</w:t>
            </w:r>
            <w:r w:rsidR="004B2CE2" w:rsidRPr="003F6F52">
              <w:rPr>
                <w:sz w:val="24"/>
                <w:szCs w:val="24"/>
              </w:rPr>
              <w:t>ом</w:t>
            </w:r>
            <w:r w:rsidRPr="003F6F52">
              <w:rPr>
                <w:sz w:val="24"/>
                <w:szCs w:val="24"/>
              </w:rPr>
              <w:t>)</w:t>
            </w:r>
            <w:r w:rsidR="00575E10" w:rsidRPr="003F6F52">
              <w:rPr>
                <w:sz w:val="24"/>
                <w:szCs w:val="24"/>
              </w:rPr>
              <w:t>.</w:t>
            </w:r>
          </w:p>
          <w:p w14:paraId="507E8DE0" w14:textId="31519A68" w:rsidR="00BB3EC0" w:rsidRPr="003F6F52" w:rsidRDefault="000B54BC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Настройка оборудования.</w:t>
            </w:r>
          </w:p>
          <w:p w14:paraId="491FF5DE" w14:textId="7D05F3D1" w:rsidR="0054034B" w:rsidRPr="003F6F52" w:rsidRDefault="00BB3EC0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 xml:space="preserve">Передача оборудования в эксплуатацию, с обязательной проверкой работоспособности </w:t>
            </w:r>
            <w:r w:rsidR="00DC2F61" w:rsidRPr="003F6F52">
              <w:rPr>
                <w:sz w:val="24"/>
                <w:szCs w:val="24"/>
              </w:rPr>
              <w:t>представителем Заказчика или Пользователем</w:t>
            </w:r>
            <w:r w:rsidRPr="003F6F52">
              <w:rPr>
                <w:sz w:val="24"/>
                <w:szCs w:val="24"/>
              </w:rPr>
              <w:t>.</w:t>
            </w:r>
          </w:p>
          <w:p w14:paraId="6A28312B" w14:textId="7227D9D4" w:rsidR="00391AA4" w:rsidRPr="003F6F52" w:rsidRDefault="00391AA4" w:rsidP="00D72E2E">
            <w:pPr>
              <w:keepNext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9" w:hanging="165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Установка Средств визуального контроля вскрытия на АРМ с установленными средствами криптографической защиты.</w:t>
            </w:r>
          </w:p>
          <w:p w14:paraId="51ACA8A8" w14:textId="414D05B9" w:rsidR="00391AA4" w:rsidRPr="003F6F52" w:rsidRDefault="00391AA4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Извещение Заказчика о нарушении целостности или отсутствии Средств визуального контроля вскрытия на АРМ с установленными средствами криптографической защиты</w:t>
            </w:r>
          </w:p>
        </w:tc>
      </w:tr>
      <w:tr w:rsidR="00BB3EC0" w:rsidRPr="003F6F52" w14:paraId="69412405" w14:textId="77777777" w:rsidTr="00B14A45">
        <w:trPr>
          <w:jc w:val="center"/>
        </w:trPr>
        <w:tc>
          <w:tcPr>
            <w:tcW w:w="2520" w:type="dxa"/>
            <w:shd w:val="clear" w:color="auto" w:fill="auto"/>
          </w:tcPr>
          <w:p w14:paraId="0CD0BA51" w14:textId="7D7C39A7" w:rsidR="00BB3EC0" w:rsidRPr="003F6F52" w:rsidRDefault="006E0CF4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lastRenderedPageBreak/>
              <w:t>Плановые работы</w:t>
            </w:r>
            <w:r w:rsidR="00591C6F" w:rsidRPr="003F6F52">
              <w:rPr>
                <w:sz w:val="24"/>
                <w:szCs w:val="24"/>
              </w:rPr>
              <w:t xml:space="preserve"> 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3E88756A" w14:textId="16299DA4" w:rsidR="00BB3EC0" w:rsidRPr="003F6F52" w:rsidRDefault="00BB3EC0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Техническое обслуживание производится с учетом требований технической документации производителя.</w:t>
            </w:r>
          </w:p>
          <w:p w14:paraId="140D41FF" w14:textId="77777777" w:rsidR="00BB3EC0" w:rsidRPr="003F6F52" w:rsidRDefault="00BB3EC0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Выезд специалиста к месту установки оборудования для проведения технического обслуживания.</w:t>
            </w:r>
          </w:p>
          <w:p w14:paraId="5476477D" w14:textId="7858C4C2" w:rsidR="009E5FFC" w:rsidRPr="003F6F52" w:rsidRDefault="009E5FFC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Проверка подключения к СКС.</w:t>
            </w:r>
          </w:p>
          <w:p w14:paraId="1B3362EA" w14:textId="432D3C3C" w:rsidR="00BB3EC0" w:rsidRPr="003F6F52" w:rsidRDefault="00BB3EC0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 xml:space="preserve">Проверка подключения </w:t>
            </w:r>
            <w:r w:rsidR="00F05EDA" w:rsidRPr="003F6F52">
              <w:rPr>
                <w:sz w:val="24"/>
                <w:szCs w:val="24"/>
              </w:rPr>
              <w:t>периферийного оборудования</w:t>
            </w:r>
            <w:r w:rsidR="000B54BC" w:rsidRPr="003F6F52">
              <w:rPr>
                <w:sz w:val="24"/>
                <w:szCs w:val="24"/>
              </w:rPr>
              <w:t xml:space="preserve"> </w:t>
            </w:r>
            <w:r w:rsidRPr="003F6F52">
              <w:rPr>
                <w:sz w:val="24"/>
                <w:szCs w:val="24"/>
              </w:rPr>
              <w:t>к АРМ или СКС (при необходимости и физической возможности).</w:t>
            </w:r>
          </w:p>
          <w:p w14:paraId="7AED5098" w14:textId="61FEC811" w:rsidR="00BB3EC0" w:rsidRPr="003F6F52" w:rsidRDefault="00BB3EC0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Диагностика неисправностей</w:t>
            </w:r>
            <w:r w:rsidR="00FD1CE3" w:rsidRPr="003F6F52">
              <w:rPr>
                <w:sz w:val="24"/>
                <w:szCs w:val="24"/>
              </w:rPr>
              <w:t xml:space="preserve"> аппаратной части АРМ</w:t>
            </w:r>
            <w:r w:rsidRPr="003F6F52">
              <w:rPr>
                <w:sz w:val="24"/>
                <w:szCs w:val="24"/>
              </w:rPr>
              <w:t>.</w:t>
            </w:r>
          </w:p>
          <w:p w14:paraId="6919F05E" w14:textId="512FE84B" w:rsidR="00BB3EC0" w:rsidRPr="003F6F52" w:rsidRDefault="001F54B6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 xml:space="preserve">Проведение регламентных работ, </w:t>
            </w:r>
            <w:r w:rsidR="00142576" w:rsidRPr="003F6F52">
              <w:rPr>
                <w:sz w:val="24"/>
                <w:szCs w:val="24"/>
              </w:rPr>
              <w:t xml:space="preserve">в соответствии с ЛНА </w:t>
            </w:r>
            <w:r w:rsidR="003F0B94" w:rsidRPr="003F6F52">
              <w:rPr>
                <w:sz w:val="24"/>
                <w:szCs w:val="24"/>
              </w:rPr>
              <w:t>ГК</w:t>
            </w:r>
            <w:r w:rsidR="00BB3EC0" w:rsidRPr="003F6F52">
              <w:rPr>
                <w:sz w:val="24"/>
                <w:szCs w:val="24"/>
              </w:rPr>
              <w:t>.</w:t>
            </w:r>
          </w:p>
          <w:p w14:paraId="0378C172" w14:textId="687EA356" w:rsidR="00CF7BF2" w:rsidRPr="003F6F52" w:rsidRDefault="00CF7BF2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Проверка целостности Средств визуального контроля вскрытия на АРМ с установленными средствами криптографической защиты</w:t>
            </w:r>
            <w:r w:rsidR="00D026C4" w:rsidRPr="003F6F52">
              <w:rPr>
                <w:sz w:val="24"/>
                <w:szCs w:val="24"/>
              </w:rPr>
              <w:t xml:space="preserve">, в случае нарушения целостности или отсутствия </w:t>
            </w:r>
            <w:r w:rsidR="003F0B94" w:rsidRPr="003F6F52">
              <w:rPr>
                <w:sz w:val="24"/>
                <w:szCs w:val="24"/>
              </w:rPr>
              <w:t>извещения ГК</w:t>
            </w:r>
            <w:r w:rsidR="00EE4AFE" w:rsidRPr="003F6F52">
              <w:rPr>
                <w:sz w:val="24"/>
                <w:szCs w:val="24"/>
              </w:rPr>
              <w:t>.</w:t>
            </w:r>
          </w:p>
          <w:p w14:paraId="7CFE4431" w14:textId="77777777" w:rsidR="00BB3EC0" w:rsidRPr="003F6F52" w:rsidRDefault="00CF7BF2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 xml:space="preserve">Установка Средств визуального контроля вскрытия на АРМ с установленными </w:t>
            </w:r>
            <w:r w:rsidR="00EE4AFE" w:rsidRPr="003F6F52">
              <w:rPr>
                <w:sz w:val="24"/>
                <w:szCs w:val="24"/>
              </w:rPr>
              <w:t>средствами криптографической</w:t>
            </w:r>
            <w:r w:rsidRPr="003F6F52">
              <w:rPr>
                <w:sz w:val="24"/>
                <w:szCs w:val="24"/>
              </w:rPr>
              <w:t xml:space="preserve"> защиты</w:t>
            </w:r>
            <w:r w:rsidR="00EE4AFE" w:rsidRPr="003F6F52">
              <w:rPr>
                <w:sz w:val="24"/>
                <w:szCs w:val="24"/>
              </w:rPr>
              <w:t>.</w:t>
            </w:r>
          </w:p>
          <w:p w14:paraId="19847D5B" w14:textId="4B88D62C" w:rsidR="00391AA4" w:rsidRPr="003F6F52" w:rsidRDefault="00391AA4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bookmarkStart w:id="4" w:name="_Hlk121869819"/>
            <w:r w:rsidRPr="003F6F52">
              <w:rPr>
                <w:sz w:val="24"/>
                <w:szCs w:val="24"/>
              </w:rPr>
              <w:t>Проверка и восстановление целостности Средств визуального контроля вскрытия на АРМ с установленными средствами криптографической защиты.</w:t>
            </w:r>
            <w:bookmarkEnd w:id="4"/>
          </w:p>
          <w:p w14:paraId="1C64FCC0" w14:textId="7CC80546" w:rsidR="00391AA4" w:rsidRPr="003F6F52" w:rsidRDefault="00391AA4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 xml:space="preserve">Извещение Заказчика о нарушении целостности или отсутствии Средств визуального контроля вскрытия на </w:t>
            </w:r>
            <w:r w:rsidRPr="003F6F52">
              <w:rPr>
                <w:sz w:val="24"/>
                <w:szCs w:val="24"/>
              </w:rPr>
              <w:lastRenderedPageBreak/>
              <w:t>АРМ с установленными средствами криптографической защиты.</w:t>
            </w:r>
          </w:p>
        </w:tc>
      </w:tr>
      <w:tr w:rsidR="00A00E9D" w:rsidRPr="003F6F52" w14:paraId="2ACD44BC" w14:textId="77777777" w:rsidTr="00B14A45">
        <w:trPr>
          <w:jc w:val="center"/>
        </w:trPr>
        <w:tc>
          <w:tcPr>
            <w:tcW w:w="2520" w:type="dxa"/>
            <w:shd w:val="clear" w:color="auto" w:fill="auto"/>
          </w:tcPr>
          <w:p w14:paraId="78C40693" w14:textId="36238967" w:rsidR="00A00E9D" w:rsidRPr="003F6F52" w:rsidRDefault="00A00E9D" w:rsidP="00A00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lastRenderedPageBreak/>
              <w:t>Управление конфигурациями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0C5AFF6D" w14:textId="08CD1C5C" w:rsidR="00A00E9D" w:rsidRPr="003F6F52" w:rsidRDefault="00A00E9D" w:rsidP="00E7702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Проверка корректност</w:t>
            </w:r>
            <w:r w:rsidR="00E77028" w:rsidRPr="003F6F52">
              <w:rPr>
                <w:sz w:val="24"/>
                <w:szCs w:val="24"/>
              </w:rPr>
              <w:t>и</w:t>
            </w:r>
            <w:r w:rsidRPr="003F6F52">
              <w:rPr>
                <w:sz w:val="24"/>
                <w:szCs w:val="24"/>
              </w:rPr>
              <w:t xml:space="preserve"> указания в </w:t>
            </w:r>
            <w:r w:rsidR="00A4732B" w:rsidRPr="003F6F52">
              <w:rPr>
                <w:sz w:val="24"/>
                <w:szCs w:val="24"/>
              </w:rPr>
              <w:t xml:space="preserve">CMDB </w:t>
            </w:r>
            <w:r w:rsidRPr="003F6F52">
              <w:rPr>
                <w:sz w:val="24"/>
                <w:szCs w:val="24"/>
              </w:rPr>
              <w:t>информации о КЕ, с которой был связан каждый запрос / плановые работы;</w:t>
            </w:r>
          </w:p>
          <w:p w14:paraId="133D1EA4" w14:textId="65A19257" w:rsidR="00A00E9D" w:rsidRPr="003F6F52" w:rsidRDefault="00A00E9D" w:rsidP="00E7702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Поддержание в актуальном состоянии связи между КЕ в CMDB.</w:t>
            </w:r>
          </w:p>
        </w:tc>
      </w:tr>
    </w:tbl>
    <w:p w14:paraId="40848BC4" w14:textId="77777777" w:rsidR="00BB3EC0" w:rsidRPr="003F6F52" w:rsidRDefault="00BB3EC0" w:rsidP="00BB3EC0">
      <w:pPr>
        <w:pBdr>
          <w:top w:val="nil"/>
          <w:left w:val="nil"/>
          <w:bottom w:val="nil"/>
          <w:right w:val="nil"/>
          <w:between w:val="nil"/>
        </w:pBdr>
        <w:spacing w:before="240" w:after="120"/>
        <w:ind w:left="630"/>
        <w:rPr>
          <w:b/>
          <w:bCs/>
          <w:color w:val="000000"/>
        </w:rPr>
      </w:pPr>
    </w:p>
    <w:p w14:paraId="7D7244E8" w14:textId="55A9A0F2" w:rsidR="00813A9A" w:rsidRPr="003F6F52" w:rsidRDefault="00BB3EC0" w:rsidP="008337E5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b/>
          <w:bCs/>
          <w:color w:val="000000"/>
        </w:rPr>
      </w:pPr>
      <w:r w:rsidRPr="003F6F52">
        <w:rPr>
          <w:b/>
          <w:bCs/>
          <w:color w:val="000000"/>
        </w:rPr>
        <w:t>ПС-3.2</w:t>
      </w:r>
      <w:r w:rsidR="00B5208E" w:rsidRPr="003F6F52">
        <w:rPr>
          <w:b/>
          <w:bCs/>
          <w:color w:val="000000"/>
        </w:rPr>
        <w:t xml:space="preserve"> </w:t>
      </w:r>
      <w:r w:rsidR="00813A9A" w:rsidRPr="003F6F52">
        <w:rPr>
          <w:b/>
          <w:bCs/>
          <w:color w:val="000000"/>
        </w:rPr>
        <w:t>Мониторы</w:t>
      </w:r>
    </w:p>
    <w:p w14:paraId="61686A43" w14:textId="67904D7D" w:rsidR="00813A9A" w:rsidRPr="003F6F52" w:rsidRDefault="00813A9A" w:rsidP="00813A9A">
      <w:pPr>
        <w:pStyle w:val="afa"/>
        <w:ind w:firstLine="630"/>
        <w:jc w:val="both"/>
      </w:pPr>
      <w:r w:rsidRPr="003F6F52">
        <w:t xml:space="preserve">В рамках данной </w:t>
      </w:r>
      <w:r w:rsidR="00B5208E" w:rsidRPr="003F6F52">
        <w:t>У</w:t>
      </w:r>
      <w:r w:rsidRPr="003F6F52">
        <w:t>слуги обеспечивается поддержка следующих категорий запросов:</w:t>
      </w:r>
    </w:p>
    <w:p w14:paraId="7DC18904" w14:textId="77777777" w:rsidR="00813A9A" w:rsidRPr="003F6F52" w:rsidRDefault="00813A9A" w:rsidP="00F019DD">
      <w:pPr>
        <w:pStyle w:val="a"/>
        <w:rPr>
          <w:sz w:val="24"/>
          <w:szCs w:val="24"/>
        </w:rPr>
      </w:pPr>
    </w:p>
    <w:tbl>
      <w:tblPr>
        <w:tblStyle w:val="220"/>
        <w:tblW w:w="0" w:type="auto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6390"/>
      </w:tblGrid>
      <w:tr w:rsidR="00813A9A" w:rsidRPr="003F6F52" w14:paraId="4052B8A8" w14:textId="77777777" w:rsidTr="00D1379D">
        <w:trPr>
          <w:tblHeader/>
          <w:jc w:val="center"/>
        </w:trPr>
        <w:tc>
          <w:tcPr>
            <w:tcW w:w="2520" w:type="dxa"/>
            <w:shd w:val="clear" w:color="auto" w:fill="auto"/>
            <w:vAlign w:val="center"/>
          </w:tcPr>
          <w:p w14:paraId="04B26840" w14:textId="77777777" w:rsidR="00813A9A" w:rsidRPr="003F6F52" w:rsidRDefault="00813A9A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3F6F52">
              <w:rPr>
                <w:b/>
                <w:color w:val="000000"/>
                <w:sz w:val="24"/>
                <w:szCs w:val="24"/>
              </w:rPr>
              <w:t>Наименование категории запросов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4B561439" w14:textId="77777777" w:rsidR="00813A9A" w:rsidRPr="003F6F52" w:rsidRDefault="00813A9A" w:rsidP="00D137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3F6F52">
              <w:rPr>
                <w:b/>
                <w:color w:val="000000"/>
                <w:sz w:val="24"/>
                <w:szCs w:val="24"/>
              </w:rPr>
              <w:t xml:space="preserve">Состав услуг </w:t>
            </w:r>
          </w:p>
        </w:tc>
      </w:tr>
      <w:tr w:rsidR="00813A9A" w:rsidRPr="003F6F52" w14:paraId="0A49E8F7" w14:textId="77777777" w:rsidTr="00D1379D">
        <w:trPr>
          <w:jc w:val="center"/>
        </w:trPr>
        <w:tc>
          <w:tcPr>
            <w:tcW w:w="2520" w:type="dxa"/>
            <w:shd w:val="clear" w:color="auto" w:fill="auto"/>
          </w:tcPr>
          <w:p w14:paraId="4082D8BA" w14:textId="77777777" w:rsidR="00813A9A" w:rsidRPr="003F6F52" w:rsidRDefault="00813A9A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Инциденты</w:t>
            </w:r>
          </w:p>
        </w:tc>
        <w:tc>
          <w:tcPr>
            <w:tcW w:w="6390" w:type="dxa"/>
            <w:shd w:val="clear" w:color="auto" w:fill="auto"/>
          </w:tcPr>
          <w:p w14:paraId="5C3A4776" w14:textId="07EF0336" w:rsidR="00AD5DE3" w:rsidRPr="003F6F52" w:rsidRDefault="00AD5DE3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Прием, обработка, уточнение информации у Инициатора, предоставление решений по запросам в АСУИП</w:t>
            </w:r>
            <w:r w:rsidR="00A5564F" w:rsidRPr="003F6F52">
              <w:rPr>
                <w:sz w:val="24"/>
                <w:szCs w:val="24"/>
              </w:rPr>
              <w:t>.</w:t>
            </w:r>
          </w:p>
          <w:p w14:paraId="06B5DF73" w14:textId="615FE827" w:rsidR="00813A9A" w:rsidRPr="003F6F52" w:rsidRDefault="00813A9A" w:rsidP="00726EA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Диагностика неисправностей.</w:t>
            </w:r>
          </w:p>
        </w:tc>
      </w:tr>
      <w:tr w:rsidR="0033566B" w:rsidRPr="003F6F52" w14:paraId="18D8F894" w14:textId="77777777" w:rsidTr="00D1379D">
        <w:trPr>
          <w:jc w:val="center"/>
        </w:trPr>
        <w:tc>
          <w:tcPr>
            <w:tcW w:w="2520" w:type="dxa"/>
            <w:shd w:val="clear" w:color="auto" w:fill="auto"/>
          </w:tcPr>
          <w:p w14:paraId="507B0952" w14:textId="070DB974" w:rsidR="0033566B" w:rsidRPr="003F6F52" w:rsidRDefault="0033566B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Запросы на обслуживание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79C2D840" w14:textId="77777777" w:rsidR="00A5564F" w:rsidRPr="003F6F52" w:rsidRDefault="00A5564F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Прием, обработка, уточнение информации у Инициатора, предоставление решений по запросам в АСУИП.</w:t>
            </w:r>
          </w:p>
          <w:p w14:paraId="1FF1C32A" w14:textId="6840F8EC" w:rsidR="0033566B" w:rsidRPr="003F6F52" w:rsidRDefault="0033566B" w:rsidP="00726E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firstLine="0"/>
              <w:jc w:val="both"/>
              <w:rPr>
                <w:sz w:val="24"/>
                <w:szCs w:val="24"/>
              </w:rPr>
            </w:pPr>
          </w:p>
        </w:tc>
      </w:tr>
    </w:tbl>
    <w:p w14:paraId="5D8091BE" w14:textId="77777777" w:rsidR="00813A9A" w:rsidRPr="003F6F52" w:rsidRDefault="00813A9A" w:rsidP="00813A9A">
      <w:pPr>
        <w:pBdr>
          <w:top w:val="nil"/>
          <w:left w:val="nil"/>
          <w:bottom w:val="nil"/>
          <w:right w:val="nil"/>
          <w:between w:val="nil"/>
        </w:pBdr>
        <w:spacing w:before="240" w:after="120"/>
        <w:ind w:left="630" w:firstLine="0"/>
        <w:rPr>
          <w:b/>
          <w:bCs/>
          <w:color w:val="000000"/>
        </w:rPr>
      </w:pPr>
    </w:p>
    <w:p w14:paraId="0192EAEF" w14:textId="03D3F0B8" w:rsidR="00BB3EC0" w:rsidRPr="003F6F52" w:rsidRDefault="00813A9A" w:rsidP="008337E5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b/>
          <w:bCs/>
          <w:color w:val="000000"/>
        </w:rPr>
      </w:pPr>
      <w:r w:rsidRPr="003F6F52">
        <w:rPr>
          <w:b/>
          <w:bCs/>
          <w:color w:val="000000"/>
        </w:rPr>
        <w:t xml:space="preserve">ПС-3.3 </w:t>
      </w:r>
      <w:r w:rsidR="00BB3EC0" w:rsidRPr="003F6F52">
        <w:rPr>
          <w:b/>
          <w:bCs/>
          <w:color w:val="000000"/>
        </w:rPr>
        <w:t>Печатающие устройства (принтер</w:t>
      </w:r>
      <w:r w:rsidR="008D41A8" w:rsidRPr="003F6F52">
        <w:rPr>
          <w:b/>
          <w:bCs/>
          <w:color w:val="000000"/>
        </w:rPr>
        <w:t>ы</w:t>
      </w:r>
      <w:r w:rsidR="00BB3EC0" w:rsidRPr="003F6F52">
        <w:rPr>
          <w:b/>
          <w:bCs/>
          <w:color w:val="000000"/>
        </w:rPr>
        <w:t>, МФУ, копир</w:t>
      </w:r>
      <w:r w:rsidR="008D41A8" w:rsidRPr="003F6F52">
        <w:rPr>
          <w:b/>
          <w:bCs/>
          <w:color w:val="000000"/>
        </w:rPr>
        <w:t>ы</w:t>
      </w:r>
      <w:r w:rsidR="00BB3EC0" w:rsidRPr="003F6F52">
        <w:rPr>
          <w:b/>
          <w:bCs/>
          <w:color w:val="000000"/>
        </w:rPr>
        <w:t>)</w:t>
      </w:r>
    </w:p>
    <w:p w14:paraId="029688AD" w14:textId="25F99718" w:rsidR="00BB3EC0" w:rsidRPr="003F6F52" w:rsidRDefault="00BB3EC0" w:rsidP="00BB3EC0">
      <w:pPr>
        <w:pStyle w:val="afa"/>
        <w:ind w:firstLine="630"/>
        <w:jc w:val="both"/>
      </w:pPr>
      <w:r w:rsidRPr="003F6F52">
        <w:t xml:space="preserve">В рамках данной </w:t>
      </w:r>
      <w:r w:rsidR="00B5208E" w:rsidRPr="003F6F52">
        <w:t>У</w:t>
      </w:r>
      <w:r w:rsidRPr="003F6F52">
        <w:t>слуги обеспечивается поддержка следующих категори</w:t>
      </w:r>
      <w:r w:rsidR="0062237D" w:rsidRPr="003F6F52">
        <w:t>й</w:t>
      </w:r>
      <w:r w:rsidRPr="003F6F52">
        <w:t xml:space="preserve"> запросов:</w:t>
      </w:r>
    </w:p>
    <w:p w14:paraId="6405FF68" w14:textId="77777777" w:rsidR="00BB3EC0" w:rsidRPr="003F6F52" w:rsidRDefault="00BB3EC0" w:rsidP="00F019DD">
      <w:pPr>
        <w:pStyle w:val="a"/>
        <w:rPr>
          <w:sz w:val="24"/>
          <w:szCs w:val="24"/>
        </w:rPr>
      </w:pPr>
    </w:p>
    <w:tbl>
      <w:tblPr>
        <w:tblStyle w:val="220"/>
        <w:tblW w:w="0" w:type="auto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6390"/>
      </w:tblGrid>
      <w:tr w:rsidR="00BB3EC0" w:rsidRPr="003F6F52" w14:paraId="3C2E6D64" w14:textId="77777777" w:rsidTr="00B14A45">
        <w:trPr>
          <w:tblHeader/>
          <w:jc w:val="center"/>
        </w:trPr>
        <w:tc>
          <w:tcPr>
            <w:tcW w:w="2520" w:type="dxa"/>
            <w:shd w:val="clear" w:color="auto" w:fill="auto"/>
            <w:vAlign w:val="center"/>
          </w:tcPr>
          <w:p w14:paraId="55241937" w14:textId="77777777" w:rsidR="00BB3EC0" w:rsidRPr="003F6F52" w:rsidRDefault="00BB3EC0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3F6F52">
              <w:rPr>
                <w:b/>
                <w:color w:val="000000"/>
                <w:sz w:val="24"/>
                <w:szCs w:val="24"/>
              </w:rPr>
              <w:t>Наименование категории запросов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64E83B0E" w14:textId="7D1BB4A6" w:rsidR="00BB3EC0" w:rsidRPr="003F6F52" w:rsidRDefault="00BB3EC0" w:rsidP="00D72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3F6F52">
              <w:rPr>
                <w:b/>
                <w:color w:val="000000"/>
                <w:sz w:val="24"/>
                <w:szCs w:val="24"/>
              </w:rPr>
              <w:t>Состав услуг</w:t>
            </w:r>
          </w:p>
        </w:tc>
      </w:tr>
      <w:tr w:rsidR="00BB3EC0" w:rsidRPr="003F6F52" w14:paraId="6B1EAE6F" w14:textId="77777777" w:rsidTr="00B14A45">
        <w:trPr>
          <w:jc w:val="center"/>
        </w:trPr>
        <w:tc>
          <w:tcPr>
            <w:tcW w:w="2520" w:type="dxa"/>
            <w:shd w:val="clear" w:color="auto" w:fill="auto"/>
          </w:tcPr>
          <w:p w14:paraId="5C275EFB" w14:textId="77777777" w:rsidR="00BB3EC0" w:rsidRPr="003F6F52" w:rsidRDefault="00BB3EC0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Инциденты</w:t>
            </w:r>
          </w:p>
        </w:tc>
        <w:tc>
          <w:tcPr>
            <w:tcW w:w="6390" w:type="dxa"/>
            <w:shd w:val="clear" w:color="auto" w:fill="auto"/>
          </w:tcPr>
          <w:p w14:paraId="11E3B1FF" w14:textId="2014D81F" w:rsidR="00AD5DE3" w:rsidRPr="003F6F52" w:rsidRDefault="00AD5DE3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Прием, обработка, уточнение информации у Инициатора, предоставление решений по запросам в АСУИП</w:t>
            </w:r>
            <w:r w:rsidR="00A5564F" w:rsidRPr="003F6F52">
              <w:rPr>
                <w:sz w:val="24"/>
                <w:szCs w:val="24"/>
              </w:rPr>
              <w:t>.</w:t>
            </w:r>
          </w:p>
          <w:p w14:paraId="3B335876" w14:textId="77777777" w:rsidR="00DE43DA" w:rsidRPr="003F6F52" w:rsidRDefault="00DE43DA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 xml:space="preserve">Выезд специалиста на место установки оборудования (при необходимости). </w:t>
            </w:r>
          </w:p>
          <w:p w14:paraId="14089AFA" w14:textId="53E960CC" w:rsidR="00575E10" w:rsidRPr="003F6F52" w:rsidRDefault="00575E10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Проверка места установки на соответствие требованиям технической документации.</w:t>
            </w:r>
          </w:p>
          <w:p w14:paraId="292E1EEC" w14:textId="77777777" w:rsidR="00575E10" w:rsidRPr="003F6F52" w:rsidRDefault="00575E10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Контроль комплектности и отсутствия механических повреждений деталей и узлов оборудования.</w:t>
            </w:r>
          </w:p>
          <w:p w14:paraId="1CCD70E5" w14:textId="77777777" w:rsidR="00F82736" w:rsidRPr="003F6F52" w:rsidRDefault="00F82736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Диагностика неисправностей.</w:t>
            </w:r>
          </w:p>
          <w:p w14:paraId="1070B4AC" w14:textId="32570A5C" w:rsidR="00F82736" w:rsidRPr="003F6F52" w:rsidRDefault="00575E10" w:rsidP="00D72E2E">
            <w:pPr>
              <w:keepNext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lastRenderedPageBreak/>
              <w:t>Р</w:t>
            </w:r>
            <w:r w:rsidR="00F82736" w:rsidRPr="003F6F52">
              <w:rPr>
                <w:sz w:val="24"/>
                <w:szCs w:val="24"/>
              </w:rPr>
              <w:t>емонтно-восстановительны</w:t>
            </w:r>
            <w:r w:rsidRPr="003F6F52">
              <w:rPr>
                <w:sz w:val="24"/>
                <w:szCs w:val="24"/>
              </w:rPr>
              <w:t>е</w:t>
            </w:r>
            <w:r w:rsidR="00F82736" w:rsidRPr="003F6F52">
              <w:rPr>
                <w:sz w:val="24"/>
                <w:szCs w:val="24"/>
              </w:rPr>
              <w:t xml:space="preserve"> работ</w:t>
            </w:r>
            <w:r w:rsidRPr="003F6F52">
              <w:rPr>
                <w:sz w:val="24"/>
                <w:szCs w:val="24"/>
              </w:rPr>
              <w:t>ы</w:t>
            </w:r>
            <w:r w:rsidR="00F82736" w:rsidRPr="003F6F52">
              <w:rPr>
                <w:sz w:val="24"/>
                <w:szCs w:val="24"/>
              </w:rPr>
              <w:t xml:space="preserve"> с заменой неисправных деталей и узлов</w:t>
            </w:r>
            <w:r w:rsidR="006E6075" w:rsidRPr="003F6F52">
              <w:rPr>
                <w:sz w:val="24"/>
                <w:szCs w:val="24"/>
              </w:rPr>
              <w:t xml:space="preserve"> за счёт Исполнителя</w:t>
            </w:r>
            <w:r w:rsidR="00F82736" w:rsidRPr="003F6F52">
              <w:rPr>
                <w:sz w:val="24"/>
                <w:szCs w:val="24"/>
              </w:rPr>
              <w:t>.</w:t>
            </w:r>
          </w:p>
          <w:p w14:paraId="745FD83E" w14:textId="3AB8F311" w:rsidR="00575E10" w:rsidRPr="003F6F52" w:rsidRDefault="00575E10" w:rsidP="00D72E2E">
            <w:pPr>
              <w:keepNext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Проведение тестовых операций на предмет проверки работоспособности, согласно технической документации.</w:t>
            </w:r>
          </w:p>
          <w:p w14:paraId="1BCB8E4C" w14:textId="6CE511C2" w:rsidR="00615695" w:rsidRPr="003F6F52" w:rsidRDefault="00DE43DA" w:rsidP="00D72E2E">
            <w:pPr>
              <w:keepNext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Д</w:t>
            </w:r>
            <w:r w:rsidR="00575E10" w:rsidRPr="003F6F52">
              <w:rPr>
                <w:sz w:val="24"/>
                <w:szCs w:val="24"/>
              </w:rPr>
              <w:t xml:space="preserve">иагностика неисправностей </w:t>
            </w:r>
            <w:r w:rsidR="00C778FC" w:rsidRPr="003F6F52">
              <w:rPr>
                <w:sz w:val="24"/>
                <w:szCs w:val="24"/>
              </w:rPr>
              <w:t>и в</w:t>
            </w:r>
            <w:r w:rsidR="00575E10" w:rsidRPr="003F6F52">
              <w:rPr>
                <w:sz w:val="24"/>
                <w:szCs w:val="24"/>
              </w:rPr>
              <w:t>осстановление работоспособности драйверов устройства в операционной системе.</w:t>
            </w:r>
          </w:p>
        </w:tc>
      </w:tr>
      <w:tr w:rsidR="00BB3EC0" w:rsidRPr="003F6F52" w14:paraId="35E4AD53" w14:textId="77777777" w:rsidTr="00B14A45">
        <w:trPr>
          <w:jc w:val="center"/>
        </w:trPr>
        <w:tc>
          <w:tcPr>
            <w:tcW w:w="2520" w:type="dxa"/>
            <w:shd w:val="clear" w:color="auto" w:fill="auto"/>
          </w:tcPr>
          <w:p w14:paraId="1316C1FA" w14:textId="77777777" w:rsidR="00BB3EC0" w:rsidRPr="003F6F52" w:rsidRDefault="00BB3EC0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lastRenderedPageBreak/>
              <w:t xml:space="preserve">Запросы на обслуживание 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6F263BA4" w14:textId="77777777" w:rsidR="00A5564F" w:rsidRPr="003F6F52" w:rsidRDefault="00A5564F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Прием, обработка, уточнение информации у Инициатора, предоставление решений по запросам в АСУИП.</w:t>
            </w:r>
          </w:p>
          <w:p w14:paraId="16A96EC5" w14:textId="05351142" w:rsidR="00EF5ED0" w:rsidRPr="003F6F52" w:rsidRDefault="00EF5ED0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Подключение устройства интерфейсным кабелем к автоматизированному рабочему месту или к ЛВС организации (при наличии физической возможности)</w:t>
            </w:r>
            <w:r w:rsidR="00575E10" w:rsidRPr="003F6F52">
              <w:rPr>
                <w:sz w:val="24"/>
                <w:szCs w:val="24"/>
              </w:rPr>
              <w:t>.</w:t>
            </w:r>
          </w:p>
          <w:p w14:paraId="7D0B30D6" w14:textId="280B7240" w:rsidR="00EF5ED0" w:rsidRPr="003F6F52" w:rsidRDefault="00EF5ED0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Настройка программно-аппаратной части устройств</w:t>
            </w:r>
            <w:r w:rsidR="00937D9F" w:rsidRPr="003F6F52">
              <w:rPr>
                <w:sz w:val="24"/>
                <w:szCs w:val="24"/>
              </w:rPr>
              <w:t>а</w:t>
            </w:r>
            <w:r w:rsidRPr="003F6F52">
              <w:rPr>
                <w:sz w:val="24"/>
                <w:szCs w:val="24"/>
              </w:rPr>
              <w:t>, если это необходимо для его корректной работы</w:t>
            </w:r>
            <w:r w:rsidR="00575E10" w:rsidRPr="003F6F52">
              <w:rPr>
                <w:sz w:val="24"/>
                <w:szCs w:val="24"/>
              </w:rPr>
              <w:t>.</w:t>
            </w:r>
          </w:p>
          <w:p w14:paraId="315D8791" w14:textId="2A38D678" w:rsidR="00EF5ED0" w:rsidRPr="003F6F52" w:rsidRDefault="00EF5ED0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Установка драйверов для устройства в операционной системе авт</w:t>
            </w:r>
            <w:r w:rsidR="00F76DC4" w:rsidRPr="003F6F52">
              <w:rPr>
                <w:sz w:val="24"/>
                <w:szCs w:val="24"/>
              </w:rPr>
              <w:t>оматизированного рабочего места.</w:t>
            </w:r>
          </w:p>
          <w:p w14:paraId="6C268909" w14:textId="6A4DFD85" w:rsidR="00EF5ED0" w:rsidRPr="003F6F52" w:rsidRDefault="00EF5ED0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Проведение тестовых операци</w:t>
            </w:r>
            <w:r w:rsidR="00F7651B" w:rsidRPr="003F6F52">
              <w:rPr>
                <w:sz w:val="24"/>
                <w:szCs w:val="24"/>
              </w:rPr>
              <w:t>й</w:t>
            </w:r>
            <w:r w:rsidRPr="003F6F52">
              <w:rPr>
                <w:sz w:val="24"/>
                <w:szCs w:val="24"/>
              </w:rPr>
              <w:t xml:space="preserve"> на предмет проверки работоспособности, согласно техн</w:t>
            </w:r>
            <w:r w:rsidR="00F76DC4" w:rsidRPr="003F6F52">
              <w:rPr>
                <w:sz w:val="24"/>
                <w:szCs w:val="24"/>
              </w:rPr>
              <w:t>ической документации Поставщика.</w:t>
            </w:r>
          </w:p>
          <w:p w14:paraId="0723B934" w14:textId="77777777" w:rsidR="00BB3EC0" w:rsidRPr="003F6F52" w:rsidRDefault="00EF5ED0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Подготовка оборудования для передачи в эксплуатацию</w:t>
            </w:r>
            <w:r w:rsidR="00057B34" w:rsidRPr="003F6F52">
              <w:rPr>
                <w:sz w:val="24"/>
                <w:szCs w:val="24"/>
              </w:rPr>
              <w:t>.</w:t>
            </w:r>
          </w:p>
          <w:p w14:paraId="168D1B37" w14:textId="69F7E05F" w:rsidR="00057B34" w:rsidRPr="003F6F52" w:rsidRDefault="00057B34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 xml:space="preserve">Передача оборудования в эксплуатацию, с обязательной проверкой работоспособности </w:t>
            </w:r>
            <w:r w:rsidR="00DC2F61" w:rsidRPr="003F6F52">
              <w:rPr>
                <w:sz w:val="24"/>
                <w:szCs w:val="24"/>
              </w:rPr>
              <w:t>представителем Заказчика или Пользователем</w:t>
            </w:r>
            <w:r w:rsidRPr="003F6F52">
              <w:rPr>
                <w:sz w:val="24"/>
                <w:szCs w:val="24"/>
              </w:rPr>
              <w:t>.</w:t>
            </w:r>
          </w:p>
          <w:p w14:paraId="2CCC54F9" w14:textId="60955D8A" w:rsidR="00E51476" w:rsidRPr="003F6F52" w:rsidRDefault="00615695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Замена выработавших свой ресурс деталей и узлов, имеющих ограниченный срок службы, а также комплектующих (резиновые и тефлоновые валы, тормозные площадки, фьюзеры, ролики, носители и т.</w:t>
            </w:r>
            <w:r w:rsidR="00AD5DE3" w:rsidRPr="003F6F52">
              <w:rPr>
                <w:sz w:val="24"/>
                <w:szCs w:val="24"/>
              </w:rPr>
              <w:t>п.</w:t>
            </w:r>
            <w:r w:rsidRPr="003F6F52">
              <w:rPr>
                <w:sz w:val="24"/>
                <w:szCs w:val="24"/>
              </w:rPr>
              <w:t>)</w:t>
            </w:r>
            <w:r w:rsidR="004B37C9" w:rsidRPr="003F6F52">
              <w:rPr>
                <w:sz w:val="24"/>
                <w:szCs w:val="24"/>
              </w:rPr>
              <w:t xml:space="preserve"> за счет Исполнителя</w:t>
            </w:r>
            <w:r w:rsidRPr="003F6F52">
              <w:rPr>
                <w:sz w:val="24"/>
                <w:szCs w:val="24"/>
              </w:rPr>
              <w:t>. Состав ресурсных деталей и узлов, а также комплектующих определяется в соответствии с документацией производителя оборудования.</w:t>
            </w:r>
            <w:r w:rsidR="00AD5DE3" w:rsidRPr="003F6F52">
              <w:rPr>
                <w:sz w:val="24"/>
                <w:szCs w:val="24"/>
              </w:rPr>
              <w:t xml:space="preserve"> Заказчик осуществляет предоставление и замену картриджей самостоятельно.</w:t>
            </w:r>
          </w:p>
        </w:tc>
      </w:tr>
      <w:tr w:rsidR="00BB3EC0" w:rsidRPr="003F6F52" w14:paraId="2F6D4436" w14:textId="77777777" w:rsidTr="00B14A45">
        <w:trPr>
          <w:jc w:val="center"/>
        </w:trPr>
        <w:tc>
          <w:tcPr>
            <w:tcW w:w="2520" w:type="dxa"/>
            <w:shd w:val="clear" w:color="auto" w:fill="auto"/>
          </w:tcPr>
          <w:p w14:paraId="20DA0CF7" w14:textId="132C889F" w:rsidR="00BB3EC0" w:rsidRPr="003F6F52" w:rsidRDefault="006A23F2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Плановые работы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5DFBE4BB" w14:textId="77777777" w:rsidR="00F76DC4" w:rsidRPr="003F6F52" w:rsidRDefault="00F76DC4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 xml:space="preserve"> Выезд специалиста к месту установки оборудования для проведения технического обслуживания.</w:t>
            </w:r>
          </w:p>
          <w:p w14:paraId="1ADDD3CC" w14:textId="12432F28" w:rsidR="00EF5ED0" w:rsidRPr="003F6F52" w:rsidRDefault="009F44FB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EF5ED0" w:rsidRPr="003F6F52">
              <w:rPr>
                <w:sz w:val="24"/>
                <w:szCs w:val="24"/>
              </w:rPr>
              <w:t xml:space="preserve">даление посторонних предметов, </w:t>
            </w:r>
            <w:r w:rsidR="00D72E2E" w:rsidRPr="003F6F52">
              <w:rPr>
                <w:sz w:val="24"/>
                <w:szCs w:val="24"/>
              </w:rPr>
              <w:t>тонера</w:t>
            </w:r>
            <w:r w:rsidR="00D72E2E">
              <w:rPr>
                <w:sz w:val="24"/>
                <w:szCs w:val="24"/>
              </w:rPr>
              <w:t>;</w:t>
            </w:r>
          </w:p>
          <w:p w14:paraId="4B12FFB1" w14:textId="77777777" w:rsidR="00EF5ED0" w:rsidRPr="003F6F52" w:rsidRDefault="00EF5ED0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Проведение тестовых операций на предмет проверки работоспособности.</w:t>
            </w:r>
          </w:p>
          <w:p w14:paraId="19A92EE1" w14:textId="39F54E0D" w:rsidR="00057B34" w:rsidRPr="003F6F52" w:rsidRDefault="00EF5ED0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При необходимости, настройка оборудования</w:t>
            </w:r>
            <w:r w:rsidR="00057B34" w:rsidRPr="003F6F52">
              <w:rPr>
                <w:sz w:val="24"/>
                <w:szCs w:val="24"/>
              </w:rPr>
              <w:t>.</w:t>
            </w:r>
          </w:p>
          <w:p w14:paraId="1AD592B9" w14:textId="2FF61859" w:rsidR="00057B34" w:rsidRPr="003F6F52" w:rsidRDefault="00057B34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Профилактика оптики (чистка защитных стекол, светодиодного блока).</w:t>
            </w:r>
          </w:p>
          <w:p w14:paraId="427AB9A6" w14:textId="3EB643F7" w:rsidR="00057B34" w:rsidRPr="003F6F52" w:rsidRDefault="00057B34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Удаление отработанного тонера (если это предусмотрено технической документацией производителя).</w:t>
            </w:r>
          </w:p>
          <w:p w14:paraId="6EC2336D" w14:textId="5C7490CD" w:rsidR="00057B34" w:rsidRPr="003F6F52" w:rsidRDefault="00057B34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Чистка устройств подачи бумаги (резина роликов, тормозные площадки, ролики протяжки).</w:t>
            </w:r>
          </w:p>
          <w:p w14:paraId="28B8C84A" w14:textId="070B367F" w:rsidR="00057B34" w:rsidRPr="003F6F52" w:rsidRDefault="00057B34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lastRenderedPageBreak/>
              <w:t xml:space="preserve">Обслуживание блоков шестерен, смазка. </w:t>
            </w:r>
          </w:p>
          <w:p w14:paraId="3D5B6E14" w14:textId="77777777" w:rsidR="00057B34" w:rsidRPr="003F6F52" w:rsidRDefault="00057B34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Чистка коротронов (роликов) заряда и переноса.</w:t>
            </w:r>
          </w:p>
          <w:p w14:paraId="7FC8B87B" w14:textId="77777777" w:rsidR="00057B34" w:rsidRPr="003F6F52" w:rsidRDefault="00057B34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Проверка качества печати.</w:t>
            </w:r>
          </w:p>
          <w:p w14:paraId="401637F3" w14:textId="5336FE5B" w:rsidR="00057B34" w:rsidRPr="003F6F52" w:rsidRDefault="00057B34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Фиксация показаний счетчика копий.</w:t>
            </w:r>
          </w:p>
        </w:tc>
      </w:tr>
      <w:tr w:rsidR="00A00E9D" w:rsidRPr="003F6F52" w14:paraId="0EFE02CF" w14:textId="77777777" w:rsidTr="00B14A45">
        <w:trPr>
          <w:jc w:val="center"/>
        </w:trPr>
        <w:tc>
          <w:tcPr>
            <w:tcW w:w="2520" w:type="dxa"/>
            <w:shd w:val="clear" w:color="auto" w:fill="auto"/>
          </w:tcPr>
          <w:p w14:paraId="5997FAA2" w14:textId="231E70D5" w:rsidR="00A00E9D" w:rsidRPr="003F6F52" w:rsidRDefault="00A00E9D" w:rsidP="00A00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lastRenderedPageBreak/>
              <w:t>Управление конфигурациями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61DB5F43" w14:textId="4FFD0C4B" w:rsidR="00A00E9D" w:rsidRPr="003F6F52" w:rsidRDefault="00A00E9D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Проверка корректност</w:t>
            </w:r>
            <w:r w:rsidR="004B37C9" w:rsidRPr="003F6F52">
              <w:rPr>
                <w:sz w:val="24"/>
                <w:szCs w:val="24"/>
              </w:rPr>
              <w:t>и</w:t>
            </w:r>
            <w:r w:rsidRPr="003F6F52">
              <w:rPr>
                <w:sz w:val="24"/>
                <w:szCs w:val="24"/>
              </w:rPr>
              <w:t xml:space="preserve"> указания в </w:t>
            </w:r>
            <w:r w:rsidR="00A4732B" w:rsidRPr="003F6F52">
              <w:rPr>
                <w:sz w:val="24"/>
                <w:szCs w:val="24"/>
              </w:rPr>
              <w:t xml:space="preserve">CMDB </w:t>
            </w:r>
            <w:r w:rsidRPr="003F6F52">
              <w:rPr>
                <w:sz w:val="24"/>
                <w:szCs w:val="24"/>
              </w:rPr>
              <w:t>информации о КЕ, с которой был связан каждый запрос / плановые работы;</w:t>
            </w:r>
          </w:p>
          <w:p w14:paraId="367704C0" w14:textId="26BF06EC" w:rsidR="00A00E9D" w:rsidRPr="003F6F52" w:rsidRDefault="008D41A8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Поддержание в актуальном состоянии связи между КЕ в CMDB.</w:t>
            </w:r>
          </w:p>
        </w:tc>
      </w:tr>
    </w:tbl>
    <w:p w14:paraId="6101B3F0" w14:textId="77777777" w:rsidR="00BB3EC0" w:rsidRPr="003F6F52" w:rsidRDefault="00BB3EC0" w:rsidP="00BB3EC0">
      <w:pPr>
        <w:pBdr>
          <w:top w:val="nil"/>
          <w:left w:val="nil"/>
          <w:bottom w:val="nil"/>
          <w:right w:val="nil"/>
          <w:between w:val="nil"/>
        </w:pBdr>
        <w:spacing w:before="240" w:after="120"/>
        <w:ind w:left="630"/>
        <w:rPr>
          <w:b/>
          <w:bCs/>
          <w:color w:val="000000"/>
        </w:rPr>
      </w:pPr>
    </w:p>
    <w:p w14:paraId="7759D4AE" w14:textId="50B1E8B5" w:rsidR="00BB3EC0" w:rsidRPr="003F6F52" w:rsidRDefault="00057B34" w:rsidP="008337E5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b/>
          <w:bCs/>
          <w:color w:val="000000"/>
        </w:rPr>
      </w:pPr>
      <w:r w:rsidRPr="003F6F52">
        <w:rPr>
          <w:b/>
          <w:bCs/>
          <w:color w:val="000000"/>
        </w:rPr>
        <w:t>ПС-3.</w:t>
      </w:r>
      <w:r w:rsidR="00B36C33" w:rsidRPr="003F6F52">
        <w:rPr>
          <w:b/>
          <w:bCs/>
          <w:color w:val="000000"/>
        </w:rPr>
        <w:t>4</w:t>
      </w:r>
      <w:r w:rsidRPr="003F6F52">
        <w:rPr>
          <w:b/>
          <w:bCs/>
          <w:color w:val="000000"/>
        </w:rPr>
        <w:t xml:space="preserve"> Сканеры документов</w:t>
      </w:r>
    </w:p>
    <w:p w14:paraId="00B02D1F" w14:textId="7A2C04D2" w:rsidR="00385D59" w:rsidRPr="003F6F52" w:rsidRDefault="00385D59" w:rsidP="00385D59">
      <w:pPr>
        <w:pStyle w:val="afa"/>
        <w:ind w:firstLine="630"/>
        <w:jc w:val="both"/>
      </w:pPr>
      <w:r w:rsidRPr="003F6F52">
        <w:t xml:space="preserve">В рамках данной </w:t>
      </w:r>
      <w:r w:rsidR="00B5208E" w:rsidRPr="003F6F52">
        <w:t>У</w:t>
      </w:r>
      <w:r w:rsidRPr="003F6F52">
        <w:t>слуги обеспечивается поддержка следующих категорий запросов:</w:t>
      </w:r>
    </w:p>
    <w:p w14:paraId="01BFA23B" w14:textId="77777777" w:rsidR="00385D59" w:rsidRPr="003F6F52" w:rsidRDefault="00385D59" w:rsidP="00F019DD">
      <w:pPr>
        <w:pStyle w:val="a"/>
        <w:rPr>
          <w:sz w:val="24"/>
          <w:szCs w:val="24"/>
        </w:rPr>
      </w:pPr>
    </w:p>
    <w:tbl>
      <w:tblPr>
        <w:tblStyle w:val="220"/>
        <w:tblW w:w="0" w:type="auto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6390"/>
      </w:tblGrid>
      <w:tr w:rsidR="00385D59" w:rsidRPr="003F6F52" w14:paraId="5392A777" w14:textId="77777777" w:rsidTr="00B14A45">
        <w:trPr>
          <w:tblHeader/>
          <w:jc w:val="center"/>
        </w:trPr>
        <w:tc>
          <w:tcPr>
            <w:tcW w:w="2520" w:type="dxa"/>
            <w:shd w:val="clear" w:color="auto" w:fill="auto"/>
            <w:vAlign w:val="center"/>
          </w:tcPr>
          <w:p w14:paraId="2FBF6C1B" w14:textId="77777777" w:rsidR="00385D59" w:rsidRPr="003F6F52" w:rsidRDefault="00385D59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3F6F52">
              <w:rPr>
                <w:b/>
                <w:color w:val="000000"/>
                <w:sz w:val="24"/>
                <w:szCs w:val="24"/>
              </w:rPr>
              <w:t>Наименование категории запросов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5DA30F66" w14:textId="3674D6D7" w:rsidR="00385D59" w:rsidRPr="003F6F52" w:rsidRDefault="00385D59" w:rsidP="00D72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3F6F52">
              <w:rPr>
                <w:b/>
                <w:color w:val="000000"/>
                <w:sz w:val="24"/>
                <w:szCs w:val="24"/>
              </w:rPr>
              <w:t>Состав услуг</w:t>
            </w:r>
          </w:p>
        </w:tc>
      </w:tr>
      <w:tr w:rsidR="004A4C97" w:rsidRPr="003F6F52" w14:paraId="3726C3E3" w14:textId="77777777" w:rsidTr="00B14A45">
        <w:trPr>
          <w:jc w:val="center"/>
        </w:trPr>
        <w:tc>
          <w:tcPr>
            <w:tcW w:w="2520" w:type="dxa"/>
            <w:shd w:val="clear" w:color="auto" w:fill="auto"/>
          </w:tcPr>
          <w:p w14:paraId="3C2F5580" w14:textId="77777777" w:rsidR="004A4C97" w:rsidRPr="003F6F52" w:rsidRDefault="004A4C97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Инциденты</w:t>
            </w:r>
          </w:p>
        </w:tc>
        <w:tc>
          <w:tcPr>
            <w:tcW w:w="6390" w:type="dxa"/>
            <w:shd w:val="clear" w:color="auto" w:fill="auto"/>
          </w:tcPr>
          <w:p w14:paraId="06DBC592" w14:textId="77777777" w:rsidR="00A5564F" w:rsidRPr="003F6F52" w:rsidRDefault="00A5564F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Прием, обработка, уточнение информации у Инициатора, предоставление решений по запросам в АСУИП.</w:t>
            </w:r>
          </w:p>
          <w:p w14:paraId="0EC6CC1F" w14:textId="77777777" w:rsidR="00F95A12" w:rsidRPr="003F6F52" w:rsidRDefault="008E40BD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Выезд специалиста на место установки оборудования</w:t>
            </w:r>
            <w:r w:rsidR="00F95A12" w:rsidRPr="003F6F52">
              <w:rPr>
                <w:sz w:val="24"/>
                <w:szCs w:val="24"/>
              </w:rPr>
              <w:t xml:space="preserve"> (при необходимости).</w:t>
            </w:r>
          </w:p>
          <w:p w14:paraId="756AD208" w14:textId="0E571579" w:rsidR="008E40BD" w:rsidRPr="003F6F52" w:rsidRDefault="008E40BD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Проверка места установки на соответствие требованиям технической документации.</w:t>
            </w:r>
          </w:p>
          <w:p w14:paraId="4483E610" w14:textId="77777777" w:rsidR="008E40BD" w:rsidRPr="003F6F52" w:rsidRDefault="008E40BD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Диагностика неисправностей.</w:t>
            </w:r>
          </w:p>
          <w:p w14:paraId="131DCB2F" w14:textId="73AA69FE" w:rsidR="008E40BD" w:rsidRPr="003F6F52" w:rsidRDefault="008E40BD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Ремонтно-восстановительные работы с заменой неисправных деталей и узлов</w:t>
            </w:r>
            <w:r w:rsidR="002F4DD7" w:rsidRPr="003F6F52">
              <w:rPr>
                <w:sz w:val="24"/>
                <w:szCs w:val="24"/>
              </w:rPr>
              <w:t xml:space="preserve"> за счет Исполнителя</w:t>
            </w:r>
            <w:r w:rsidRPr="003F6F52">
              <w:rPr>
                <w:sz w:val="24"/>
                <w:szCs w:val="24"/>
              </w:rPr>
              <w:t>.</w:t>
            </w:r>
          </w:p>
          <w:p w14:paraId="7908759B" w14:textId="77777777" w:rsidR="008E40BD" w:rsidRPr="003F6F52" w:rsidRDefault="008E40BD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Проведение тестовых операций на предмет проверки работоспособности, согласно технической документации.</w:t>
            </w:r>
          </w:p>
          <w:p w14:paraId="4D1EF195" w14:textId="7EB2A9B2" w:rsidR="00E4141E" w:rsidRPr="003F6F52" w:rsidRDefault="000C218E" w:rsidP="00D72E2E">
            <w:pPr>
              <w:keepNext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Диагностика неисправностей и восстановление работоспособности драйверов устройства в операционной системе.</w:t>
            </w:r>
          </w:p>
        </w:tc>
      </w:tr>
      <w:tr w:rsidR="00385D59" w:rsidRPr="003F6F52" w14:paraId="516CF8EC" w14:textId="77777777" w:rsidTr="00B14A45">
        <w:trPr>
          <w:jc w:val="center"/>
        </w:trPr>
        <w:tc>
          <w:tcPr>
            <w:tcW w:w="2520" w:type="dxa"/>
            <w:shd w:val="clear" w:color="auto" w:fill="auto"/>
          </w:tcPr>
          <w:p w14:paraId="65359E60" w14:textId="77777777" w:rsidR="00385D59" w:rsidRPr="003F6F52" w:rsidRDefault="00385D59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 xml:space="preserve">Запросы на обслуживание 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079E76F8" w14:textId="77777777" w:rsidR="00A5564F" w:rsidRPr="003F6F52" w:rsidRDefault="00A5564F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Прием, обработка, уточнение информации у Инициатора, предоставление решений по запросам в АСУИП.</w:t>
            </w:r>
          </w:p>
          <w:p w14:paraId="7505CC89" w14:textId="212B3638" w:rsidR="006D24A3" w:rsidRPr="003F6F52" w:rsidRDefault="006D24A3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 xml:space="preserve">Подключение устройства интерфейсным кабелем к автоматизированному рабочему месту или к ЛВС организации (при </w:t>
            </w:r>
            <w:r w:rsidR="00E4141E" w:rsidRPr="003F6F52">
              <w:rPr>
                <w:sz w:val="24"/>
                <w:szCs w:val="24"/>
              </w:rPr>
              <w:t>наличии физической возможности).</w:t>
            </w:r>
          </w:p>
          <w:p w14:paraId="7A84A74E" w14:textId="7CCF6329" w:rsidR="006D24A3" w:rsidRPr="003F6F52" w:rsidRDefault="006D24A3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Настройка программно-аппаратной части устройств, если это необх</w:t>
            </w:r>
            <w:r w:rsidR="00E4141E" w:rsidRPr="003F6F52">
              <w:rPr>
                <w:sz w:val="24"/>
                <w:szCs w:val="24"/>
              </w:rPr>
              <w:t>одимо для его корректной работы.</w:t>
            </w:r>
          </w:p>
          <w:p w14:paraId="4E134369" w14:textId="64FF6889" w:rsidR="006D24A3" w:rsidRPr="003F6F52" w:rsidRDefault="006D24A3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 xml:space="preserve">Установка в случае необходимости драйверов для устройства в операционной системе </w:t>
            </w:r>
            <w:r w:rsidR="00E4141E" w:rsidRPr="003F6F52">
              <w:rPr>
                <w:sz w:val="24"/>
                <w:szCs w:val="24"/>
              </w:rPr>
              <w:t>а</w:t>
            </w:r>
            <w:r w:rsidRPr="003F6F52">
              <w:rPr>
                <w:sz w:val="24"/>
                <w:szCs w:val="24"/>
              </w:rPr>
              <w:t>вт</w:t>
            </w:r>
            <w:r w:rsidR="00E4141E" w:rsidRPr="003F6F52">
              <w:rPr>
                <w:sz w:val="24"/>
                <w:szCs w:val="24"/>
              </w:rPr>
              <w:t>оматизированного рабочего места.</w:t>
            </w:r>
          </w:p>
          <w:p w14:paraId="540DF886" w14:textId="64D47693" w:rsidR="006D24A3" w:rsidRPr="003F6F52" w:rsidRDefault="006D24A3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 xml:space="preserve">Проведение тестовых операции на предмет проверки работоспособности, согласно технической </w:t>
            </w:r>
            <w:r w:rsidR="00E4141E" w:rsidRPr="003F6F52">
              <w:rPr>
                <w:sz w:val="24"/>
                <w:szCs w:val="24"/>
              </w:rPr>
              <w:t>документации Поставщика.</w:t>
            </w:r>
          </w:p>
          <w:p w14:paraId="4385ADE6" w14:textId="77777777" w:rsidR="00E4141E" w:rsidRPr="003F6F52" w:rsidRDefault="00E4141E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lastRenderedPageBreak/>
              <w:t>Подготовка оборудования для передачи в эксплуатацию.</w:t>
            </w:r>
          </w:p>
          <w:p w14:paraId="1B6D76A3" w14:textId="39CD806C" w:rsidR="00E4141E" w:rsidRPr="003F6F52" w:rsidRDefault="00E4141E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 xml:space="preserve">Передача оборудования в эксплуатацию, с обязательной проверкой работоспособности </w:t>
            </w:r>
            <w:r w:rsidR="00DC2F61" w:rsidRPr="003F6F52">
              <w:rPr>
                <w:sz w:val="24"/>
                <w:szCs w:val="24"/>
              </w:rPr>
              <w:t>представителем Заказчика или Пользователем</w:t>
            </w:r>
            <w:r w:rsidRPr="003F6F52">
              <w:rPr>
                <w:sz w:val="24"/>
                <w:szCs w:val="24"/>
              </w:rPr>
              <w:t>.</w:t>
            </w:r>
          </w:p>
        </w:tc>
      </w:tr>
      <w:tr w:rsidR="00385D59" w:rsidRPr="003F6F52" w14:paraId="65A6CAF4" w14:textId="77777777" w:rsidTr="00B14A45">
        <w:trPr>
          <w:jc w:val="center"/>
        </w:trPr>
        <w:tc>
          <w:tcPr>
            <w:tcW w:w="2520" w:type="dxa"/>
            <w:shd w:val="clear" w:color="auto" w:fill="auto"/>
          </w:tcPr>
          <w:p w14:paraId="5C9647EE" w14:textId="4A144536" w:rsidR="00385D59" w:rsidRPr="003F6F52" w:rsidRDefault="006A23F2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lastRenderedPageBreak/>
              <w:t>Плановые работы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76FA96E6" w14:textId="77777777" w:rsidR="00457245" w:rsidRPr="003F6F52" w:rsidRDefault="00457245" w:rsidP="00D72E2E">
            <w:pPr>
              <w:numPr>
                <w:ilvl w:val="0"/>
                <w:numId w:val="9"/>
              </w:numPr>
              <w:ind w:left="426" w:hanging="142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Выезд специалиста к месту установки оборудования для проведения технического обслуживания.</w:t>
            </w:r>
          </w:p>
          <w:p w14:paraId="5BEBB204" w14:textId="77777777" w:rsidR="00A060D7" w:rsidRPr="003F6F52" w:rsidRDefault="004A4C97" w:rsidP="00D72E2E">
            <w:pPr>
              <w:numPr>
                <w:ilvl w:val="0"/>
                <w:numId w:val="9"/>
              </w:numPr>
              <w:ind w:left="426" w:hanging="142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Проведение тестовых операций на предмет проверки работоспособности.</w:t>
            </w:r>
          </w:p>
          <w:p w14:paraId="1A19A33F" w14:textId="77777777" w:rsidR="00A060D7" w:rsidRPr="003F6F52" w:rsidRDefault="004A4C97" w:rsidP="00D72E2E">
            <w:pPr>
              <w:numPr>
                <w:ilvl w:val="0"/>
                <w:numId w:val="9"/>
              </w:numPr>
              <w:ind w:left="426" w:hanging="142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При необходимости, настройка оборудования.</w:t>
            </w:r>
          </w:p>
          <w:p w14:paraId="6EAC5E33" w14:textId="4BF14015" w:rsidR="00A060D7" w:rsidRPr="003F6F52" w:rsidRDefault="00A060D7" w:rsidP="00D72E2E">
            <w:pPr>
              <w:numPr>
                <w:ilvl w:val="0"/>
                <w:numId w:val="9"/>
              </w:numPr>
              <w:ind w:left="426" w:hanging="142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Чистка устройств</w:t>
            </w:r>
            <w:r w:rsidR="004325E9" w:rsidRPr="003F6F52">
              <w:rPr>
                <w:sz w:val="24"/>
                <w:szCs w:val="24"/>
              </w:rPr>
              <w:t>а</w:t>
            </w:r>
            <w:r w:rsidRPr="003F6F52">
              <w:rPr>
                <w:sz w:val="24"/>
                <w:szCs w:val="24"/>
              </w:rPr>
              <w:t xml:space="preserve"> подачи бумаги (резина роликов, тормозные площадки, ролики протяжки)</w:t>
            </w:r>
          </w:p>
        </w:tc>
      </w:tr>
      <w:tr w:rsidR="00A00E9D" w:rsidRPr="003F6F52" w14:paraId="310ED211" w14:textId="77777777" w:rsidTr="00B14A45">
        <w:trPr>
          <w:jc w:val="center"/>
        </w:trPr>
        <w:tc>
          <w:tcPr>
            <w:tcW w:w="2520" w:type="dxa"/>
            <w:shd w:val="clear" w:color="auto" w:fill="auto"/>
          </w:tcPr>
          <w:p w14:paraId="23EAC031" w14:textId="50E63B44" w:rsidR="00A00E9D" w:rsidRPr="003F6F52" w:rsidRDefault="00A00E9D" w:rsidP="00A00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Управление конфигурациями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2B7C70C7" w14:textId="5E7AC7AF" w:rsidR="00A00E9D" w:rsidRPr="003F6F52" w:rsidRDefault="00A00E9D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142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Проверка корректност</w:t>
            </w:r>
            <w:r w:rsidR="004B37C9" w:rsidRPr="003F6F52">
              <w:rPr>
                <w:sz w:val="24"/>
                <w:szCs w:val="24"/>
              </w:rPr>
              <w:t>и</w:t>
            </w:r>
            <w:r w:rsidRPr="003F6F52">
              <w:rPr>
                <w:sz w:val="24"/>
                <w:szCs w:val="24"/>
              </w:rPr>
              <w:t xml:space="preserve"> указания в </w:t>
            </w:r>
            <w:r w:rsidR="00A4732B" w:rsidRPr="003F6F52">
              <w:rPr>
                <w:sz w:val="24"/>
                <w:szCs w:val="24"/>
              </w:rPr>
              <w:t xml:space="preserve">CMDB </w:t>
            </w:r>
            <w:r w:rsidRPr="003F6F52">
              <w:rPr>
                <w:sz w:val="24"/>
                <w:szCs w:val="24"/>
              </w:rPr>
              <w:t>информации о КЕ, с которой был связан каждый запрос / плановые работы;</w:t>
            </w:r>
          </w:p>
          <w:p w14:paraId="7FDBDF34" w14:textId="5FD234CD" w:rsidR="00A00E9D" w:rsidRPr="003F6F52" w:rsidRDefault="00A00E9D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142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Поддержание в актуальном состоянии связи между КЕ в CMDB.</w:t>
            </w:r>
          </w:p>
        </w:tc>
      </w:tr>
    </w:tbl>
    <w:p w14:paraId="2ED5B92E" w14:textId="77777777" w:rsidR="00385D59" w:rsidRPr="003F6F52" w:rsidRDefault="00385D59" w:rsidP="00385D59">
      <w:pPr>
        <w:pBdr>
          <w:top w:val="nil"/>
          <w:left w:val="nil"/>
          <w:bottom w:val="nil"/>
          <w:right w:val="nil"/>
          <w:between w:val="nil"/>
        </w:pBdr>
        <w:spacing w:before="240" w:after="120"/>
        <w:ind w:left="630"/>
        <w:rPr>
          <w:b/>
          <w:bCs/>
          <w:color w:val="000000"/>
        </w:rPr>
      </w:pPr>
    </w:p>
    <w:p w14:paraId="11889515" w14:textId="4F9713A3" w:rsidR="00BB3EC0" w:rsidRPr="003F6F52" w:rsidRDefault="00B36C33" w:rsidP="00B14A45">
      <w:pPr>
        <w:pStyle w:val="a0"/>
        <w:rPr>
          <w:sz w:val="24"/>
          <w:szCs w:val="24"/>
        </w:rPr>
      </w:pPr>
      <w:r w:rsidRPr="003F6F52">
        <w:rPr>
          <w:sz w:val="24"/>
          <w:szCs w:val="24"/>
        </w:rPr>
        <w:t>ПС-3.5</w:t>
      </w:r>
      <w:r w:rsidR="006D24A3" w:rsidRPr="003F6F52">
        <w:rPr>
          <w:sz w:val="24"/>
          <w:szCs w:val="24"/>
        </w:rPr>
        <w:t xml:space="preserve"> Факсимильные аппараты</w:t>
      </w:r>
    </w:p>
    <w:p w14:paraId="6F59D283" w14:textId="05C1D39E" w:rsidR="00B14A45" w:rsidRPr="003F6F52" w:rsidRDefault="00B14A45" w:rsidP="00B14A45">
      <w:pPr>
        <w:pStyle w:val="afa"/>
        <w:ind w:firstLine="630"/>
        <w:jc w:val="both"/>
      </w:pPr>
      <w:r w:rsidRPr="003F6F52">
        <w:t xml:space="preserve">В рамках данной </w:t>
      </w:r>
      <w:r w:rsidR="00B5208E" w:rsidRPr="003F6F52">
        <w:t>У</w:t>
      </w:r>
      <w:r w:rsidRPr="003F6F52">
        <w:t>слуги обеспечивается поддержка следующих категорий запросов:</w:t>
      </w:r>
    </w:p>
    <w:p w14:paraId="2381379A" w14:textId="4D4BE4F2" w:rsidR="00B14A45" w:rsidRPr="003F6F52" w:rsidRDefault="00B14A45" w:rsidP="00F019DD">
      <w:pPr>
        <w:pStyle w:val="a"/>
        <w:rPr>
          <w:sz w:val="24"/>
          <w:szCs w:val="24"/>
        </w:rPr>
      </w:pPr>
    </w:p>
    <w:tbl>
      <w:tblPr>
        <w:tblStyle w:val="220"/>
        <w:tblW w:w="0" w:type="auto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6390"/>
      </w:tblGrid>
      <w:tr w:rsidR="006D24A3" w:rsidRPr="003F6F52" w14:paraId="3C608F7C" w14:textId="77777777" w:rsidTr="00B14A45">
        <w:trPr>
          <w:tblHeader/>
          <w:jc w:val="center"/>
        </w:trPr>
        <w:tc>
          <w:tcPr>
            <w:tcW w:w="2520" w:type="dxa"/>
            <w:shd w:val="clear" w:color="auto" w:fill="auto"/>
            <w:vAlign w:val="center"/>
          </w:tcPr>
          <w:p w14:paraId="5AED4952" w14:textId="77777777" w:rsidR="006D24A3" w:rsidRPr="003F6F52" w:rsidRDefault="006D24A3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3F6F52">
              <w:rPr>
                <w:b/>
                <w:color w:val="000000"/>
                <w:sz w:val="24"/>
                <w:szCs w:val="24"/>
              </w:rPr>
              <w:t>Наименование категории запросов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5C22C15A" w14:textId="3B62D09F" w:rsidR="006D24A3" w:rsidRPr="003F6F52" w:rsidRDefault="006D24A3" w:rsidP="00D72E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3F6F52">
              <w:rPr>
                <w:b/>
                <w:color w:val="000000"/>
                <w:sz w:val="24"/>
                <w:szCs w:val="24"/>
              </w:rPr>
              <w:t>Состав услуг</w:t>
            </w:r>
          </w:p>
        </w:tc>
      </w:tr>
      <w:tr w:rsidR="006D24A3" w:rsidRPr="003F6F52" w14:paraId="526E60E8" w14:textId="77777777" w:rsidTr="00B14A45">
        <w:trPr>
          <w:jc w:val="center"/>
        </w:trPr>
        <w:tc>
          <w:tcPr>
            <w:tcW w:w="2520" w:type="dxa"/>
            <w:shd w:val="clear" w:color="auto" w:fill="auto"/>
          </w:tcPr>
          <w:p w14:paraId="5F6D5034" w14:textId="77777777" w:rsidR="006D24A3" w:rsidRPr="003F6F52" w:rsidRDefault="006D24A3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Инциденты</w:t>
            </w:r>
          </w:p>
        </w:tc>
        <w:tc>
          <w:tcPr>
            <w:tcW w:w="6390" w:type="dxa"/>
            <w:shd w:val="clear" w:color="auto" w:fill="auto"/>
          </w:tcPr>
          <w:p w14:paraId="3484C9F1" w14:textId="77777777" w:rsidR="00A5564F" w:rsidRPr="003F6F52" w:rsidRDefault="00A5564F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Прием, обработка, уточнение информации у Инициатора, предоставление решений по запросам в АСУИП.</w:t>
            </w:r>
          </w:p>
          <w:p w14:paraId="42DEE299" w14:textId="58C58767" w:rsidR="00937D9F" w:rsidRPr="003F6F52" w:rsidRDefault="00937D9F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142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Выезд специалиста на место установки оборудования</w:t>
            </w:r>
            <w:r w:rsidR="00ED6BD1" w:rsidRPr="003F6F52">
              <w:rPr>
                <w:sz w:val="24"/>
                <w:szCs w:val="24"/>
              </w:rPr>
              <w:t xml:space="preserve"> (при необходимости).</w:t>
            </w:r>
          </w:p>
          <w:p w14:paraId="72857DA5" w14:textId="77777777" w:rsidR="00937D9F" w:rsidRPr="003F6F52" w:rsidRDefault="00937D9F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142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Диагностика неисправностей.</w:t>
            </w:r>
          </w:p>
          <w:p w14:paraId="06321A75" w14:textId="5035439D" w:rsidR="00937D9F" w:rsidRPr="003F6F52" w:rsidRDefault="00937D9F" w:rsidP="00D72E2E">
            <w:pPr>
              <w:keepNext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142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Ремонтно-восстановительные работы с заменой неисправных деталей и узлов</w:t>
            </w:r>
            <w:r w:rsidR="006E6075" w:rsidRPr="003F6F52">
              <w:rPr>
                <w:sz w:val="24"/>
                <w:szCs w:val="24"/>
              </w:rPr>
              <w:t xml:space="preserve"> за счёт Исполнителя</w:t>
            </w:r>
            <w:r w:rsidRPr="003F6F52">
              <w:rPr>
                <w:sz w:val="24"/>
                <w:szCs w:val="24"/>
              </w:rPr>
              <w:t>.</w:t>
            </w:r>
          </w:p>
          <w:p w14:paraId="7FAAB1A7" w14:textId="30D23089" w:rsidR="00A060D7" w:rsidRPr="003F6F52" w:rsidRDefault="00937D9F" w:rsidP="00D72E2E">
            <w:pPr>
              <w:keepNext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142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Проведение тестовых операций на предмет проверки работоспособности, согласно технической документации.</w:t>
            </w:r>
          </w:p>
        </w:tc>
      </w:tr>
      <w:tr w:rsidR="006D24A3" w:rsidRPr="003F6F52" w14:paraId="7A211A8E" w14:textId="77777777" w:rsidTr="00B14A45">
        <w:trPr>
          <w:jc w:val="center"/>
        </w:trPr>
        <w:tc>
          <w:tcPr>
            <w:tcW w:w="2520" w:type="dxa"/>
            <w:shd w:val="clear" w:color="auto" w:fill="auto"/>
          </w:tcPr>
          <w:p w14:paraId="6F888D41" w14:textId="77777777" w:rsidR="006D24A3" w:rsidRPr="003F6F52" w:rsidRDefault="006D24A3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 xml:space="preserve">Запросы на обслуживание 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303DC705" w14:textId="77777777" w:rsidR="00A5564F" w:rsidRPr="003F6F52" w:rsidRDefault="00A5564F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Прием, обработка, уточнение информации у Инициатора, предоставление решений по запросам в АСУИП.</w:t>
            </w:r>
          </w:p>
          <w:p w14:paraId="6E90ABB8" w14:textId="393D7048" w:rsidR="00A060D7" w:rsidRPr="003F6F52" w:rsidRDefault="00B14A45" w:rsidP="00D72E2E">
            <w:pPr>
              <w:numPr>
                <w:ilvl w:val="0"/>
                <w:numId w:val="9"/>
              </w:numPr>
              <w:ind w:left="426" w:hanging="142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Подключение устройств</w:t>
            </w:r>
            <w:r w:rsidR="00937D9F" w:rsidRPr="003F6F52">
              <w:rPr>
                <w:sz w:val="24"/>
                <w:szCs w:val="24"/>
              </w:rPr>
              <w:t>а</w:t>
            </w:r>
            <w:r w:rsidRPr="003F6F52">
              <w:rPr>
                <w:sz w:val="24"/>
                <w:szCs w:val="24"/>
              </w:rPr>
              <w:t xml:space="preserve"> к телефонной сети (при наличии физической возможности);</w:t>
            </w:r>
          </w:p>
          <w:p w14:paraId="64A853E9" w14:textId="3DCA5826" w:rsidR="00A060D7" w:rsidRPr="003F6F52" w:rsidRDefault="00B14A45" w:rsidP="00D72E2E">
            <w:pPr>
              <w:numPr>
                <w:ilvl w:val="0"/>
                <w:numId w:val="9"/>
              </w:numPr>
              <w:ind w:left="426" w:hanging="142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Настройка программно-аппаратной части устройств, если это необх</w:t>
            </w:r>
            <w:r w:rsidR="00A060D7" w:rsidRPr="003F6F52">
              <w:rPr>
                <w:sz w:val="24"/>
                <w:szCs w:val="24"/>
              </w:rPr>
              <w:t>одимо для его корректной работы.</w:t>
            </w:r>
          </w:p>
          <w:p w14:paraId="318E5794" w14:textId="77777777" w:rsidR="00A060D7" w:rsidRPr="003F6F52" w:rsidRDefault="00B14A45" w:rsidP="00D72E2E">
            <w:pPr>
              <w:numPr>
                <w:ilvl w:val="0"/>
                <w:numId w:val="9"/>
              </w:numPr>
              <w:ind w:left="426" w:hanging="142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Проведение тестовых операции на предмет проверки работоспособности, согласно технической докуме</w:t>
            </w:r>
            <w:r w:rsidR="00A060D7" w:rsidRPr="003F6F52">
              <w:rPr>
                <w:sz w:val="24"/>
                <w:szCs w:val="24"/>
              </w:rPr>
              <w:t>нтации Поставщика.</w:t>
            </w:r>
          </w:p>
          <w:p w14:paraId="7B9ABAE4" w14:textId="77777777" w:rsidR="00937D9F" w:rsidRPr="003F6F52" w:rsidRDefault="00937D9F" w:rsidP="00D72E2E">
            <w:pPr>
              <w:numPr>
                <w:ilvl w:val="0"/>
                <w:numId w:val="9"/>
              </w:numPr>
              <w:ind w:left="426" w:hanging="142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lastRenderedPageBreak/>
              <w:t>Подготовка оборудования для передачи в эксплуатацию.</w:t>
            </w:r>
          </w:p>
          <w:p w14:paraId="449A9A5F" w14:textId="274B6F20" w:rsidR="00A060D7" w:rsidRPr="003F6F52" w:rsidRDefault="00937D9F" w:rsidP="00D72E2E">
            <w:pPr>
              <w:numPr>
                <w:ilvl w:val="0"/>
                <w:numId w:val="9"/>
              </w:numPr>
              <w:ind w:left="426" w:hanging="142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 xml:space="preserve">Передача оборудования в эксплуатацию, с обязательной проверкой работоспособности </w:t>
            </w:r>
            <w:r w:rsidR="00DC2F61" w:rsidRPr="003F6F52">
              <w:rPr>
                <w:sz w:val="24"/>
                <w:szCs w:val="24"/>
              </w:rPr>
              <w:t>представителем Заказчика или Пользователем</w:t>
            </w:r>
            <w:r w:rsidRPr="003F6F52">
              <w:rPr>
                <w:sz w:val="24"/>
                <w:szCs w:val="24"/>
              </w:rPr>
              <w:t>.</w:t>
            </w:r>
          </w:p>
        </w:tc>
      </w:tr>
      <w:tr w:rsidR="006D24A3" w:rsidRPr="003F6F52" w14:paraId="42F9B680" w14:textId="77777777" w:rsidTr="00B14A45">
        <w:trPr>
          <w:jc w:val="center"/>
        </w:trPr>
        <w:tc>
          <w:tcPr>
            <w:tcW w:w="2520" w:type="dxa"/>
            <w:shd w:val="clear" w:color="auto" w:fill="auto"/>
          </w:tcPr>
          <w:p w14:paraId="6304B6F0" w14:textId="293E5579" w:rsidR="006D24A3" w:rsidRPr="003F6F52" w:rsidRDefault="006A23F2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lastRenderedPageBreak/>
              <w:t>Плановые работы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5BC6384F" w14:textId="77777777" w:rsidR="00937D9F" w:rsidRPr="003F6F52" w:rsidRDefault="00937D9F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Выезд специалиста к месту установки оборудования для проведения технического обслуживания.</w:t>
            </w:r>
          </w:p>
          <w:p w14:paraId="3F5FCBE5" w14:textId="23568C13" w:rsidR="004B37C9" w:rsidRPr="003F6F52" w:rsidRDefault="004B37C9" w:rsidP="00D72E2E">
            <w:pPr>
              <w:pStyle w:val="afa"/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Замена выработавших свой ресурс деталей и узлов, имеющих ограниченный срок службы, а также комплектующих за счет Исполнителя.  Состав ресурсных деталей и узлов, а также комплектующих определяется в соответствии с документацией производителя оборудования.</w:t>
            </w:r>
          </w:p>
          <w:p w14:paraId="742F547E" w14:textId="77777777" w:rsidR="00A060D7" w:rsidRPr="003F6F52" w:rsidRDefault="004A4C97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Проведение тестовых операций на предмет проверки работоспособности.</w:t>
            </w:r>
          </w:p>
          <w:p w14:paraId="46EB110B" w14:textId="7E80029E" w:rsidR="006D24A3" w:rsidRPr="003F6F52" w:rsidRDefault="004A4C97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При необходимости, настройка оборудования.</w:t>
            </w:r>
          </w:p>
        </w:tc>
      </w:tr>
      <w:tr w:rsidR="00A00E9D" w:rsidRPr="003F6F52" w14:paraId="654517EB" w14:textId="77777777" w:rsidTr="00B14A45">
        <w:trPr>
          <w:jc w:val="center"/>
        </w:trPr>
        <w:tc>
          <w:tcPr>
            <w:tcW w:w="2520" w:type="dxa"/>
            <w:shd w:val="clear" w:color="auto" w:fill="auto"/>
          </w:tcPr>
          <w:p w14:paraId="7A5F9179" w14:textId="3282421B" w:rsidR="00A00E9D" w:rsidRPr="003F6F52" w:rsidRDefault="00A00E9D" w:rsidP="00A00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Управление конфигурациями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022D0D28" w14:textId="67222DB7" w:rsidR="00A00E9D" w:rsidRPr="003F6F52" w:rsidRDefault="004B37C9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Проверка корректности</w:t>
            </w:r>
            <w:r w:rsidR="00A00E9D" w:rsidRPr="003F6F52">
              <w:rPr>
                <w:sz w:val="24"/>
                <w:szCs w:val="24"/>
              </w:rPr>
              <w:t xml:space="preserve"> указания в </w:t>
            </w:r>
            <w:r w:rsidR="00A4732B" w:rsidRPr="003F6F52">
              <w:rPr>
                <w:sz w:val="24"/>
                <w:szCs w:val="24"/>
              </w:rPr>
              <w:t xml:space="preserve">CMDB </w:t>
            </w:r>
            <w:r w:rsidR="00A00E9D" w:rsidRPr="003F6F52">
              <w:rPr>
                <w:sz w:val="24"/>
                <w:szCs w:val="24"/>
              </w:rPr>
              <w:t>информации о КЕ, с которой был связан каждый запрос / плановые работы;</w:t>
            </w:r>
          </w:p>
          <w:p w14:paraId="3F5CC6D8" w14:textId="155E670A" w:rsidR="00A00E9D" w:rsidRPr="003F6F52" w:rsidRDefault="00A00E9D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Поддержание в актуальном состоянии связи между КЕ в CMDB.</w:t>
            </w:r>
          </w:p>
        </w:tc>
      </w:tr>
    </w:tbl>
    <w:p w14:paraId="7CB57345" w14:textId="205D0CFB" w:rsidR="0013789B" w:rsidRPr="003F6F52" w:rsidRDefault="0013789B" w:rsidP="00C04C00">
      <w:pPr>
        <w:ind w:left="0" w:firstLine="0"/>
        <w:rPr>
          <w:b/>
          <w:bCs/>
          <w:color w:val="000000"/>
        </w:rPr>
      </w:pPr>
    </w:p>
    <w:p w14:paraId="18B9EADC" w14:textId="0084AB8A" w:rsidR="00BB3EC0" w:rsidRPr="003F6F52" w:rsidRDefault="00B36C33" w:rsidP="00B14A45">
      <w:pPr>
        <w:pStyle w:val="a0"/>
        <w:rPr>
          <w:sz w:val="24"/>
          <w:szCs w:val="24"/>
        </w:rPr>
      </w:pPr>
      <w:r w:rsidRPr="003F6F52">
        <w:rPr>
          <w:sz w:val="24"/>
          <w:szCs w:val="24"/>
        </w:rPr>
        <w:t>ПС-3.6</w:t>
      </w:r>
      <w:r w:rsidR="00B14A45" w:rsidRPr="003F6F52">
        <w:rPr>
          <w:sz w:val="24"/>
          <w:szCs w:val="24"/>
        </w:rPr>
        <w:t xml:space="preserve"> </w:t>
      </w:r>
      <w:bookmarkStart w:id="5" w:name="проекторы35"/>
      <w:r w:rsidR="00B14A45" w:rsidRPr="003F6F52">
        <w:rPr>
          <w:sz w:val="24"/>
          <w:szCs w:val="24"/>
        </w:rPr>
        <w:t>Проекторы</w:t>
      </w:r>
      <w:bookmarkEnd w:id="5"/>
    </w:p>
    <w:p w14:paraId="102DF247" w14:textId="2FBE7A58" w:rsidR="00B14A45" w:rsidRPr="003F6F52" w:rsidRDefault="00B14A45" w:rsidP="00B14A45">
      <w:pPr>
        <w:pStyle w:val="afa"/>
        <w:ind w:firstLine="630"/>
        <w:jc w:val="both"/>
      </w:pPr>
      <w:r w:rsidRPr="003F6F52">
        <w:t xml:space="preserve">В рамках данной </w:t>
      </w:r>
      <w:r w:rsidR="00B5208E" w:rsidRPr="003F6F52">
        <w:t>У</w:t>
      </w:r>
      <w:r w:rsidRPr="003F6F52">
        <w:t>слуги обеспечивается поддержка следующих категорий запросов:</w:t>
      </w:r>
    </w:p>
    <w:p w14:paraId="4DB452CD" w14:textId="77777777" w:rsidR="00B14A45" w:rsidRPr="003F6F52" w:rsidRDefault="00B14A45" w:rsidP="00F019DD">
      <w:pPr>
        <w:pStyle w:val="a"/>
        <w:rPr>
          <w:sz w:val="24"/>
          <w:szCs w:val="24"/>
        </w:rPr>
      </w:pPr>
    </w:p>
    <w:tbl>
      <w:tblPr>
        <w:tblStyle w:val="220"/>
        <w:tblW w:w="0" w:type="auto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6390"/>
      </w:tblGrid>
      <w:tr w:rsidR="00B14A45" w:rsidRPr="003F6F52" w14:paraId="3950B965" w14:textId="77777777" w:rsidTr="00B14A45">
        <w:trPr>
          <w:tblHeader/>
          <w:jc w:val="center"/>
        </w:trPr>
        <w:tc>
          <w:tcPr>
            <w:tcW w:w="2520" w:type="dxa"/>
            <w:shd w:val="clear" w:color="auto" w:fill="auto"/>
            <w:vAlign w:val="center"/>
          </w:tcPr>
          <w:p w14:paraId="19D9677B" w14:textId="77777777" w:rsidR="00B14A45" w:rsidRPr="003F6F52" w:rsidRDefault="00B14A45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3F6F52">
              <w:rPr>
                <w:b/>
                <w:color w:val="000000"/>
                <w:sz w:val="24"/>
                <w:szCs w:val="24"/>
              </w:rPr>
              <w:t>Наименование категории запросов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44638777" w14:textId="77777777" w:rsidR="00B14A45" w:rsidRPr="003F6F52" w:rsidRDefault="00B14A45" w:rsidP="00B14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3F6F52">
              <w:rPr>
                <w:b/>
                <w:color w:val="000000"/>
                <w:sz w:val="24"/>
                <w:szCs w:val="24"/>
              </w:rPr>
              <w:t xml:space="preserve">Состав услуг </w:t>
            </w:r>
          </w:p>
        </w:tc>
      </w:tr>
      <w:tr w:rsidR="00B14A45" w:rsidRPr="003F6F52" w14:paraId="1D461C21" w14:textId="77777777" w:rsidTr="00B14A45">
        <w:trPr>
          <w:jc w:val="center"/>
        </w:trPr>
        <w:tc>
          <w:tcPr>
            <w:tcW w:w="2520" w:type="dxa"/>
            <w:shd w:val="clear" w:color="auto" w:fill="auto"/>
          </w:tcPr>
          <w:p w14:paraId="68E5375F" w14:textId="77777777" w:rsidR="00B14A45" w:rsidRPr="003F6F52" w:rsidRDefault="00B14A45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Инциденты</w:t>
            </w:r>
          </w:p>
        </w:tc>
        <w:tc>
          <w:tcPr>
            <w:tcW w:w="6390" w:type="dxa"/>
            <w:shd w:val="clear" w:color="auto" w:fill="auto"/>
          </w:tcPr>
          <w:p w14:paraId="7F5BCB08" w14:textId="77777777" w:rsidR="00A5564F" w:rsidRPr="003F6F52" w:rsidRDefault="00A5564F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Прием, обработка, уточнение информации у Инициатора, предоставление решений по запросам в АСУИП.</w:t>
            </w:r>
          </w:p>
          <w:p w14:paraId="7DF48DDC" w14:textId="73C67F89" w:rsidR="00E74603" w:rsidRPr="003F6F52" w:rsidRDefault="00E74603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Выезд специалиста на место установки оборудования</w:t>
            </w:r>
            <w:r w:rsidR="00ED6BD1" w:rsidRPr="003F6F52">
              <w:rPr>
                <w:sz w:val="24"/>
                <w:szCs w:val="24"/>
              </w:rPr>
              <w:t xml:space="preserve"> (при необходимости).</w:t>
            </w:r>
          </w:p>
          <w:p w14:paraId="258C49A9" w14:textId="464DFB56" w:rsidR="00A060D7" w:rsidRPr="003F6F52" w:rsidRDefault="00A060D7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Диагностика неисправностей.</w:t>
            </w:r>
          </w:p>
          <w:p w14:paraId="167145F3" w14:textId="266FAFDC" w:rsidR="00E74603" w:rsidRPr="003F6F52" w:rsidRDefault="00E74603" w:rsidP="00D72E2E">
            <w:pPr>
              <w:keepNext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Ремонтно-восстановительные работы с заменой неисправных деталей и узлов</w:t>
            </w:r>
            <w:r w:rsidR="006E6075" w:rsidRPr="003F6F52">
              <w:rPr>
                <w:sz w:val="24"/>
                <w:szCs w:val="24"/>
              </w:rPr>
              <w:t xml:space="preserve"> за счёт Исполнителя</w:t>
            </w:r>
            <w:r w:rsidRPr="003F6F52">
              <w:rPr>
                <w:sz w:val="24"/>
                <w:szCs w:val="24"/>
              </w:rPr>
              <w:t>.</w:t>
            </w:r>
          </w:p>
          <w:p w14:paraId="3C8A35FE" w14:textId="12952F35" w:rsidR="00A060D7" w:rsidRPr="003F6F52" w:rsidRDefault="00E74603" w:rsidP="00D72E2E">
            <w:pPr>
              <w:keepNext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Проведение тестовых операций на предмет проверки работоспособности, согласно технической документации.</w:t>
            </w:r>
          </w:p>
        </w:tc>
      </w:tr>
      <w:tr w:rsidR="00B14A45" w:rsidRPr="003F6F52" w14:paraId="0B83129E" w14:textId="77777777" w:rsidTr="00B14A45">
        <w:trPr>
          <w:jc w:val="center"/>
        </w:trPr>
        <w:tc>
          <w:tcPr>
            <w:tcW w:w="2520" w:type="dxa"/>
            <w:shd w:val="clear" w:color="auto" w:fill="auto"/>
          </w:tcPr>
          <w:p w14:paraId="25B1E313" w14:textId="0363281B" w:rsidR="00B14A45" w:rsidRPr="003F6F52" w:rsidRDefault="00B14A45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Запросы на обслуживание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66CFFDEF" w14:textId="77777777" w:rsidR="00A5564F" w:rsidRPr="003F6F52" w:rsidRDefault="00A5564F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Прием, обработка, уточнение информации у Инициатора, предоставление решений по запросам в АСУИП.</w:t>
            </w:r>
          </w:p>
          <w:p w14:paraId="18DF0897" w14:textId="1A349C70" w:rsidR="00A060D7" w:rsidRPr="003F6F52" w:rsidRDefault="004275C7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 xml:space="preserve">Подключение устройства интерфейсным кабелем к автоматизированному рабочему месту или к ЛВС организации (при </w:t>
            </w:r>
            <w:r w:rsidR="00A060D7" w:rsidRPr="003F6F52">
              <w:rPr>
                <w:sz w:val="24"/>
                <w:szCs w:val="24"/>
              </w:rPr>
              <w:t>наличии физической возможности).</w:t>
            </w:r>
          </w:p>
          <w:p w14:paraId="16DC255E" w14:textId="77777777" w:rsidR="00A060D7" w:rsidRPr="003F6F52" w:rsidRDefault="004275C7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Настройка программно-аппаратной части устройств, если это необходимо дл</w:t>
            </w:r>
            <w:r w:rsidR="00A060D7" w:rsidRPr="003F6F52">
              <w:rPr>
                <w:sz w:val="24"/>
                <w:szCs w:val="24"/>
              </w:rPr>
              <w:t>я его корректной работы.</w:t>
            </w:r>
          </w:p>
          <w:p w14:paraId="06974A3E" w14:textId="77777777" w:rsidR="00A060D7" w:rsidRPr="003F6F52" w:rsidRDefault="004275C7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lastRenderedPageBreak/>
              <w:t>Установка в случае необходимости драйверов для устройства в операционной системе авт</w:t>
            </w:r>
            <w:r w:rsidR="00A060D7" w:rsidRPr="003F6F52">
              <w:rPr>
                <w:sz w:val="24"/>
                <w:szCs w:val="24"/>
              </w:rPr>
              <w:t>оматизированного рабочего места.</w:t>
            </w:r>
          </w:p>
          <w:p w14:paraId="22048007" w14:textId="2CFDC6C0" w:rsidR="00A060D7" w:rsidRPr="003F6F52" w:rsidRDefault="004275C7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Проведение тестовых операции на предмет проверки работоспособности, согласно технической документации Поставщика</w:t>
            </w:r>
            <w:r w:rsidR="00A060D7" w:rsidRPr="003F6F52">
              <w:rPr>
                <w:sz w:val="24"/>
                <w:szCs w:val="24"/>
              </w:rPr>
              <w:t>.</w:t>
            </w:r>
          </w:p>
          <w:p w14:paraId="3640FC02" w14:textId="77777777" w:rsidR="00E74603" w:rsidRPr="003F6F52" w:rsidRDefault="00E74603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Подготовка оборудования для передачи в эксплуатацию.</w:t>
            </w:r>
          </w:p>
          <w:p w14:paraId="34611583" w14:textId="2540C0E4" w:rsidR="00B14A45" w:rsidRPr="003F6F52" w:rsidRDefault="00E74603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 xml:space="preserve">Передача оборудования в эксплуатацию, с обязательной проверкой работоспособности </w:t>
            </w:r>
            <w:r w:rsidR="00DC2F61" w:rsidRPr="003F6F52">
              <w:rPr>
                <w:sz w:val="24"/>
                <w:szCs w:val="24"/>
              </w:rPr>
              <w:t>представителем Заказчика или Пользователем</w:t>
            </w:r>
            <w:r w:rsidRPr="003F6F52">
              <w:rPr>
                <w:sz w:val="24"/>
                <w:szCs w:val="24"/>
              </w:rPr>
              <w:t>.</w:t>
            </w:r>
          </w:p>
        </w:tc>
      </w:tr>
      <w:tr w:rsidR="00B14A45" w:rsidRPr="003F6F52" w14:paraId="648FAF2F" w14:textId="77777777" w:rsidTr="00B14A45">
        <w:trPr>
          <w:jc w:val="center"/>
        </w:trPr>
        <w:tc>
          <w:tcPr>
            <w:tcW w:w="2520" w:type="dxa"/>
            <w:shd w:val="clear" w:color="auto" w:fill="auto"/>
          </w:tcPr>
          <w:p w14:paraId="3E6DEA93" w14:textId="5AFC8DDB" w:rsidR="00B14A45" w:rsidRPr="003F6F52" w:rsidRDefault="006A23F2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lastRenderedPageBreak/>
              <w:t>Плановые работы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72F63299" w14:textId="77777777" w:rsidR="00E74603" w:rsidRPr="003F6F52" w:rsidRDefault="00E74603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Выезд специалиста к месту установки оборудования для проведения технического обслуживания.</w:t>
            </w:r>
          </w:p>
          <w:p w14:paraId="722D5A09" w14:textId="7276559F" w:rsidR="00D518B9" w:rsidRPr="003F6F52" w:rsidRDefault="00D518B9" w:rsidP="00D72E2E">
            <w:pPr>
              <w:keepNext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Профилактика оптики.</w:t>
            </w:r>
          </w:p>
          <w:p w14:paraId="03F50BF8" w14:textId="77777777" w:rsidR="00A060D7" w:rsidRPr="003F6F52" w:rsidRDefault="004275C7" w:rsidP="00D72E2E">
            <w:pPr>
              <w:keepNext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Проведение тестовых операций на предмет проверки работоспособности.</w:t>
            </w:r>
          </w:p>
          <w:p w14:paraId="19CCE591" w14:textId="158DC832" w:rsidR="00B14A45" w:rsidRPr="003F6F52" w:rsidRDefault="00E74603" w:rsidP="00D72E2E">
            <w:pPr>
              <w:keepNext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При необходимости, настройка оборудования.</w:t>
            </w:r>
          </w:p>
        </w:tc>
      </w:tr>
      <w:tr w:rsidR="00A00E9D" w:rsidRPr="003F6F52" w14:paraId="259F2D4C" w14:textId="77777777" w:rsidTr="00B14A45">
        <w:trPr>
          <w:jc w:val="center"/>
        </w:trPr>
        <w:tc>
          <w:tcPr>
            <w:tcW w:w="2520" w:type="dxa"/>
            <w:shd w:val="clear" w:color="auto" w:fill="auto"/>
          </w:tcPr>
          <w:p w14:paraId="729458FC" w14:textId="7EFC7290" w:rsidR="00A00E9D" w:rsidRPr="003F6F52" w:rsidRDefault="00A00E9D" w:rsidP="00A00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Управление конфигурациями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35C3EF61" w14:textId="3E987D46" w:rsidR="00A00E9D" w:rsidRPr="003F6F52" w:rsidRDefault="00A00E9D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Проверка корректност</w:t>
            </w:r>
            <w:r w:rsidR="00D518B9" w:rsidRPr="003F6F52">
              <w:rPr>
                <w:sz w:val="24"/>
                <w:szCs w:val="24"/>
              </w:rPr>
              <w:t>и</w:t>
            </w:r>
            <w:r w:rsidRPr="003F6F52">
              <w:rPr>
                <w:sz w:val="24"/>
                <w:szCs w:val="24"/>
              </w:rPr>
              <w:t xml:space="preserve"> указания в </w:t>
            </w:r>
            <w:r w:rsidR="00A4732B" w:rsidRPr="003F6F52">
              <w:rPr>
                <w:sz w:val="24"/>
                <w:szCs w:val="24"/>
              </w:rPr>
              <w:t xml:space="preserve">CMDB </w:t>
            </w:r>
            <w:r w:rsidRPr="003F6F52">
              <w:rPr>
                <w:sz w:val="24"/>
                <w:szCs w:val="24"/>
              </w:rPr>
              <w:t>информации о КЕ, с которой был связан каждый запрос / плановые работы;</w:t>
            </w:r>
          </w:p>
          <w:p w14:paraId="4026A545" w14:textId="348E2879" w:rsidR="00A00E9D" w:rsidRPr="003F6F52" w:rsidRDefault="00A00E9D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Поддержание в актуальном состоянии связи между КЕ в CMDB.</w:t>
            </w:r>
          </w:p>
        </w:tc>
      </w:tr>
    </w:tbl>
    <w:p w14:paraId="28BEE7F3" w14:textId="5B27F13D" w:rsidR="00BB3EC0" w:rsidRPr="003F6F52" w:rsidRDefault="00B14A45" w:rsidP="00B14A45">
      <w:pPr>
        <w:pStyle w:val="a0"/>
        <w:rPr>
          <w:sz w:val="24"/>
          <w:szCs w:val="24"/>
        </w:rPr>
      </w:pPr>
      <w:r w:rsidRPr="003F6F52">
        <w:rPr>
          <w:sz w:val="24"/>
          <w:szCs w:val="24"/>
        </w:rPr>
        <w:t xml:space="preserve"> </w:t>
      </w:r>
      <w:r w:rsidR="00B36C33" w:rsidRPr="003F6F52">
        <w:rPr>
          <w:sz w:val="24"/>
          <w:szCs w:val="24"/>
        </w:rPr>
        <w:t>ПС-3.7</w:t>
      </w:r>
      <w:r w:rsidRPr="003F6F52">
        <w:rPr>
          <w:sz w:val="24"/>
          <w:szCs w:val="24"/>
        </w:rPr>
        <w:t xml:space="preserve"> </w:t>
      </w:r>
      <w:bookmarkStart w:id="6" w:name="ибп36"/>
      <w:r w:rsidRPr="003F6F52">
        <w:rPr>
          <w:sz w:val="24"/>
          <w:szCs w:val="24"/>
        </w:rPr>
        <w:t>Источники бесперебойного питания</w:t>
      </w:r>
      <w:r w:rsidR="000E1AD9" w:rsidRPr="003F6F52">
        <w:rPr>
          <w:sz w:val="24"/>
          <w:szCs w:val="24"/>
        </w:rPr>
        <w:t xml:space="preserve"> до</w:t>
      </w:r>
      <w:bookmarkEnd w:id="6"/>
      <w:r w:rsidR="00CC4F12" w:rsidRPr="003F6F52">
        <w:rPr>
          <w:sz w:val="24"/>
          <w:szCs w:val="24"/>
        </w:rPr>
        <w:t xml:space="preserve"> 3 кВА</w:t>
      </w:r>
    </w:p>
    <w:p w14:paraId="5456B17B" w14:textId="3CC2F31F" w:rsidR="00B14A45" w:rsidRPr="003F6F52" w:rsidRDefault="00B14A45" w:rsidP="00B14A45">
      <w:pPr>
        <w:pStyle w:val="afa"/>
        <w:ind w:firstLine="630"/>
        <w:jc w:val="both"/>
      </w:pPr>
      <w:r w:rsidRPr="003F6F52">
        <w:t xml:space="preserve">В рамках данной </w:t>
      </w:r>
      <w:r w:rsidR="00B5208E" w:rsidRPr="003F6F52">
        <w:t>У</w:t>
      </w:r>
      <w:r w:rsidRPr="003F6F52">
        <w:t>слуги обеспечивается поддержка следующих категорий запросов:</w:t>
      </w:r>
    </w:p>
    <w:p w14:paraId="1CE39BF8" w14:textId="77777777" w:rsidR="00B14A45" w:rsidRPr="003F6F52" w:rsidRDefault="00B14A45" w:rsidP="00F019DD">
      <w:pPr>
        <w:pStyle w:val="a"/>
        <w:rPr>
          <w:sz w:val="24"/>
          <w:szCs w:val="24"/>
        </w:rPr>
      </w:pPr>
    </w:p>
    <w:tbl>
      <w:tblPr>
        <w:tblStyle w:val="220"/>
        <w:tblW w:w="0" w:type="auto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6390"/>
      </w:tblGrid>
      <w:tr w:rsidR="00B14A45" w:rsidRPr="003F6F52" w14:paraId="5484C8A8" w14:textId="77777777" w:rsidTr="00B14A45">
        <w:trPr>
          <w:tblHeader/>
          <w:jc w:val="center"/>
        </w:trPr>
        <w:tc>
          <w:tcPr>
            <w:tcW w:w="2520" w:type="dxa"/>
            <w:shd w:val="clear" w:color="auto" w:fill="auto"/>
            <w:vAlign w:val="center"/>
          </w:tcPr>
          <w:p w14:paraId="62E33C3A" w14:textId="77777777" w:rsidR="00B14A45" w:rsidRPr="003F6F52" w:rsidRDefault="00B14A45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3F6F52">
              <w:rPr>
                <w:b/>
                <w:color w:val="000000"/>
                <w:sz w:val="24"/>
                <w:szCs w:val="24"/>
              </w:rPr>
              <w:t>Наименование категории запросов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428A73AF" w14:textId="77777777" w:rsidR="00B14A45" w:rsidRPr="003F6F52" w:rsidRDefault="00B14A45" w:rsidP="00B14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3F6F52">
              <w:rPr>
                <w:b/>
                <w:color w:val="000000"/>
                <w:sz w:val="24"/>
                <w:szCs w:val="24"/>
              </w:rPr>
              <w:t xml:space="preserve">Состав услуг </w:t>
            </w:r>
          </w:p>
        </w:tc>
      </w:tr>
      <w:tr w:rsidR="00B14A45" w:rsidRPr="003F6F52" w14:paraId="37200F9E" w14:textId="77777777" w:rsidTr="00B14A45">
        <w:trPr>
          <w:jc w:val="center"/>
        </w:trPr>
        <w:tc>
          <w:tcPr>
            <w:tcW w:w="2520" w:type="dxa"/>
            <w:shd w:val="clear" w:color="auto" w:fill="auto"/>
          </w:tcPr>
          <w:p w14:paraId="0512A4D5" w14:textId="77777777" w:rsidR="00B14A45" w:rsidRPr="003F6F52" w:rsidRDefault="00B14A45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Инциденты</w:t>
            </w:r>
          </w:p>
        </w:tc>
        <w:tc>
          <w:tcPr>
            <w:tcW w:w="6390" w:type="dxa"/>
            <w:shd w:val="clear" w:color="auto" w:fill="auto"/>
          </w:tcPr>
          <w:p w14:paraId="25000343" w14:textId="77777777" w:rsidR="00A5564F" w:rsidRPr="003F6F52" w:rsidRDefault="00A5564F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Прием, обработка, уточнение информации у Инициатора, предоставление решений по запросам в АСУИП.</w:t>
            </w:r>
          </w:p>
          <w:p w14:paraId="4728CD19" w14:textId="77777777" w:rsidR="00ED6BD1" w:rsidRPr="003F6F52" w:rsidRDefault="00DB7A77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Выезд специалиста на место установки оборудования</w:t>
            </w:r>
            <w:r w:rsidR="00ED6BD1" w:rsidRPr="003F6F52">
              <w:rPr>
                <w:sz w:val="24"/>
                <w:szCs w:val="24"/>
              </w:rPr>
              <w:t xml:space="preserve"> (при необходимости).</w:t>
            </w:r>
          </w:p>
          <w:p w14:paraId="54C3C7C3" w14:textId="3EBBD6B6" w:rsidR="00DB7A77" w:rsidRPr="003F6F52" w:rsidRDefault="00DB7A77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 xml:space="preserve"> Проверка места установки на соответствие требованиям технической документации.</w:t>
            </w:r>
          </w:p>
          <w:p w14:paraId="330CD51F" w14:textId="77777777" w:rsidR="00AD433F" w:rsidRPr="003F6F52" w:rsidRDefault="00AD433F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Диагностика неисправностей.</w:t>
            </w:r>
          </w:p>
          <w:p w14:paraId="374A4404" w14:textId="76449F9D" w:rsidR="00B14A45" w:rsidRPr="003F6F52" w:rsidRDefault="00B14A45" w:rsidP="00726EA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firstLine="0"/>
              <w:jc w:val="both"/>
              <w:rPr>
                <w:sz w:val="24"/>
                <w:szCs w:val="24"/>
              </w:rPr>
            </w:pPr>
          </w:p>
        </w:tc>
      </w:tr>
      <w:tr w:rsidR="00B14A45" w:rsidRPr="003F6F52" w14:paraId="5D1E97FD" w14:textId="77777777" w:rsidTr="00B14A45">
        <w:trPr>
          <w:jc w:val="center"/>
        </w:trPr>
        <w:tc>
          <w:tcPr>
            <w:tcW w:w="2520" w:type="dxa"/>
            <w:shd w:val="clear" w:color="auto" w:fill="auto"/>
          </w:tcPr>
          <w:p w14:paraId="6403E2C8" w14:textId="77777777" w:rsidR="00B14A45" w:rsidRPr="003F6F52" w:rsidRDefault="00B14A45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 xml:space="preserve">Запросы на обслуживание 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0358033D" w14:textId="77777777" w:rsidR="00A5564F" w:rsidRPr="003F6F52" w:rsidRDefault="00A5564F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Прием, обработка, уточнение информации у Инициатора, предоставление решений по запросам в АСУИП.</w:t>
            </w:r>
          </w:p>
          <w:p w14:paraId="04201051" w14:textId="106D1C1F" w:rsidR="005D2EAB" w:rsidRPr="003F6F52" w:rsidRDefault="005D2EAB" w:rsidP="00726EA9">
            <w:pPr>
              <w:ind w:left="284" w:firstLine="0"/>
              <w:jc w:val="both"/>
              <w:rPr>
                <w:sz w:val="24"/>
                <w:szCs w:val="24"/>
              </w:rPr>
            </w:pPr>
          </w:p>
        </w:tc>
      </w:tr>
    </w:tbl>
    <w:p w14:paraId="18F1E5D9" w14:textId="0B2695D4" w:rsidR="000E1AD9" w:rsidRPr="003F6F52" w:rsidRDefault="000E1AD9" w:rsidP="000E1AD9">
      <w:pPr>
        <w:pStyle w:val="a0"/>
        <w:rPr>
          <w:sz w:val="24"/>
          <w:szCs w:val="24"/>
        </w:rPr>
      </w:pPr>
      <w:r w:rsidRPr="003F6F52">
        <w:rPr>
          <w:sz w:val="24"/>
          <w:szCs w:val="24"/>
        </w:rPr>
        <w:t xml:space="preserve">ПС-3.8 Источники бесперебойного питания </w:t>
      </w:r>
      <w:r w:rsidR="00CC4F12" w:rsidRPr="003F6F52">
        <w:rPr>
          <w:sz w:val="24"/>
          <w:szCs w:val="24"/>
        </w:rPr>
        <w:t>от 3 кВА  до 10 кВА</w:t>
      </w:r>
    </w:p>
    <w:p w14:paraId="130B7EE4" w14:textId="2C9341F7" w:rsidR="000E1AD9" w:rsidRDefault="000E1AD9" w:rsidP="000E1AD9">
      <w:pPr>
        <w:pStyle w:val="afa"/>
        <w:ind w:firstLine="630"/>
        <w:jc w:val="both"/>
      </w:pPr>
      <w:r w:rsidRPr="003F6F52">
        <w:t xml:space="preserve">В рамках данной </w:t>
      </w:r>
      <w:r w:rsidR="00B5208E" w:rsidRPr="003F6F52">
        <w:t>У</w:t>
      </w:r>
      <w:r w:rsidRPr="003F6F52">
        <w:t>слуги обеспечивается поддержка следующих категорий запросов:</w:t>
      </w:r>
    </w:p>
    <w:p w14:paraId="28567314" w14:textId="77777777" w:rsidR="0096392A" w:rsidRPr="003F6F52" w:rsidRDefault="0096392A" w:rsidP="000E1AD9">
      <w:pPr>
        <w:pStyle w:val="afa"/>
        <w:ind w:firstLine="630"/>
        <w:jc w:val="both"/>
      </w:pPr>
    </w:p>
    <w:p w14:paraId="3B0FA820" w14:textId="77777777" w:rsidR="000E1AD9" w:rsidRPr="003F6F52" w:rsidRDefault="000E1AD9" w:rsidP="00F019DD">
      <w:pPr>
        <w:pStyle w:val="a"/>
        <w:rPr>
          <w:sz w:val="24"/>
          <w:szCs w:val="24"/>
        </w:rPr>
      </w:pPr>
    </w:p>
    <w:tbl>
      <w:tblPr>
        <w:tblStyle w:val="220"/>
        <w:tblW w:w="0" w:type="auto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6390"/>
      </w:tblGrid>
      <w:tr w:rsidR="000E1AD9" w:rsidRPr="003F6F52" w14:paraId="72565B76" w14:textId="77777777" w:rsidTr="0033566B">
        <w:trPr>
          <w:tblHeader/>
          <w:jc w:val="center"/>
        </w:trPr>
        <w:tc>
          <w:tcPr>
            <w:tcW w:w="2520" w:type="dxa"/>
            <w:shd w:val="clear" w:color="auto" w:fill="auto"/>
            <w:vAlign w:val="center"/>
          </w:tcPr>
          <w:p w14:paraId="62B1AF69" w14:textId="77777777" w:rsidR="000E1AD9" w:rsidRPr="003F6F52" w:rsidRDefault="000E1AD9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3F6F52">
              <w:rPr>
                <w:b/>
                <w:color w:val="000000"/>
                <w:sz w:val="24"/>
                <w:szCs w:val="24"/>
              </w:rPr>
              <w:t>Наименование категории запросов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55A33C8A" w14:textId="77777777" w:rsidR="000E1AD9" w:rsidRPr="003F6F52" w:rsidRDefault="000E1AD9" w:rsidP="003356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3F6F52">
              <w:rPr>
                <w:b/>
                <w:color w:val="000000"/>
                <w:sz w:val="24"/>
                <w:szCs w:val="24"/>
              </w:rPr>
              <w:t xml:space="preserve">Состав услуг </w:t>
            </w:r>
          </w:p>
        </w:tc>
      </w:tr>
      <w:tr w:rsidR="000E1AD9" w:rsidRPr="003F6F52" w14:paraId="294DE145" w14:textId="77777777" w:rsidTr="0033566B">
        <w:trPr>
          <w:jc w:val="center"/>
        </w:trPr>
        <w:tc>
          <w:tcPr>
            <w:tcW w:w="2520" w:type="dxa"/>
            <w:shd w:val="clear" w:color="auto" w:fill="auto"/>
          </w:tcPr>
          <w:p w14:paraId="75FFBC31" w14:textId="77777777" w:rsidR="000E1AD9" w:rsidRPr="003F6F52" w:rsidRDefault="000E1AD9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Инциденты</w:t>
            </w:r>
          </w:p>
        </w:tc>
        <w:tc>
          <w:tcPr>
            <w:tcW w:w="6390" w:type="dxa"/>
            <w:shd w:val="clear" w:color="auto" w:fill="auto"/>
          </w:tcPr>
          <w:p w14:paraId="6F1B1665" w14:textId="77777777" w:rsidR="00A5564F" w:rsidRPr="003F6F52" w:rsidRDefault="00A5564F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Прием, обработка, уточнение информации у Инициатора, предоставление решений по запросам в АСУИП.</w:t>
            </w:r>
          </w:p>
          <w:p w14:paraId="6EE3AD97" w14:textId="77777777" w:rsidR="000E1AD9" w:rsidRPr="003F6F52" w:rsidRDefault="000E1AD9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Выезд специалиста на место установки оборудования (при необходимости).</w:t>
            </w:r>
          </w:p>
          <w:p w14:paraId="2F877B8F" w14:textId="77777777" w:rsidR="000E1AD9" w:rsidRPr="003F6F52" w:rsidRDefault="000E1AD9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 xml:space="preserve"> Проверка места установки на соответствие требованиям технической документации.</w:t>
            </w:r>
          </w:p>
          <w:p w14:paraId="7B9BE09B" w14:textId="77777777" w:rsidR="000E1AD9" w:rsidRPr="003F6F52" w:rsidRDefault="000E1AD9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Диагностика неисправностей.</w:t>
            </w:r>
          </w:p>
          <w:p w14:paraId="19C803FE" w14:textId="2E621521" w:rsidR="000E1AD9" w:rsidRPr="003F6F52" w:rsidRDefault="000E1AD9" w:rsidP="00726EA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firstLine="0"/>
              <w:jc w:val="both"/>
              <w:rPr>
                <w:sz w:val="24"/>
                <w:szCs w:val="24"/>
              </w:rPr>
            </w:pPr>
          </w:p>
        </w:tc>
      </w:tr>
      <w:tr w:rsidR="000E1AD9" w:rsidRPr="003F6F52" w14:paraId="2CE56FA9" w14:textId="77777777" w:rsidTr="0033566B">
        <w:trPr>
          <w:jc w:val="center"/>
        </w:trPr>
        <w:tc>
          <w:tcPr>
            <w:tcW w:w="2520" w:type="dxa"/>
            <w:shd w:val="clear" w:color="auto" w:fill="auto"/>
          </w:tcPr>
          <w:p w14:paraId="2BC7DE2C" w14:textId="77777777" w:rsidR="000E1AD9" w:rsidRPr="003F6F52" w:rsidRDefault="000E1AD9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 xml:space="preserve">Запросы на обслуживание 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05891F92" w14:textId="77777777" w:rsidR="00A5564F" w:rsidRPr="003F6F52" w:rsidRDefault="00A5564F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Прием, обработка, уточнение информации у Инициатора, предоставление решений по запросам в АСУИП.</w:t>
            </w:r>
          </w:p>
          <w:p w14:paraId="2DA30A1D" w14:textId="77777777" w:rsidR="000E1AD9" w:rsidRPr="003F6F52" w:rsidRDefault="000E1AD9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Подключение ИБП.</w:t>
            </w:r>
          </w:p>
          <w:p w14:paraId="66282377" w14:textId="320C338A" w:rsidR="000E1AD9" w:rsidRPr="003F6F52" w:rsidRDefault="000E1AD9" w:rsidP="00726EA9">
            <w:pPr>
              <w:ind w:left="284" w:firstLine="0"/>
              <w:jc w:val="both"/>
              <w:rPr>
                <w:sz w:val="24"/>
                <w:szCs w:val="24"/>
              </w:rPr>
            </w:pPr>
          </w:p>
        </w:tc>
      </w:tr>
    </w:tbl>
    <w:p w14:paraId="656289D6" w14:textId="2962DA87" w:rsidR="00B14A45" w:rsidRPr="003F6F52" w:rsidRDefault="00B14A45" w:rsidP="005A3CFA">
      <w:pPr>
        <w:pStyle w:val="a0"/>
        <w:rPr>
          <w:sz w:val="24"/>
          <w:szCs w:val="24"/>
        </w:rPr>
      </w:pPr>
      <w:r w:rsidRPr="003F6F52">
        <w:rPr>
          <w:sz w:val="24"/>
          <w:szCs w:val="24"/>
        </w:rPr>
        <w:t>ПС-3.</w:t>
      </w:r>
      <w:r w:rsidR="000E1AD9" w:rsidRPr="003F6F52">
        <w:rPr>
          <w:sz w:val="24"/>
          <w:szCs w:val="24"/>
        </w:rPr>
        <w:t>9</w:t>
      </w:r>
      <w:r w:rsidRPr="003F6F52">
        <w:rPr>
          <w:sz w:val="24"/>
          <w:szCs w:val="24"/>
        </w:rPr>
        <w:t xml:space="preserve"> </w:t>
      </w:r>
      <w:r w:rsidR="005A3CFA" w:rsidRPr="003F6F52">
        <w:rPr>
          <w:sz w:val="24"/>
          <w:szCs w:val="24"/>
        </w:rPr>
        <w:t>Контрольно-кассовая техника (ККТ)</w:t>
      </w:r>
    </w:p>
    <w:p w14:paraId="766E8582" w14:textId="77E32EF1" w:rsidR="00B14A45" w:rsidRPr="003F6F52" w:rsidRDefault="00B14A45" w:rsidP="00B14A45">
      <w:pPr>
        <w:pStyle w:val="afa"/>
        <w:ind w:firstLine="630"/>
        <w:jc w:val="both"/>
      </w:pPr>
      <w:r w:rsidRPr="003F6F52">
        <w:t xml:space="preserve">В рамках данной </w:t>
      </w:r>
      <w:r w:rsidR="00B5208E" w:rsidRPr="003F6F52">
        <w:t>У</w:t>
      </w:r>
      <w:r w:rsidRPr="003F6F52">
        <w:t>слуги обеспечивается поддержка следующих категорий запросов:</w:t>
      </w:r>
    </w:p>
    <w:p w14:paraId="0904C9E3" w14:textId="77777777" w:rsidR="00B14A45" w:rsidRPr="003F6F52" w:rsidRDefault="00B14A45" w:rsidP="00456B19">
      <w:pPr>
        <w:pStyle w:val="a"/>
        <w:jc w:val="center"/>
        <w:rPr>
          <w:sz w:val="24"/>
          <w:szCs w:val="24"/>
        </w:rPr>
      </w:pPr>
    </w:p>
    <w:tbl>
      <w:tblPr>
        <w:tblStyle w:val="220"/>
        <w:tblW w:w="0" w:type="auto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6390"/>
      </w:tblGrid>
      <w:tr w:rsidR="00B14A45" w:rsidRPr="003F6F52" w14:paraId="67C8ECBE" w14:textId="77777777" w:rsidTr="00B14A45">
        <w:trPr>
          <w:tblHeader/>
          <w:jc w:val="center"/>
        </w:trPr>
        <w:tc>
          <w:tcPr>
            <w:tcW w:w="2520" w:type="dxa"/>
            <w:shd w:val="clear" w:color="auto" w:fill="auto"/>
            <w:vAlign w:val="center"/>
          </w:tcPr>
          <w:p w14:paraId="17C1AE1C" w14:textId="77777777" w:rsidR="00B14A45" w:rsidRPr="003F6F52" w:rsidRDefault="00B14A45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3F6F52">
              <w:rPr>
                <w:b/>
                <w:color w:val="000000"/>
                <w:sz w:val="24"/>
                <w:szCs w:val="24"/>
              </w:rPr>
              <w:t>Наименование категории запросов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7C4114D3" w14:textId="77777777" w:rsidR="00B14A45" w:rsidRPr="003F6F52" w:rsidRDefault="00B14A45" w:rsidP="00B14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3F6F52">
              <w:rPr>
                <w:b/>
                <w:color w:val="000000"/>
                <w:sz w:val="24"/>
                <w:szCs w:val="24"/>
              </w:rPr>
              <w:t xml:space="preserve">Состав услуг </w:t>
            </w:r>
          </w:p>
        </w:tc>
      </w:tr>
      <w:tr w:rsidR="00B14A45" w:rsidRPr="003F6F52" w14:paraId="2E758689" w14:textId="77777777" w:rsidTr="00B14A45">
        <w:trPr>
          <w:jc w:val="center"/>
        </w:trPr>
        <w:tc>
          <w:tcPr>
            <w:tcW w:w="2520" w:type="dxa"/>
            <w:shd w:val="clear" w:color="auto" w:fill="auto"/>
          </w:tcPr>
          <w:p w14:paraId="222F2C3D" w14:textId="23391C2E" w:rsidR="00B14A45" w:rsidRPr="003F6F52" w:rsidRDefault="00904692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color w:val="000000"/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 xml:space="preserve"> </w:t>
            </w:r>
            <w:r w:rsidR="00B14A45" w:rsidRPr="003F6F52">
              <w:rPr>
                <w:sz w:val="24"/>
                <w:szCs w:val="24"/>
              </w:rPr>
              <w:t>Инциденты</w:t>
            </w:r>
          </w:p>
        </w:tc>
        <w:tc>
          <w:tcPr>
            <w:tcW w:w="6390" w:type="dxa"/>
            <w:shd w:val="clear" w:color="auto" w:fill="auto"/>
          </w:tcPr>
          <w:p w14:paraId="6F5AED45" w14:textId="77777777" w:rsidR="00A5564F" w:rsidRPr="003F6F52" w:rsidRDefault="00A5564F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Прием, обработка, уточнение информации у Инициатора, предоставление решений по запросам в АСУИП.</w:t>
            </w:r>
          </w:p>
          <w:p w14:paraId="08F82C52" w14:textId="77777777" w:rsidR="00913CA2" w:rsidRPr="003F6F52" w:rsidRDefault="00182C19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Выезд специалиста на место установки оборудования</w:t>
            </w:r>
            <w:r w:rsidR="00913CA2" w:rsidRPr="003F6F52">
              <w:rPr>
                <w:sz w:val="24"/>
                <w:szCs w:val="24"/>
              </w:rPr>
              <w:t xml:space="preserve"> (при необходимости)</w:t>
            </w:r>
            <w:r w:rsidRPr="003F6F52">
              <w:rPr>
                <w:sz w:val="24"/>
                <w:szCs w:val="24"/>
              </w:rPr>
              <w:t xml:space="preserve">. </w:t>
            </w:r>
          </w:p>
          <w:p w14:paraId="78C61174" w14:textId="1FD6A803" w:rsidR="00182C19" w:rsidRPr="003F6F52" w:rsidRDefault="00182C19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Проверка места установки на соответствие требованиям технической документации.</w:t>
            </w:r>
          </w:p>
          <w:p w14:paraId="619886CD" w14:textId="77777777" w:rsidR="00182C19" w:rsidRPr="003F6F52" w:rsidRDefault="00182C19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Контроль комплектности и отсутствия механических повреждений деталей и узлов оборудования.</w:t>
            </w:r>
          </w:p>
          <w:p w14:paraId="33785A63" w14:textId="77777777" w:rsidR="00182C19" w:rsidRPr="003F6F52" w:rsidRDefault="00182C19" w:rsidP="00D72E2E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Диагностика неисправностей.</w:t>
            </w:r>
          </w:p>
          <w:p w14:paraId="3C6CA3C6" w14:textId="601CEDB8" w:rsidR="00150F9C" w:rsidRPr="003F6F52" w:rsidRDefault="00150F9C" w:rsidP="00D72E2E">
            <w:pPr>
              <w:keepNext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Ремонтно-восстановительные работы с заменой неисправных деталей и узлов</w:t>
            </w:r>
            <w:r w:rsidR="00D518B9" w:rsidRPr="003F6F52">
              <w:rPr>
                <w:sz w:val="24"/>
                <w:szCs w:val="24"/>
              </w:rPr>
              <w:t>, а также вышедших из строя ФН за счет Исполнителя</w:t>
            </w:r>
            <w:r w:rsidRPr="003F6F52">
              <w:rPr>
                <w:sz w:val="24"/>
                <w:szCs w:val="24"/>
              </w:rPr>
              <w:t>.</w:t>
            </w:r>
          </w:p>
          <w:p w14:paraId="4691E62C" w14:textId="32A8F736" w:rsidR="00E8321F" w:rsidRPr="003F6F52" w:rsidRDefault="00E8321F" w:rsidP="00D72E2E">
            <w:pPr>
              <w:keepNext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Замена батарей (при наличии), в случае выхода их из строя.</w:t>
            </w:r>
          </w:p>
          <w:p w14:paraId="172091DC" w14:textId="29F734E6" w:rsidR="00033E5D" w:rsidRPr="003F6F52" w:rsidRDefault="00D72E2E" w:rsidP="00D72E2E">
            <w:pPr>
              <w:keepNext/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033E5D" w:rsidRPr="003F6F52">
              <w:rPr>
                <w:sz w:val="24"/>
                <w:szCs w:val="24"/>
              </w:rPr>
              <w:t>емонт контрольно-кассовой техники непосредственно на месте эксплуатации, либо перемещение оборудования в ремонтную мастерскую на стационарный ремонт, с предоставлением Пользователю подменной ККТ Заказчика того же типа.</w:t>
            </w:r>
          </w:p>
          <w:p w14:paraId="06C0D344" w14:textId="2BA8705A" w:rsidR="0028117C" w:rsidRPr="003F6F52" w:rsidRDefault="00E51476" w:rsidP="00D72E2E">
            <w:pPr>
              <w:keepNext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Проведение тестовых операций на предмет проверки работоспособности, согласно технической документации</w:t>
            </w:r>
            <w:r w:rsidR="00A5564F" w:rsidRPr="003F6F52">
              <w:rPr>
                <w:sz w:val="24"/>
                <w:szCs w:val="24"/>
              </w:rPr>
              <w:t>.</w:t>
            </w:r>
          </w:p>
        </w:tc>
      </w:tr>
      <w:tr w:rsidR="00B14A45" w:rsidRPr="003F6F52" w14:paraId="25A37701" w14:textId="77777777" w:rsidTr="00B14A45">
        <w:trPr>
          <w:jc w:val="center"/>
        </w:trPr>
        <w:tc>
          <w:tcPr>
            <w:tcW w:w="2520" w:type="dxa"/>
            <w:shd w:val="clear" w:color="auto" w:fill="auto"/>
          </w:tcPr>
          <w:p w14:paraId="6DB6FD66" w14:textId="77777777" w:rsidR="00B14A45" w:rsidRPr="003F6F52" w:rsidRDefault="00B14A45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 xml:space="preserve">Запросы на обслуживание 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5F0811C0" w14:textId="77777777" w:rsidR="00A5564F" w:rsidRPr="003F6F52" w:rsidRDefault="00A5564F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Прием, обработка, уточнение информации у Инициатора, предоставление решений по запросам в АСУИП.</w:t>
            </w:r>
          </w:p>
          <w:p w14:paraId="48AA6DA1" w14:textId="41326FC0" w:rsidR="00182C19" w:rsidRPr="003F6F52" w:rsidRDefault="00182C19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lastRenderedPageBreak/>
              <w:t>Подключение устройства интерфейсным кабелем к автоматизированному рабочему месту (при наличии физической возможности)</w:t>
            </w:r>
            <w:r w:rsidR="00E8321F" w:rsidRPr="003F6F52">
              <w:rPr>
                <w:sz w:val="24"/>
                <w:szCs w:val="24"/>
              </w:rPr>
              <w:t>.</w:t>
            </w:r>
          </w:p>
          <w:p w14:paraId="4D3C94AD" w14:textId="198553AD" w:rsidR="00182C19" w:rsidRPr="003F6F52" w:rsidRDefault="00182C19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Настройка программно-аппаратной части устройств, если это необходимо для его корректной работы</w:t>
            </w:r>
            <w:r w:rsidR="00E8321F" w:rsidRPr="003F6F52">
              <w:rPr>
                <w:sz w:val="24"/>
                <w:szCs w:val="24"/>
              </w:rPr>
              <w:t>.</w:t>
            </w:r>
          </w:p>
          <w:p w14:paraId="28208CDD" w14:textId="2CD0F7E2" w:rsidR="00182C19" w:rsidRPr="003F6F52" w:rsidRDefault="00182C19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Установка в случае необходимости драйверов устройств в операционной системе авт</w:t>
            </w:r>
            <w:r w:rsidR="00E8321F" w:rsidRPr="003F6F52">
              <w:rPr>
                <w:sz w:val="24"/>
                <w:szCs w:val="24"/>
              </w:rPr>
              <w:t>оматизированного рабочего места.</w:t>
            </w:r>
          </w:p>
          <w:p w14:paraId="0988825F" w14:textId="21B50016" w:rsidR="0028117C" w:rsidRPr="003F6F52" w:rsidRDefault="0028117C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Проверка качества печати печатающих устройств и регулировка при необходимости.</w:t>
            </w:r>
          </w:p>
          <w:p w14:paraId="54FE3D78" w14:textId="1AF9715C" w:rsidR="0028117C" w:rsidRPr="003F6F52" w:rsidRDefault="0028117C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Контроль показаний электронных часов (таймера), коррекция при необходимости.</w:t>
            </w:r>
          </w:p>
          <w:p w14:paraId="3888FEF5" w14:textId="11A6F442" w:rsidR="0028117C" w:rsidRPr="003F6F52" w:rsidRDefault="0028117C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Фискализация ККТ:</w:t>
            </w:r>
          </w:p>
          <w:p w14:paraId="7AA9D916" w14:textId="54814D5C" w:rsidR="0028117C" w:rsidRPr="003F6F52" w:rsidRDefault="004953F8" w:rsidP="00D72E2E">
            <w:pPr>
              <w:numPr>
                <w:ilvl w:val="1"/>
                <w:numId w:val="24"/>
              </w:numPr>
              <w:ind w:left="762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Внести</w:t>
            </w:r>
            <w:r w:rsidR="0028117C" w:rsidRPr="003F6F52">
              <w:rPr>
                <w:sz w:val="24"/>
                <w:szCs w:val="24"/>
              </w:rPr>
              <w:t xml:space="preserve"> все </w:t>
            </w:r>
            <w:r w:rsidR="003E6F9B" w:rsidRPr="003F6F52">
              <w:rPr>
                <w:sz w:val="24"/>
                <w:szCs w:val="24"/>
              </w:rPr>
              <w:t xml:space="preserve">необходимые настройки, </w:t>
            </w:r>
            <w:r w:rsidRPr="003F6F52">
              <w:rPr>
                <w:sz w:val="24"/>
                <w:szCs w:val="24"/>
              </w:rPr>
              <w:t xml:space="preserve">установить </w:t>
            </w:r>
            <w:r w:rsidR="003E6F9B" w:rsidRPr="003F6F52">
              <w:rPr>
                <w:sz w:val="24"/>
                <w:szCs w:val="24"/>
              </w:rPr>
              <w:t>драйверы;</w:t>
            </w:r>
          </w:p>
          <w:p w14:paraId="60FA2A42" w14:textId="2356DEA0" w:rsidR="0028117C" w:rsidRPr="003F6F52" w:rsidRDefault="0028117C" w:rsidP="00D72E2E">
            <w:pPr>
              <w:numPr>
                <w:ilvl w:val="1"/>
                <w:numId w:val="24"/>
              </w:numPr>
              <w:ind w:left="762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Распечатать чек</w:t>
            </w:r>
            <w:r w:rsidR="004953F8" w:rsidRPr="003F6F52">
              <w:rPr>
                <w:sz w:val="24"/>
                <w:szCs w:val="24"/>
              </w:rPr>
              <w:t xml:space="preserve"> </w:t>
            </w:r>
            <w:r w:rsidR="003E6F9B" w:rsidRPr="003F6F52">
              <w:rPr>
                <w:sz w:val="24"/>
                <w:szCs w:val="24"/>
              </w:rPr>
              <w:t>регистрации/перерегистрации;</w:t>
            </w:r>
          </w:p>
          <w:p w14:paraId="78341D2F" w14:textId="78235B22" w:rsidR="0028117C" w:rsidRPr="003F6F52" w:rsidRDefault="0028117C" w:rsidP="00D72E2E">
            <w:pPr>
              <w:numPr>
                <w:ilvl w:val="1"/>
                <w:numId w:val="24"/>
              </w:numPr>
              <w:ind w:left="762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Сообщить представителю Заказчика данные чека</w:t>
            </w:r>
            <w:r w:rsidR="003E6F9B" w:rsidRPr="003F6F52">
              <w:rPr>
                <w:sz w:val="24"/>
                <w:szCs w:val="24"/>
              </w:rPr>
              <w:t>;</w:t>
            </w:r>
          </w:p>
          <w:p w14:paraId="025093E8" w14:textId="617858BD" w:rsidR="0028117C" w:rsidRPr="003F6F52" w:rsidRDefault="0028117C" w:rsidP="00D72E2E">
            <w:pPr>
              <w:numPr>
                <w:ilvl w:val="1"/>
                <w:numId w:val="24"/>
              </w:numPr>
              <w:ind w:left="762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Для он-лайн ККТ: дождаться соединения с ОФД и подтвердить представителю Заказчика соединение с ОФД.</w:t>
            </w:r>
          </w:p>
          <w:p w14:paraId="6846DA42" w14:textId="1E8101FC" w:rsidR="0028117C" w:rsidRPr="003F6F52" w:rsidRDefault="0028117C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Оформление документации и постановка ККТ на учет в ФНС</w:t>
            </w:r>
            <w:r w:rsidR="00E8321F" w:rsidRPr="003F6F52">
              <w:rPr>
                <w:sz w:val="24"/>
                <w:szCs w:val="24"/>
              </w:rPr>
              <w:t>.</w:t>
            </w:r>
          </w:p>
          <w:p w14:paraId="013011EA" w14:textId="1586DE7F" w:rsidR="0028117C" w:rsidRPr="003F6F52" w:rsidRDefault="0028117C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 xml:space="preserve">Представление интересов </w:t>
            </w:r>
            <w:r w:rsidR="00A4732B" w:rsidRPr="003F6F52">
              <w:rPr>
                <w:sz w:val="24"/>
                <w:szCs w:val="24"/>
              </w:rPr>
              <w:t xml:space="preserve">ГК </w:t>
            </w:r>
            <w:r w:rsidRPr="003F6F52">
              <w:rPr>
                <w:sz w:val="24"/>
                <w:szCs w:val="24"/>
              </w:rPr>
              <w:t xml:space="preserve">в органах ФНС по доверенности </w:t>
            </w:r>
            <w:r w:rsidR="00A4732B" w:rsidRPr="003F6F52">
              <w:rPr>
                <w:sz w:val="24"/>
                <w:szCs w:val="24"/>
              </w:rPr>
              <w:t xml:space="preserve">ГК </w:t>
            </w:r>
            <w:r w:rsidRPr="003F6F52">
              <w:rPr>
                <w:sz w:val="24"/>
                <w:szCs w:val="24"/>
              </w:rPr>
              <w:t>для регистрации</w:t>
            </w:r>
            <w:r w:rsidR="00DD7B33" w:rsidRPr="003F6F52">
              <w:rPr>
                <w:sz w:val="24"/>
                <w:szCs w:val="24"/>
              </w:rPr>
              <w:t xml:space="preserve"> и перерегистрации</w:t>
            </w:r>
            <w:r w:rsidRPr="003F6F52">
              <w:rPr>
                <w:sz w:val="24"/>
                <w:szCs w:val="24"/>
              </w:rPr>
              <w:t xml:space="preserve"> </w:t>
            </w:r>
            <w:r w:rsidR="003F02F4" w:rsidRPr="003F6F52">
              <w:rPr>
                <w:sz w:val="24"/>
                <w:szCs w:val="24"/>
              </w:rPr>
              <w:t>(</w:t>
            </w:r>
            <w:r w:rsidRPr="003F6F52">
              <w:rPr>
                <w:sz w:val="24"/>
                <w:szCs w:val="24"/>
              </w:rPr>
              <w:t>фискализации)</w:t>
            </w:r>
            <w:r w:rsidR="003F02F4" w:rsidRPr="003F6F52">
              <w:rPr>
                <w:sz w:val="24"/>
                <w:szCs w:val="24"/>
              </w:rPr>
              <w:t xml:space="preserve"> </w:t>
            </w:r>
            <w:r w:rsidRPr="003F6F52">
              <w:rPr>
                <w:sz w:val="24"/>
                <w:szCs w:val="24"/>
              </w:rPr>
              <w:t>ККТ или снятия с учёта ККТ</w:t>
            </w:r>
            <w:r w:rsidR="00CE318B" w:rsidRPr="003F6F52">
              <w:rPr>
                <w:sz w:val="24"/>
                <w:szCs w:val="24"/>
              </w:rPr>
              <w:t xml:space="preserve"> (при необходимости)</w:t>
            </w:r>
            <w:r w:rsidRPr="003F6F52">
              <w:rPr>
                <w:sz w:val="24"/>
                <w:szCs w:val="24"/>
              </w:rPr>
              <w:t>.</w:t>
            </w:r>
          </w:p>
          <w:p w14:paraId="3FBF3A94" w14:textId="77777777" w:rsidR="00CC1766" w:rsidRPr="003F6F52" w:rsidRDefault="00CC1766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Подготовка оборудования для передачи в эксплуатацию.</w:t>
            </w:r>
          </w:p>
          <w:p w14:paraId="202424C6" w14:textId="721268E1" w:rsidR="00B14A45" w:rsidRPr="003F6F52" w:rsidRDefault="00CC1766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 xml:space="preserve">Передача оборудования в эксплуатацию, с обязательной проверкой работоспособности </w:t>
            </w:r>
            <w:r w:rsidR="00DC2F61" w:rsidRPr="003F6F52">
              <w:rPr>
                <w:sz w:val="24"/>
                <w:szCs w:val="24"/>
              </w:rPr>
              <w:t>представителем Заказчика или Пользователем</w:t>
            </w:r>
            <w:r w:rsidRPr="003F6F52">
              <w:rPr>
                <w:sz w:val="24"/>
                <w:szCs w:val="24"/>
              </w:rPr>
              <w:t>.</w:t>
            </w:r>
          </w:p>
        </w:tc>
      </w:tr>
      <w:tr w:rsidR="00B14A45" w:rsidRPr="003F6F52" w14:paraId="618EC65D" w14:textId="77777777" w:rsidTr="00B14A45">
        <w:trPr>
          <w:jc w:val="center"/>
        </w:trPr>
        <w:tc>
          <w:tcPr>
            <w:tcW w:w="2520" w:type="dxa"/>
            <w:shd w:val="clear" w:color="auto" w:fill="auto"/>
          </w:tcPr>
          <w:p w14:paraId="0B192840" w14:textId="0CB6030E" w:rsidR="00B14A45" w:rsidRPr="003F6F52" w:rsidRDefault="006A23F2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lastRenderedPageBreak/>
              <w:t>Плановые работы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33797AEF" w14:textId="77777777" w:rsidR="00E8321F" w:rsidRPr="003F6F52" w:rsidRDefault="00E8321F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Техническое обслуживание производится с учетом требований технической документации производителя.</w:t>
            </w:r>
          </w:p>
          <w:p w14:paraId="566DF744" w14:textId="77777777" w:rsidR="00E8321F" w:rsidRPr="003F6F52" w:rsidRDefault="00E8321F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Выезд специалиста к месту установки оборудования для проведения технического обслуживания.</w:t>
            </w:r>
          </w:p>
          <w:p w14:paraId="1D87F46E" w14:textId="53E2E539" w:rsidR="0028117C" w:rsidRPr="003F6F52" w:rsidRDefault="0028117C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Замена ФН (стоимость ФН входит в стоимость услуг по настоящему Договору, замененные ФН передаются Заказчику)</w:t>
            </w:r>
            <w:r w:rsidR="00E8321F" w:rsidRPr="003F6F52">
              <w:rPr>
                <w:sz w:val="24"/>
                <w:szCs w:val="24"/>
              </w:rPr>
              <w:t>.</w:t>
            </w:r>
          </w:p>
          <w:p w14:paraId="03B8DEFB" w14:textId="31E53FB8" w:rsidR="0028117C" w:rsidRPr="003F6F52" w:rsidRDefault="0028117C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Снятие отчётов из ФН.</w:t>
            </w:r>
          </w:p>
          <w:p w14:paraId="664EED71" w14:textId="0388E81B" w:rsidR="0028117C" w:rsidRPr="003F6F52" w:rsidRDefault="0028117C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Обновление необходимых настроек, прошивок, драйверов (стоимость лицензий на ПО ККТ входит в стоимость услуг по настоящему Договору), в том числе в связи с изменениями в законодательстве.</w:t>
            </w:r>
          </w:p>
          <w:p w14:paraId="7CF7F2F8" w14:textId="1C34F4C1" w:rsidR="0028117C" w:rsidRPr="003F6F52" w:rsidRDefault="0028117C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Проверка качества печати устройств и устранение неисправностей при необходимости.</w:t>
            </w:r>
          </w:p>
          <w:p w14:paraId="1B846AA3" w14:textId="474E692A" w:rsidR="00B14A45" w:rsidRPr="003F6F52" w:rsidRDefault="0028117C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 xml:space="preserve">В случае утраты </w:t>
            </w:r>
            <w:r w:rsidR="00A4732B" w:rsidRPr="003F6F52">
              <w:rPr>
                <w:sz w:val="24"/>
                <w:szCs w:val="24"/>
              </w:rPr>
              <w:t xml:space="preserve">Пользователем </w:t>
            </w:r>
            <w:r w:rsidRPr="003F6F52">
              <w:rPr>
                <w:sz w:val="24"/>
                <w:szCs w:val="24"/>
              </w:rPr>
              <w:t>паспорта ККТ выдача дубликата паспорта.</w:t>
            </w:r>
          </w:p>
          <w:p w14:paraId="5F29CC48" w14:textId="752895A4" w:rsidR="00CC1766" w:rsidRPr="003F6F52" w:rsidRDefault="00544703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lastRenderedPageBreak/>
              <w:t>Проведение регламентных работ, утвержденных Заказчиком.</w:t>
            </w:r>
          </w:p>
        </w:tc>
      </w:tr>
      <w:tr w:rsidR="00A00E9D" w:rsidRPr="003F6F52" w14:paraId="308DE39D" w14:textId="77777777" w:rsidTr="00B14A45">
        <w:trPr>
          <w:jc w:val="center"/>
        </w:trPr>
        <w:tc>
          <w:tcPr>
            <w:tcW w:w="2520" w:type="dxa"/>
            <w:shd w:val="clear" w:color="auto" w:fill="auto"/>
          </w:tcPr>
          <w:p w14:paraId="5A7AAC12" w14:textId="4D8D4F19" w:rsidR="00A00E9D" w:rsidRPr="003F6F52" w:rsidRDefault="00A00E9D" w:rsidP="00A00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lastRenderedPageBreak/>
              <w:t>Управление конфигурациями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412043C1" w14:textId="7D200F34" w:rsidR="00A00E9D" w:rsidRPr="003F6F52" w:rsidRDefault="00A00E9D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Проверка корректност</w:t>
            </w:r>
            <w:r w:rsidR="00062C38" w:rsidRPr="003F6F52">
              <w:rPr>
                <w:sz w:val="24"/>
                <w:szCs w:val="24"/>
              </w:rPr>
              <w:t>и</w:t>
            </w:r>
            <w:r w:rsidRPr="003F6F52">
              <w:rPr>
                <w:sz w:val="24"/>
                <w:szCs w:val="24"/>
              </w:rPr>
              <w:t xml:space="preserve"> указания в </w:t>
            </w:r>
            <w:r w:rsidR="00A4732B" w:rsidRPr="003F6F52">
              <w:rPr>
                <w:sz w:val="24"/>
                <w:szCs w:val="24"/>
              </w:rPr>
              <w:t xml:space="preserve">CMDB </w:t>
            </w:r>
            <w:r w:rsidRPr="003F6F52">
              <w:rPr>
                <w:sz w:val="24"/>
                <w:szCs w:val="24"/>
              </w:rPr>
              <w:t>информации о КЕ, с которой был связан каждый запрос / плановые работы;</w:t>
            </w:r>
          </w:p>
          <w:p w14:paraId="2F281A83" w14:textId="1D564F17" w:rsidR="00A00E9D" w:rsidRPr="003F6F52" w:rsidRDefault="00A00E9D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Поддержание в актуальном состоянии связи между КЕ в CMDB.</w:t>
            </w:r>
          </w:p>
        </w:tc>
      </w:tr>
    </w:tbl>
    <w:p w14:paraId="2A66169C" w14:textId="77777777" w:rsidR="00171787" w:rsidRPr="00171787" w:rsidRDefault="00B27B00" w:rsidP="00171787">
      <w:pPr>
        <w:pStyle w:val="a0"/>
        <w:numPr>
          <w:ilvl w:val="0"/>
          <w:numId w:val="0"/>
        </w:numPr>
        <w:ind w:firstLine="567"/>
        <w:jc w:val="left"/>
        <w:rPr>
          <w:b w:val="0"/>
          <w:bCs w:val="0"/>
          <w:sz w:val="24"/>
          <w:szCs w:val="24"/>
        </w:rPr>
      </w:pPr>
      <w:r w:rsidRPr="00171787">
        <w:rPr>
          <w:b w:val="0"/>
          <w:bCs w:val="0"/>
          <w:color w:val="auto"/>
          <w:sz w:val="24"/>
          <w:szCs w:val="24"/>
        </w:rPr>
        <w:t>Информация по моделям ККТ,</w:t>
      </w:r>
      <w:r w:rsidR="00402CC9" w:rsidRPr="00171787">
        <w:rPr>
          <w:b w:val="0"/>
          <w:bCs w:val="0"/>
          <w:sz w:val="24"/>
          <w:szCs w:val="24"/>
        </w:rPr>
        <w:t xml:space="preserve"> </w:t>
      </w:r>
      <w:r w:rsidR="00402CC9" w:rsidRPr="00171787">
        <w:rPr>
          <w:b w:val="0"/>
          <w:bCs w:val="0"/>
          <w:color w:val="auto"/>
          <w:sz w:val="24"/>
          <w:szCs w:val="24"/>
        </w:rPr>
        <w:t>адресу</w:t>
      </w:r>
      <w:r w:rsidR="00402CC9" w:rsidRPr="00171787">
        <w:rPr>
          <w:b w:val="0"/>
          <w:bCs w:val="0"/>
          <w:sz w:val="24"/>
          <w:szCs w:val="24"/>
        </w:rPr>
        <w:t xml:space="preserve"> расположения ККТ,</w:t>
      </w:r>
      <w:r w:rsidRPr="00171787">
        <w:rPr>
          <w:b w:val="0"/>
          <w:bCs w:val="0"/>
          <w:sz w:val="24"/>
          <w:szCs w:val="24"/>
        </w:rPr>
        <w:t xml:space="preserve"> </w:t>
      </w:r>
      <w:r w:rsidR="00402CC9" w:rsidRPr="00171787">
        <w:rPr>
          <w:b w:val="0"/>
          <w:bCs w:val="0"/>
          <w:sz w:val="24"/>
          <w:szCs w:val="24"/>
        </w:rPr>
        <w:t>в</w:t>
      </w:r>
      <w:r w:rsidRPr="00171787">
        <w:rPr>
          <w:b w:val="0"/>
          <w:bCs w:val="0"/>
          <w:sz w:val="24"/>
          <w:szCs w:val="24"/>
        </w:rPr>
        <w:t xml:space="preserve">ерсии ФФД, дате активации и дате окончания ФН </w:t>
      </w:r>
      <w:r w:rsidR="003E27B3" w:rsidRPr="00171787">
        <w:rPr>
          <w:b w:val="0"/>
          <w:bCs w:val="0"/>
          <w:sz w:val="24"/>
          <w:szCs w:val="24"/>
        </w:rPr>
        <w:t>указаны</w:t>
      </w:r>
      <w:r w:rsidR="003E27B3" w:rsidRPr="00171787">
        <w:rPr>
          <w:b w:val="0"/>
          <w:bCs w:val="0"/>
          <w:color w:val="auto"/>
          <w:sz w:val="24"/>
          <w:szCs w:val="24"/>
        </w:rPr>
        <w:t xml:space="preserve"> в Приложении № 2.1 к Техническому заданию. </w:t>
      </w:r>
      <w:bookmarkStart w:id="7" w:name="_Hlk125390436"/>
      <w:r w:rsidRPr="00171787">
        <w:rPr>
          <w:b w:val="0"/>
          <w:bCs w:val="0"/>
          <w:color w:val="auto"/>
          <w:sz w:val="24"/>
          <w:szCs w:val="24"/>
        </w:rPr>
        <w:t>Информация представлена в справочных целях и мо</w:t>
      </w:r>
      <w:r w:rsidRPr="00171787">
        <w:rPr>
          <w:b w:val="0"/>
          <w:bCs w:val="0"/>
          <w:sz w:val="24"/>
          <w:szCs w:val="24"/>
        </w:rPr>
        <w:t xml:space="preserve">жет отличаться от фактической </w:t>
      </w:r>
      <w:r w:rsidR="00402CC9" w:rsidRPr="00171787">
        <w:rPr>
          <w:b w:val="0"/>
          <w:bCs w:val="0"/>
          <w:sz w:val="24"/>
          <w:szCs w:val="24"/>
        </w:rPr>
        <w:t>потребности</w:t>
      </w:r>
      <w:r w:rsidRPr="00171787">
        <w:rPr>
          <w:b w:val="0"/>
          <w:bCs w:val="0"/>
          <w:sz w:val="24"/>
          <w:szCs w:val="24"/>
        </w:rPr>
        <w:t xml:space="preserve"> Заказчика.</w:t>
      </w:r>
      <w:r w:rsidRPr="00171787" w:rsidDel="00B27B00">
        <w:rPr>
          <w:b w:val="0"/>
          <w:bCs w:val="0"/>
          <w:sz w:val="24"/>
          <w:szCs w:val="24"/>
        </w:rPr>
        <w:t xml:space="preserve"> </w:t>
      </w:r>
      <w:bookmarkEnd w:id="7"/>
    </w:p>
    <w:p w14:paraId="271A9934" w14:textId="34E759A0" w:rsidR="00B14A45" w:rsidRPr="003F6F52" w:rsidRDefault="00B14A45" w:rsidP="00171787">
      <w:pPr>
        <w:pStyle w:val="a0"/>
        <w:rPr>
          <w:sz w:val="24"/>
          <w:szCs w:val="24"/>
        </w:rPr>
      </w:pPr>
      <w:r w:rsidRPr="003F6F52">
        <w:rPr>
          <w:sz w:val="24"/>
          <w:szCs w:val="24"/>
        </w:rPr>
        <w:t>ПС-3.</w:t>
      </w:r>
      <w:r w:rsidR="000E1AD9" w:rsidRPr="003F6F52">
        <w:rPr>
          <w:sz w:val="24"/>
          <w:szCs w:val="24"/>
        </w:rPr>
        <w:t>10</w:t>
      </w:r>
      <w:r w:rsidRPr="003F6F52">
        <w:rPr>
          <w:sz w:val="24"/>
          <w:szCs w:val="24"/>
        </w:rPr>
        <w:t xml:space="preserve"> Считывател</w:t>
      </w:r>
      <w:r w:rsidR="006A23F2" w:rsidRPr="003F6F52">
        <w:rPr>
          <w:sz w:val="24"/>
          <w:szCs w:val="24"/>
        </w:rPr>
        <w:t>и</w:t>
      </w:r>
      <w:r w:rsidRPr="003F6F52">
        <w:rPr>
          <w:sz w:val="24"/>
          <w:szCs w:val="24"/>
        </w:rPr>
        <w:t xml:space="preserve"> штрихового кода</w:t>
      </w:r>
    </w:p>
    <w:p w14:paraId="2D4ABCD5" w14:textId="4E3FA8EF" w:rsidR="00B14A45" w:rsidRPr="003F6F52" w:rsidRDefault="00B14A45" w:rsidP="00171787">
      <w:pPr>
        <w:pStyle w:val="afa"/>
        <w:ind w:left="0" w:firstLine="630"/>
        <w:jc w:val="both"/>
      </w:pPr>
      <w:r w:rsidRPr="003F6F52">
        <w:t xml:space="preserve">В рамках данной </w:t>
      </w:r>
      <w:r w:rsidR="00B5208E" w:rsidRPr="003F6F52">
        <w:t>У</w:t>
      </w:r>
      <w:r w:rsidRPr="003F6F52">
        <w:t>слуги обеспечивается поддержка следующих категорий запросов:</w:t>
      </w:r>
    </w:p>
    <w:p w14:paraId="273AFD10" w14:textId="77777777" w:rsidR="00B14A45" w:rsidRPr="003F6F52" w:rsidRDefault="00B14A45" w:rsidP="00F019DD">
      <w:pPr>
        <w:pStyle w:val="a"/>
        <w:rPr>
          <w:sz w:val="24"/>
          <w:szCs w:val="24"/>
        </w:rPr>
      </w:pPr>
    </w:p>
    <w:tbl>
      <w:tblPr>
        <w:tblStyle w:val="220"/>
        <w:tblW w:w="0" w:type="auto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6390"/>
      </w:tblGrid>
      <w:tr w:rsidR="00B14A45" w:rsidRPr="003F6F52" w14:paraId="19C00B27" w14:textId="77777777" w:rsidTr="00B14A45">
        <w:trPr>
          <w:tblHeader/>
          <w:jc w:val="center"/>
        </w:trPr>
        <w:tc>
          <w:tcPr>
            <w:tcW w:w="2520" w:type="dxa"/>
            <w:shd w:val="clear" w:color="auto" w:fill="auto"/>
            <w:vAlign w:val="center"/>
          </w:tcPr>
          <w:p w14:paraId="1D0B25CF" w14:textId="77777777" w:rsidR="00B14A45" w:rsidRPr="003F6F52" w:rsidRDefault="00B14A45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3F6F52">
              <w:rPr>
                <w:b/>
                <w:color w:val="000000"/>
                <w:sz w:val="24"/>
                <w:szCs w:val="24"/>
              </w:rPr>
              <w:t>Наименование категории запросов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4FB62541" w14:textId="77777777" w:rsidR="00B14A45" w:rsidRPr="003F6F52" w:rsidRDefault="00B14A45" w:rsidP="00B14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3F6F52">
              <w:rPr>
                <w:b/>
                <w:color w:val="000000"/>
                <w:sz w:val="24"/>
                <w:szCs w:val="24"/>
              </w:rPr>
              <w:t xml:space="preserve">Состав услуг </w:t>
            </w:r>
          </w:p>
        </w:tc>
      </w:tr>
      <w:tr w:rsidR="00CF2159" w:rsidRPr="003F6F52" w14:paraId="3BDF4D3E" w14:textId="77777777" w:rsidTr="00B14A45">
        <w:trPr>
          <w:jc w:val="center"/>
        </w:trPr>
        <w:tc>
          <w:tcPr>
            <w:tcW w:w="2520" w:type="dxa"/>
            <w:shd w:val="clear" w:color="auto" w:fill="auto"/>
          </w:tcPr>
          <w:p w14:paraId="77789727" w14:textId="77777777" w:rsidR="00CF2159" w:rsidRPr="003F6F52" w:rsidRDefault="00CF2159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Инциденты</w:t>
            </w:r>
          </w:p>
        </w:tc>
        <w:tc>
          <w:tcPr>
            <w:tcW w:w="6390" w:type="dxa"/>
            <w:shd w:val="clear" w:color="auto" w:fill="auto"/>
          </w:tcPr>
          <w:p w14:paraId="19B0EA88" w14:textId="77777777" w:rsidR="00A5564F" w:rsidRPr="003F6F52" w:rsidRDefault="00A5564F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Прием, обработка, уточнение информации у Инициатора, предоставление решений по запросам в АСУИП.</w:t>
            </w:r>
          </w:p>
          <w:p w14:paraId="2EB58976" w14:textId="3F46816D" w:rsidR="00CF2159" w:rsidRPr="003F6F52" w:rsidRDefault="00CF2159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Выезд специалиста на место установки оборудования</w:t>
            </w:r>
            <w:r w:rsidR="00ED6BD1" w:rsidRPr="003F6F52">
              <w:rPr>
                <w:sz w:val="24"/>
                <w:szCs w:val="24"/>
              </w:rPr>
              <w:t xml:space="preserve"> (при необходимости).</w:t>
            </w:r>
          </w:p>
          <w:p w14:paraId="05672CF7" w14:textId="77777777" w:rsidR="00CF2159" w:rsidRPr="003F6F52" w:rsidRDefault="00CF2159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Диагностика неисправностей.</w:t>
            </w:r>
          </w:p>
          <w:p w14:paraId="6234C2F0" w14:textId="456F4292" w:rsidR="00CF2159" w:rsidRPr="003F6F52" w:rsidRDefault="00CF2159" w:rsidP="00D72E2E">
            <w:pPr>
              <w:keepNext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Ремонтно-восстановительные работы</w:t>
            </w:r>
            <w:r w:rsidR="000E62F2" w:rsidRPr="003F6F52">
              <w:rPr>
                <w:sz w:val="24"/>
                <w:szCs w:val="24"/>
              </w:rPr>
              <w:t xml:space="preserve"> </w:t>
            </w:r>
            <w:r w:rsidR="00425D07" w:rsidRPr="003F6F52">
              <w:rPr>
                <w:sz w:val="24"/>
                <w:szCs w:val="24"/>
              </w:rPr>
              <w:t>Считывателя штрихового кода</w:t>
            </w:r>
            <w:r w:rsidR="00AA173F" w:rsidRPr="003F6F52">
              <w:rPr>
                <w:sz w:val="24"/>
                <w:szCs w:val="24"/>
              </w:rPr>
              <w:t xml:space="preserve">, </w:t>
            </w:r>
            <w:r w:rsidR="00425D07" w:rsidRPr="003F6F52">
              <w:rPr>
                <w:sz w:val="24"/>
                <w:szCs w:val="24"/>
              </w:rPr>
              <w:t>док-станции</w:t>
            </w:r>
            <w:r w:rsidR="00AA173F" w:rsidRPr="003F6F52">
              <w:rPr>
                <w:sz w:val="24"/>
                <w:szCs w:val="24"/>
              </w:rPr>
              <w:t xml:space="preserve"> </w:t>
            </w:r>
            <w:r w:rsidR="00425D07" w:rsidRPr="003F6F52">
              <w:rPr>
                <w:sz w:val="24"/>
                <w:szCs w:val="24"/>
              </w:rPr>
              <w:t xml:space="preserve">к нему </w:t>
            </w:r>
            <w:r w:rsidR="000E62F2" w:rsidRPr="003F6F52">
              <w:rPr>
                <w:sz w:val="24"/>
                <w:szCs w:val="24"/>
              </w:rPr>
              <w:t>с заменой неисправных деталей и узлов за счет Исполнителя</w:t>
            </w:r>
            <w:r w:rsidRPr="003F6F52">
              <w:rPr>
                <w:sz w:val="24"/>
                <w:szCs w:val="24"/>
              </w:rPr>
              <w:t>.</w:t>
            </w:r>
          </w:p>
          <w:p w14:paraId="156F808B" w14:textId="77777777" w:rsidR="00CF2159" w:rsidRPr="003F6F52" w:rsidRDefault="00CF2159" w:rsidP="00D72E2E">
            <w:pPr>
              <w:keepNext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Проведение тестовых операций на предмет проверки работоспособности, согласно технической документации.</w:t>
            </w:r>
          </w:p>
          <w:p w14:paraId="684BB804" w14:textId="7924D069" w:rsidR="00B55E0F" w:rsidRPr="003F6F52" w:rsidRDefault="00B55E0F" w:rsidP="00D72E2E">
            <w:pPr>
              <w:keepNext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Замена батарей (при наличии), в случае выхода их из строя или согласно технической документации производителя</w:t>
            </w:r>
            <w:r w:rsidR="000E62F2" w:rsidRPr="003F6F52">
              <w:rPr>
                <w:sz w:val="24"/>
                <w:szCs w:val="24"/>
              </w:rPr>
              <w:t xml:space="preserve"> за счет Исполнителя</w:t>
            </w:r>
            <w:r w:rsidRPr="003F6F52">
              <w:rPr>
                <w:sz w:val="24"/>
                <w:szCs w:val="24"/>
              </w:rPr>
              <w:t>.</w:t>
            </w:r>
          </w:p>
        </w:tc>
      </w:tr>
      <w:tr w:rsidR="00AD2068" w:rsidRPr="003F6F52" w14:paraId="5CED7156" w14:textId="77777777" w:rsidTr="00B14A45">
        <w:trPr>
          <w:jc w:val="center"/>
        </w:trPr>
        <w:tc>
          <w:tcPr>
            <w:tcW w:w="2520" w:type="dxa"/>
            <w:shd w:val="clear" w:color="auto" w:fill="auto"/>
          </w:tcPr>
          <w:p w14:paraId="00A30A8F" w14:textId="77777777" w:rsidR="00AD2068" w:rsidRPr="003F6F52" w:rsidRDefault="00AD2068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 xml:space="preserve">Запросы на обслуживание 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037174D7" w14:textId="77777777" w:rsidR="00A5564F" w:rsidRPr="003F6F52" w:rsidRDefault="00A5564F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Прием, обработка, уточнение информации у Инициатора, предоставление решений по запросам в АСУИП.</w:t>
            </w:r>
          </w:p>
          <w:p w14:paraId="78F68CB7" w14:textId="0CA4DE4F" w:rsidR="00AD2068" w:rsidRPr="003F6F52" w:rsidRDefault="00AD2068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 xml:space="preserve">Подключение устройства к </w:t>
            </w:r>
            <w:r w:rsidR="00CF2159" w:rsidRPr="003F6F52">
              <w:rPr>
                <w:sz w:val="24"/>
                <w:szCs w:val="24"/>
              </w:rPr>
              <w:t>автоматизированному рабочему месту</w:t>
            </w:r>
            <w:r w:rsidRPr="003F6F52">
              <w:rPr>
                <w:sz w:val="24"/>
                <w:szCs w:val="24"/>
              </w:rPr>
              <w:t xml:space="preserve"> (при </w:t>
            </w:r>
            <w:r w:rsidR="00CF2159" w:rsidRPr="003F6F52">
              <w:rPr>
                <w:sz w:val="24"/>
                <w:szCs w:val="24"/>
              </w:rPr>
              <w:t>наличии физической возможности).</w:t>
            </w:r>
          </w:p>
          <w:p w14:paraId="25815067" w14:textId="77777777" w:rsidR="00AD2068" w:rsidRPr="003F6F52" w:rsidRDefault="00AD2068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Настройка программно-аппаратной части устройств, если это необходимо для его корректной работы.</w:t>
            </w:r>
          </w:p>
          <w:p w14:paraId="1B329F33" w14:textId="77777777" w:rsidR="00CF2159" w:rsidRPr="003F6F52" w:rsidRDefault="00CF2159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Установка в случае необходимости драйверов для устройства в операционной системе автоматизированного рабочего места.</w:t>
            </w:r>
          </w:p>
          <w:p w14:paraId="09D8CAEC" w14:textId="323D5944" w:rsidR="00AD2068" w:rsidRPr="003F6F52" w:rsidRDefault="00AD2068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Проведение тестовых операции на предмет проверки работоспособности, согласно технической документации Поставщика.</w:t>
            </w:r>
          </w:p>
        </w:tc>
      </w:tr>
      <w:tr w:rsidR="00CF2159" w:rsidRPr="003F6F52" w14:paraId="731AC4BC" w14:textId="77777777" w:rsidTr="00B14A45">
        <w:trPr>
          <w:jc w:val="center"/>
        </w:trPr>
        <w:tc>
          <w:tcPr>
            <w:tcW w:w="2520" w:type="dxa"/>
            <w:shd w:val="clear" w:color="auto" w:fill="auto"/>
          </w:tcPr>
          <w:p w14:paraId="1C21DF07" w14:textId="39A4E017" w:rsidR="00CF2159" w:rsidRPr="003F6F52" w:rsidRDefault="006A23F2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lastRenderedPageBreak/>
              <w:t>Плановые работы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5BA40E7A" w14:textId="77777777" w:rsidR="00CF2159" w:rsidRPr="003F6F52" w:rsidRDefault="00CF2159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Выезд специалиста к месту установки оборудования для проведения технического обслуживания.</w:t>
            </w:r>
          </w:p>
          <w:p w14:paraId="23CD4E27" w14:textId="18CA0C03" w:rsidR="00CF2159" w:rsidRPr="003F6F52" w:rsidRDefault="00CF2159" w:rsidP="00D72E2E">
            <w:pPr>
              <w:keepNext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Проведение тестовых операций на предмет проверки работоспособности.</w:t>
            </w:r>
          </w:p>
          <w:p w14:paraId="5A75C531" w14:textId="784FADD9" w:rsidR="00CF2159" w:rsidRPr="003F6F52" w:rsidRDefault="00CF2159" w:rsidP="00D72E2E">
            <w:pPr>
              <w:keepNext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При необходимости, настройка оборудования.</w:t>
            </w:r>
          </w:p>
        </w:tc>
      </w:tr>
      <w:tr w:rsidR="00A00E9D" w:rsidRPr="003F6F52" w14:paraId="6CE2F62D" w14:textId="77777777" w:rsidTr="00B14A45">
        <w:trPr>
          <w:jc w:val="center"/>
        </w:trPr>
        <w:tc>
          <w:tcPr>
            <w:tcW w:w="2520" w:type="dxa"/>
            <w:shd w:val="clear" w:color="auto" w:fill="auto"/>
          </w:tcPr>
          <w:p w14:paraId="22EB8303" w14:textId="04ACA0C8" w:rsidR="00A00E9D" w:rsidRPr="003F6F52" w:rsidRDefault="00A00E9D" w:rsidP="00A00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Управление конфигурациями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6DA0C66F" w14:textId="51F42F8E" w:rsidR="00A00E9D" w:rsidRPr="003F6F52" w:rsidRDefault="00A00E9D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Проверка корректност</w:t>
            </w:r>
            <w:r w:rsidR="000E62F2" w:rsidRPr="003F6F52">
              <w:rPr>
                <w:sz w:val="24"/>
                <w:szCs w:val="24"/>
              </w:rPr>
              <w:t>и</w:t>
            </w:r>
            <w:r w:rsidRPr="003F6F52">
              <w:rPr>
                <w:sz w:val="24"/>
                <w:szCs w:val="24"/>
              </w:rPr>
              <w:t xml:space="preserve"> указания в </w:t>
            </w:r>
            <w:r w:rsidR="00A4732B" w:rsidRPr="003F6F52">
              <w:rPr>
                <w:sz w:val="24"/>
                <w:szCs w:val="24"/>
              </w:rPr>
              <w:t xml:space="preserve">CMDB </w:t>
            </w:r>
            <w:r w:rsidRPr="003F6F52">
              <w:rPr>
                <w:sz w:val="24"/>
                <w:szCs w:val="24"/>
              </w:rPr>
              <w:t>информации о КЕ, с которой был связан каждый запрос / плановые работы;</w:t>
            </w:r>
          </w:p>
          <w:p w14:paraId="400DCFA0" w14:textId="5A407E07" w:rsidR="00A00E9D" w:rsidRPr="003F6F52" w:rsidRDefault="00A00E9D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Поддержание в актуальном состоянии связи между КЕ в CMDB.</w:t>
            </w:r>
          </w:p>
        </w:tc>
      </w:tr>
    </w:tbl>
    <w:p w14:paraId="2BF57E82" w14:textId="3987D157" w:rsidR="000E62F2" w:rsidRPr="003F6F52" w:rsidRDefault="000E62F2">
      <w:pPr>
        <w:rPr>
          <w:b/>
          <w:bCs/>
          <w:color w:val="000000"/>
        </w:rPr>
      </w:pPr>
    </w:p>
    <w:p w14:paraId="21585BF5" w14:textId="7C4CDE34" w:rsidR="00B14A45" w:rsidRPr="003F6F52" w:rsidRDefault="00E051D9" w:rsidP="00B14A45">
      <w:pPr>
        <w:pStyle w:val="a0"/>
        <w:rPr>
          <w:sz w:val="24"/>
          <w:szCs w:val="24"/>
        </w:rPr>
      </w:pPr>
      <w:r w:rsidRPr="003F6F52">
        <w:rPr>
          <w:sz w:val="24"/>
          <w:szCs w:val="24"/>
        </w:rPr>
        <w:t>ПС-3.1</w:t>
      </w:r>
      <w:r w:rsidR="000E1AD9" w:rsidRPr="003F6F52">
        <w:rPr>
          <w:sz w:val="24"/>
          <w:szCs w:val="24"/>
        </w:rPr>
        <w:t>1</w:t>
      </w:r>
      <w:r w:rsidR="00B14A45" w:rsidRPr="003F6F52">
        <w:rPr>
          <w:sz w:val="24"/>
          <w:szCs w:val="24"/>
        </w:rPr>
        <w:t xml:space="preserve"> Терминал</w:t>
      </w:r>
      <w:r w:rsidR="006A23F2" w:rsidRPr="003F6F52">
        <w:rPr>
          <w:sz w:val="24"/>
          <w:szCs w:val="24"/>
        </w:rPr>
        <w:t>ы</w:t>
      </w:r>
      <w:r w:rsidR="00B14A45" w:rsidRPr="003F6F52">
        <w:rPr>
          <w:sz w:val="24"/>
          <w:szCs w:val="24"/>
        </w:rPr>
        <w:t xml:space="preserve"> сбора данных</w:t>
      </w:r>
    </w:p>
    <w:p w14:paraId="0DBC7624" w14:textId="1B8144EC" w:rsidR="00B14A45" w:rsidRPr="003F6F52" w:rsidRDefault="00B14A45" w:rsidP="00B14A45">
      <w:pPr>
        <w:pStyle w:val="afa"/>
        <w:ind w:firstLine="630"/>
        <w:jc w:val="both"/>
      </w:pPr>
      <w:r w:rsidRPr="003F6F52">
        <w:t xml:space="preserve">В рамках данной </w:t>
      </w:r>
      <w:r w:rsidR="00B5208E" w:rsidRPr="003F6F52">
        <w:t>У</w:t>
      </w:r>
      <w:r w:rsidRPr="003F6F52">
        <w:t>слуги обеспечивается поддержка следующих категорий запросов:</w:t>
      </w:r>
    </w:p>
    <w:p w14:paraId="120CFAD4" w14:textId="77777777" w:rsidR="00B14A45" w:rsidRPr="003F6F52" w:rsidRDefault="00B14A45" w:rsidP="00F019DD">
      <w:pPr>
        <w:pStyle w:val="a"/>
        <w:rPr>
          <w:sz w:val="24"/>
          <w:szCs w:val="24"/>
        </w:rPr>
      </w:pPr>
    </w:p>
    <w:tbl>
      <w:tblPr>
        <w:tblStyle w:val="220"/>
        <w:tblW w:w="0" w:type="auto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6390"/>
      </w:tblGrid>
      <w:tr w:rsidR="00B14A45" w:rsidRPr="003F6F52" w14:paraId="6C14D7EE" w14:textId="77777777" w:rsidTr="00B14A45">
        <w:trPr>
          <w:tblHeader/>
          <w:jc w:val="center"/>
        </w:trPr>
        <w:tc>
          <w:tcPr>
            <w:tcW w:w="2520" w:type="dxa"/>
            <w:shd w:val="clear" w:color="auto" w:fill="auto"/>
            <w:vAlign w:val="center"/>
          </w:tcPr>
          <w:p w14:paraId="16FF4FE4" w14:textId="77777777" w:rsidR="00B14A45" w:rsidRPr="003F6F52" w:rsidRDefault="00B14A45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3F6F52">
              <w:rPr>
                <w:b/>
                <w:color w:val="000000"/>
                <w:sz w:val="24"/>
                <w:szCs w:val="24"/>
              </w:rPr>
              <w:t>Наименование категории запросов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5BA88C22" w14:textId="77777777" w:rsidR="00B14A45" w:rsidRPr="003F6F52" w:rsidRDefault="00B14A45" w:rsidP="00B14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3F6F52">
              <w:rPr>
                <w:b/>
                <w:color w:val="000000"/>
                <w:sz w:val="24"/>
                <w:szCs w:val="24"/>
              </w:rPr>
              <w:t xml:space="preserve">Состав услуг </w:t>
            </w:r>
          </w:p>
        </w:tc>
      </w:tr>
      <w:tr w:rsidR="006520FD" w:rsidRPr="003F6F52" w14:paraId="1ECF44FE" w14:textId="77777777" w:rsidTr="00B14A45">
        <w:trPr>
          <w:jc w:val="center"/>
        </w:trPr>
        <w:tc>
          <w:tcPr>
            <w:tcW w:w="2520" w:type="dxa"/>
            <w:shd w:val="clear" w:color="auto" w:fill="auto"/>
          </w:tcPr>
          <w:p w14:paraId="76ACAEA8" w14:textId="77777777" w:rsidR="006520FD" w:rsidRPr="003F6F52" w:rsidRDefault="006520FD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Инциденты</w:t>
            </w:r>
          </w:p>
        </w:tc>
        <w:tc>
          <w:tcPr>
            <w:tcW w:w="6390" w:type="dxa"/>
            <w:shd w:val="clear" w:color="auto" w:fill="auto"/>
          </w:tcPr>
          <w:p w14:paraId="14DC1785" w14:textId="77777777" w:rsidR="00A5564F" w:rsidRPr="003F6F52" w:rsidRDefault="00A5564F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Прием, обработка, уточнение информации у Инициатора, предоставление решений по запросам в АСУИП.</w:t>
            </w:r>
          </w:p>
          <w:p w14:paraId="547AC5EA" w14:textId="4C581E36" w:rsidR="006520FD" w:rsidRPr="003F6F52" w:rsidRDefault="006520FD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Выезд специалиста на место установки оборудования</w:t>
            </w:r>
            <w:r w:rsidR="00ED6BD1" w:rsidRPr="003F6F52">
              <w:rPr>
                <w:sz w:val="24"/>
                <w:szCs w:val="24"/>
              </w:rPr>
              <w:t xml:space="preserve"> (при необходимости).</w:t>
            </w:r>
          </w:p>
          <w:p w14:paraId="050789DD" w14:textId="77777777" w:rsidR="006520FD" w:rsidRPr="003F6F52" w:rsidRDefault="006520FD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Диагностика неисправностей.</w:t>
            </w:r>
          </w:p>
          <w:p w14:paraId="2C7D2A8F" w14:textId="636DE503" w:rsidR="006520FD" w:rsidRPr="003F6F52" w:rsidRDefault="006520FD" w:rsidP="00D72E2E">
            <w:pPr>
              <w:keepNext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 xml:space="preserve">Ремонтно-восстановительные работы </w:t>
            </w:r>
            <w:r w:rsidR="00425D07" w:rsidRPr="003F6F52">
              <w:rPr>
                <w:sz w:val="24"/>
                <w:szCs w:val="24"/>
              </w:rPr>
              <w:t xml:space="preserve">Терминала сбора данных, док-станции к нему </w:t>
            </w:r>
            <w:r w:rsidRPr="003F6F52">
              <w:rPr>
                <w:sz w:val="24"/>
                <w:szCs w:val="24"/>
              </w:rPr>
              <w:t>с заменой неисправных деталей и узлов</w:t>
            </w:r>
            <w:r w:rsidR="00443D87" w:rsidRPr="003F6F52">
              <w:rPr>
                <w:sz w:val="24"/>
                <w:szCs w:val="24"/>
              </w:rPr>
              <w:t xml:space="preserve"> за счет Исполнителя</w:t>
            </w:r>
            <w:r w:rsidRPr="003F6F52">
              <w:rPr>
                <w:sz w:val="24"/>
                <w:szCs w:val="24"/>
              </w:rPr>
              <w:t>.</w:t>
            </w:r>
          </w:p>
          <w:p w14:paraId="51369ED9" w14:textId="77777777" w:rsidR="006520FD" w:rsidRPr="003F6F52" w:rsidRDefault="006520FD" w:rsidP="00D72E2E">
            <w:pPr>
              <w:keepNext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Проведение тестовых операций на предмет проверки работоспособности, согласно технической документации.</w:t>
            </w:r>
          </w:p>
          <w:p w14:paraId="59B56422" w14:textId="5FCFE8FE" w:rsidR="005D1019" w:rsidRPr="003F6F52" w:rsidRDefault="005D1019" w:rsidP="00D72E2E">
            <w:pPr>
              <w:keepNext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Замена батарей (при наличии), в случае выхода их из строя или согласно технической документации производителя</w:t>
            </w:r>
            <w:r w:rsidR="00443D87" w:rsidRPr="003F6F52">
              <w:rPr>
                <w:sz w:val="24"/>
                <w:szCs w:val="24"/>
              </w:rPr>
              <w:t xml:space="preserve"> за счет Исполнителя</w:t>
            </w:r>
            <w:r w:rsidRPr="003F6F52">
              <w:rPr>
                <w:sz w:val="24"/>
                <w:szCs w:val="24"/>
              </w:rPr>
              <w:t>.</w:t>
            </w:r>
          </w:p>
        </w:tc>
      </w:tr>
      <w:tr w:rsidR="006520FD" w:rsidRPr="003F6F52" w14:paraId="50ADDF50" w14:textId="77777777" w:rsidTr="00B14A45">
        <w:trPr>
          <w:jc w:val="center"/>
        </w:trPr>
        <w:tc>
          <w:tcPr>
            <w:tcW w:w="2520" w:type="dxa"/>
            <w:shd w:val="clear" w:color="auto" w:fill="auto"/>
          </w:tcPr>
          <w:p w14:paraId="1096998C" w14:textId="77777777" w:rsidR="006520FD" w:rsidRPr="003F6F52" w:rsidRDefault="006520FD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 xml:space="preserve">Запросы на обслуживание 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5EF5B96E" w14:textId="77777777" w:rsidR="00A5564F" w:rsidRPr="003F6F52" w:rsidRDefault="00A5564F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Прием, обработка, уточнение информации у Инициатора, предоставление решений по запросам в АСУИП.</w:t>
            </w:r>
          </w:p>
          <w:p w14:paraId="0E3584AB" w14:textId="76A9C93C" w:rsidR="006520FD" w:rsidRPr="003F6F52" w:rsidRDefault="006520FD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 xml:space="preserve">Подключение устройства к автоматизированному рабочему месту (при </w:t>
            </w:r>
            <w:r w:rsidR="00B80C8B" w:rsidRPr="003F6F52">
              <w:rPr>
                <w:sz w:val="24"/>
                <w:szCs w:val="24"/>
              </w:rPr>
              <w:t xml:space="preserve">необходимости и </w:t>
            </w:r>
            <w:r w:rsidRPr="003F6F52">
              <w:rPr>
                <w:sz w:val="24"/>
                <w:szCs w:val="24"/>
              </w:rPr>
              <w:t>наличии физической возможности).</w:t>
            </w:r>
          </w:p>
          <w:p w14:paraId="362F4C18" w14:textId="77777777" w:rsidR="006520FD" w:rsidRPr="003F6F52" w:rsidRDefault="006520FD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Настройка программно-аппаратной части устройств, если это необходимо для его корректной работы.</w:t>
            </w:r>
          </w:p>
          <w:p w14:paraId="246F1F71" w14:textId="77777777" w:rsidR="006520FD" w:rsidRPr="003F6F52" w:rsidRDefault="006520FD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Установка в случае необходимости драйверов для устройства в операционной системе автоматизированного рабочего места.</w:t>
            </w:r>
          </w:p>
          <w:p w14:paraId="7C8D3818" w14:textId="7145F905" w:rsidR="006520FD" w:rsidRPr="003F6F52" w:rsidRDefault="006520FD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Проведение тестовых операции на предмет проверки работоспособности, согласно технической документации Поставщика.</w:t>
            </w:r>
          </w:p>
        </w:tc>
      </w:tr>
      <w:tr w:rsidR="006520FD" w:rsidRPr="003F6F52" w14:paraId="6941B08F" w14:textId="77777777" w:rsidTr="00B14A45">
        <w:trPr>
          <w:jc w:val="center"/>
        </w:trPr>
        <w:tc>
          <w:tcPr>
            <w:tcW w:w="2520" w:type="dxa"/>
            <w:shd w:val="clear" w:color="auto" w:fill="auto"/>
          </w:tcPr>
          <w:p w14:paraId="395CDDCC" w14:textId="749DA88B" w:rsidR="006520FD" w:rsidRPr="003F6F52" w:rsidRDefault="006A23F2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lastRenderedPageBreak/>
              <w:t>Плановые работы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4A06F5C1" w14:textId="77777777" w:rsidR="006520FD" w:rsidRPr="003F6F52" w:rsidRDefault="006520FD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Выезд специалиста к месту установки оборудования для проведения технического обслуживания.</w:t>
            </w:r>
          </w:p>
          <w:p w14:paraId="3AAB4809" w14:textId="77777777" w:rsidR="006520FD" w:rsidRPr="003F6F52" w:rsidRDefault="006520FD" w:rsidP="00D72E2E">
            <w:pPr>
              <w:keepNext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Проведение тестовых операций на предмет проверки работоспособности.</w:t>
            </w:r>
          </w:p>
          <w:p w14:paraId="3AB5BDDE" w14:textId="2BCC236E" w:rsidR="006520FD" w:rsidRPr="003F6F52" w:rsidRDefault="006520FD" w:rsidP="00D72E2E">
            <w:pPr>
              <w:keepNext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При необходимости, настройка оборудования.</w:t>
            </w:r>
          </w:p>
        </w:tc>
      </w:tr>
      <w:tr w:rsidR="00A00E9D" w:rsidRPr="003F6F52" w14:paraId="66B81E35" w14:textId="77777777" w:rsidTr="00B14A45">
        <w:trPr>
          <w:jc w:val="center"/>
        </w:trPr>
        <w:tc>
          <w:tcPr>
            <w:tcW w:w="2520" w:type="dxa"/>
            <w:shd w:val="clear" w:color="auto" w:fill="auto"/>
          </w:tcPr>
          <w:p w14:paraId="2AC7373D" w14:textId="20E8C89A" w:rsidR="00A00E9D" w:rsidRPr="003F6F52" w:rsidRDefault="00A00E9D" w:rsidP="00A00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Управление конфигурациями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1D64769E" w14:textId="1FD1498F" w:rsidR="00A00E9D" w:rsidRPr="003F6F52" w:rsidRDefault="00A00E9D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Проверка корректност</w:t>
            </w:r>
            <w:r w:rsidR="0082427C" w:rsidRPr="003F6F52">
              <w:rPr>
                <w:sz w:val="24"/>
                <w:szCs w:val="24"/>
              </w:rPr>
              <w:t>и</w:t>
            </w:r>
            <w:r w:rsidRPr="003F6F52">
              <w:rPr>
                <w:sz w:val="24"/>
                <w:szCs w:val="24"/>
              </w:rPr>
              <w:t xml:space="preserve"> указания в </w:t>
            </w:r>
            <w:r w:rsidR="00A4732B" w:rsidRPr="003F6F52">
              <w:rPr>
                <w:sz w:val="24"/>
                <w:szCs w:val="24"/>
              </w:rPr>
              <w:t xml:space="preserve">CMDB </w:t>
            </w:r>
            <w:r w:rsidRPr="003F6F52">
              <w:rPr>
                <w:sz w:val="24"/>
                <w:szCs w:val="24"/>
              </w:rPr>
              <w:t>информации о КЕ, с которой был связан каждый запрос / плановые работы;</w:t>
            </w:r>
          </w:p>
          <w:p w14:paraId="379EEB5D" w14:textId="27EE7A2D" w:rsidR="00A00E9D" w:rsidRPr="003F6F52" w:rsidRDefault="00A00E9D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Поддержание в актуальном состоянии связи между КЕ в CMDB.</w:t>
            </w:r>
          </w:p>
        </w:tc>
      </w:tr>
    </w:tbl>
    <w:p w14:paraId="2C108C83" w14:textId="493DC476" w:rsidR="00B14A45" w:rsidRPr="003F6F52" w:rsidRDefault="00E051D9" w:rsidP="00B14A45">
      <w:pPr>
        <w:pStyle w:val="a0"/>
        <w:rPr>
          <w:sz w:val="24"/>
          <w:szCs w:val="24"/>
        </w:rPr>
      </w:pPr>
      <w:r w:rsidRPr="003F6F52">
        <w:rPr>
          <w:sz w:val="24"/>
          <w:szCs w:val="24"/>
        </w:rPr>
        <w:t>ПС-3.1</w:t>
      </w:r>
      <w:r w:rsidR="000E1AD9" w:rsidRPr="003F6F52">
        <w:rPr>
          <w:sz w:val="24"/>
          <w:szCs w:val="24"/>
        </w:rPr>
        <w:t>2</w:t>
      </w:r>
      <w:r w:rsidR="00B14A45" w:rsidRPr="003F6F52">
        <w:rPr>
          <w:sz w:val="24"/>
          <w:szCs w:val="24"/>
        </w:rPr>
        <w:t xml:space="preserve"> Рекламно-информационные системы (РИС)</w:t>
      </w:r>
    </w:p>
    <w:p w14:paraId="368DC9B5" w14:textId="61A6BB95" w:rsidR="00B14A45" w:rsidRPr="003F6F52" w:rsidRDefault="00B14A45" w:rsidP="00B14A45">
      <w:pPr>
        <w:pStyle w:val="afa"/>
        <w:ind w:firstLine="630"/>
        <w:jc w:val="both"/>
      </w:pPr>
      <w:r w:rsidRPr="003F6F52">
        <w:t xml:space="preserve">В рамках данной </w:t>
      </w:r>
      <w:r w:rsidR="00B5208E" w:rsidRPr="003F6F52">
        <w:t>У</w:t>
      </w:r>
      <w:r w:rsidRPr="003F6F52">
        <w:t>слуги обеспечивается поддержка следующих категорий запросов:</w:t>
      </w:r>
    </w:p>
    <w:p w14:paraId="787FE291" w14:textId="77777777" w:rsidR="00B14A45" w:rsidRPr="003F6F52" w:rsidRDefault="00B14A45" w:rsidP="00F019DD">
      <w:pPr>
        <w:pStyle w:val="a"/>
        <w:rPr>
          <w:sz w:val="24"/>
          <w:szCs w:val="24"/>
        </w:rPr>
      </w:pPr>
    </w:p>
    <w:tbl>
      <w:tblPr>
        <w:tblStyle w:val="220"/>
        <w:tblW w:w="0" w:type="auto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6390"/>
      </w:tblGrid>
      <w:tr w:rsidR="00B14A45" w:rsidRPr="003F6F52" w14:paraId="555EC8BC" w14:textId="77777777" w:rsidTr="00B14A45">
        <w:trPr>
          <w:tblHeader/>
          <w:jc w:val="center"/>
        </w:trPr>
        <w:tc>
          <w:tcPr>
            <w:tcW w:w="2520" w:type="dxa"/>
            <w:shd w:val="clear" w:color="auto" w:fill="auto"/>
            <w:vAlign w:val="center"/>
          </w:tcPr>
          <w:p w14:paraId="5D23CF42" w14:textId="77777777" w:rsidR="00B14A45" w:rsidRPr="003F6F52" w:rsidRDefault="00B14A45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3F6F52">
              <w:rPr>
                <w:b/>
                <w:color w:val="000000"/>
                <w:sz w:val="24"/>
                <w:szCs w:val="24"/>
              </w:rPr>
              <w:t>Наименование категории запросов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41D2F71C" w14:textId="77777777" w:rsidR="00B14A45" w:rsidRPr="003F6F52" w:rsidRDefault="00B14A45" w:rsidP="00B14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3F6F52">
              <w:rPr>
                <w:b/>
                <w:color w:val="000000"/>
                <w:sz w:val="24"/>
                <w:szCs w:val="24"/>
              </w:rPr>
              <w:t xml:space="preserve">Состав услуг </w:t>
            </w:r>
          </w:p>
        </w:tc>
      </w:tr>
      <w:tr w:rsidR="00205800" w:rsidRPr="003F6F52" w14:paraId="03D5AB54" w14:textId="77777777" w:rsidTr="00B14A45">
        <w:trPr>
          <w:jc w:val="center"/>
        </w:trPr>
        <w:tc>
          <w:tcPr>
            <w:tcW w:w="2520" w:type="dxa"/>
            <w:shd w:val="clear" w:color="auto" w:fill="auto"/>
          </w:tcPr>
          <w:p w14:paraId="3047ACCA" w14:textId="77777777" w:rsidR="00205800" w:rsidRPr="003F6F52" w:rsidRDefault="00205800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Инциденты</w:t>
            </w:r>
          </w:p>
        </w:tc>
        <w:tc>
          <w:tcPr>
            <w:tcW w:w="6390" w:type="dxa"/>
            <w:shd w:val="clear" w:color="auto" w:fill="auto"/>
          </w:tcPr>
          <w:p w14:paraId="65622FC9" w14:textId="77777777" w:rsidR="00A5564F" w:rsidRPr="003F6F52" w:rsidRDefault="00A5564F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Прием, обработка, уточнение информации у Инициатора, предоставление решений по запросам в АСУИП.</w:t>
            </w:r>
          </w:p>
          <w:p w14:paraId="7B31B88F" w14:textId="3F0AB110" w:rsidR="00205800" w:rsidRPr="003F6F52" w:rsidRDefault="00205800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Выезд специалиста на место установки оборудования</w:t>
            </w:r>
            <w:r w:rsidR="00ED6BD1" w:rsidRPr="003F6F52">
              <w:rPr>
                <w:sz w:val="24"/>
                <w:szCs w:val="24"/>
              </w:rPr>
              <w:t xml:space="preserve"> (при необходимости).</w:t>
            </w:r>
          </w:p>
          <w:p w14:paraId="3D824D6C" w14:textId="77777777" w:rsidR="00205800" w:rsidRPr="003F6F52" w:rsidRDefault="00205800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Диагностика неисправностей.</w:t>
            </w:r>
          </w:p>
          <w:p w14:paraId="4AE0EB4B" w14:textId="3DEB6129" w:rsidR="00205800" w:rsidRPr="003F6F52" w:rsidRDefault="00205800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Ремонтно-восстановительные работы с заменой неисправных деталей и узлов</w:t>
            </w:r>
            <w:r w:rsidR="00BD6CC6" w:rsidRPr="003F6F52">
              <w:rPr>
                <w:sz w:val="24"/>
                <w:szCs w:val="24"/>
              </w:rPr>
              <w:t xml:space="preserve"> за счёт Исполнителя</w:t>
            </w:r>
            <w:r w:rsidRPr="003F6F52">
              <w:rPr>
                <w:sz w:val="24"/>
                <w:szCs w:val="24"/>
              </w:rPr>
              <w:t>.</w:t>
            </w:r>
          </w:p>
          <w:p w14:paraId="48BC88B7" w14:textId="31AF8BE4" w:rsidR="00205800" w:rsidRPr="003F6F52" w:rsidRDefault="00205800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Проведение тестовых операций на предмет проверки работоспособности, согласно технической документации.</w:t>
            </w:r>
          </w:p>
        </w:tc>
      </w:tr>
      <w:tr w:rsidR="00205800" w:rsidRPr="003F6F52" w14:paraId="5B332B17" w14:textId="77777777" w:rsidTr="00B14A45">
        <w:trPr>
          <w:jc w:val="center"/>
        </w:trPr>
        <w:tc>
          <w:tcPr>
            <w:tcW w:w="2520" w:type="dxa"/>
            <w:shd w:val="clear" w:color="auto" w:fill="auto"/>
          </w:tcPr>
          <w:p w14:paraId="371A56A3" w14:textId="77777777" w:rsidR="00205800" w:rsidRPr="003F6F52" w:rsidRDefault="00205800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 xml:space="preserve">Запросы на обслуживание 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1D1A78E5" w14:textId="77777777" w:rsidR="00A5564F" w:rsidRPr="003F6F52" w:rsidRDefault="00A5564F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Прием, обработка, уточнение информации у Инициатора, предоставление решений по запросам в АСУИП.</w:t>
            </w:r>
          </w:p>
          <w:p w14:paraId="087A69A2" w14:textId="453AE055" w:rsidR="00205800" w:rsidRPr="003F6F52" w:rsidRDefault="00205800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Проведение тестовых операции на предмет проверки работоспособности, согласно технической документации Поставщика.</w:t>
            </w:r>
          </w:p>
        </w:tc>
      </w:tr>
      <w:tr w:rsidR="00205800" w:rsidRPr="003F6F52" w14:paraId="56AFA813" w14:textId="77777777" w:rsidTr="00B14A45">
        <w:trPr>
          <w:jc w:val="center"/>
        </w:trPr>
        <w:tc>
          <w:tcPr>
            <w:tcW w:w="2520" w:type="dxa"/>
            <w:shd w:val="clear" w:color="auto" w:fill="auto"/>
          </w:tcPr>
          <w:p w14:paraId="5508F6E2" w14:textId="47C91BA3" w:rsidR="00205800" w:rsidRPr="003F6F52" w:rsidRDefault="006A23F2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Плановые работы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2FAB610A" w14:textId="77777777" w:rsidR="00205800" w:rsidRPr="003F6F52" w:rsidRDefault="00205800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Выезд специалиста к месту установки оборудования для проведения технического обслуживания.</w:t>
            </w:r>
          </w:p>
          <w:p w14:paraId="5FF19D15" w14:textId="77777777" w:rsidR="00205800" w:rsidRPr="003F6F52" w:rsidRDefault="00205800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Проведение тестовых операций на предмет проверки работоспособности.</w:t>
            </w:r>
          </w:p>
          <w:p w14:paraId="53240B9D" w14:textId="77777777" w:rsidR="00205800" w:rsidRPr="003F6F52" w:rsidRDefault="00205800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Подготовка оборудования для передачи в эксплуатацию.</w:t>
            </w:r>
          </w:p>
          <w:p w14:paraId="53F41AA9" w14:textId="3AFFA6CD" w:rsidR="00205800" w:rsidRPr="003F6F52" w:rsidRDefault="00205800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 xml:space="preserve">Передача оборудования в эксплуатацию, с обязательной проверкой работоспособности </w:t>
            </w:r>
            <w:r w:rsidR="00DC2F61" w:rsidRPr="003F6F52">
              <w:rPr>
                <w:sz w:val="24"/>
                <w:szCs w:val="24"/>
              </w:rPr>
              <w:t>представителем Заказчика или Пользователем</w:t>
            </w:r>
            <w:r w:rsidRPr="003F6F52">
              <w:rPr>
                <w:sz w:val="24"/>
                <w:szCs w:val="24"/>
              </w:rPr>
              <w:t>.</w:t>
            </w:r>
          </w:p>
        </w:tc>
      </w:tr>
      <w:tr w:rsidR="00A00E9D" w:rsidRPr="003F6F52" w14:paraId="3ED07D18" w14:textId="77777777" w:rsidTr="00B14A45">
        <w:trPr>
          <w:jc w:val="center"/>
        </w:trPr>
        <w:tc>
          <w:tcPr>
            <w:tcW w:w="2520" w:type="dxa"/>
            <w:shd w:val="clear" w:color="auto" w:fill="auto"/>
          </w:tcPr>
          <w:p w14:paraId="7B1D646C" w14:textId="23287005" w:rsidR="00A00E9D" w:rsidRPr="003F6F52" w:rsidRDefault="00A00E9D" w:rsidP="00A00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Управление конфигурациями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31A26A30" w14:textId="7CAED49F" w:rsidR="00A00E9D" w:rsidRPr="003F6F52" w:rsidRDefault="00A00E9D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Проверка корректност</w:t>
            </w:r>
            <w:r w:rsidR="0082427C" w:rsidRPr="003F6F52">
              <w:rPr>
                <w:sz w:val="24"/>
                <w:szCs w:val="24"/>
              </w:rPr>
              <w:t>и</w:t>
            </w:r>
            <w:r w:rsidRPr="003F6F52">
              <w:rPr>
                <w:sz w:val="24"/>
                <w:szCs w:val="24"/>
              </w:rPr>
              <w:t xml:space="preserve"> указания в </w:t>
            </w:r>
            <w:r w:rsidR="00A4732B" w:rsidRPr="003F6F52">
              <w:rPr>
                <w:sz w:val="24"/>
                <w:szCs w:val="24"/>
              </w:rPr>
              <w:t xml:space="preserve">CMDB </w:t>
            </w:r>
            <w:r w:rsidRPr="003F6F52">
              <w:rPr>
                <w:sz w:val="24"/>
                <w:szCs w:val="24"/>
              </w:rPr>
              <w:t xml:space="preserve">информации о КЕ, с которой был связан </w:t>
            </w:r>
            <w:r w:rsidR="0082427C" w:rsidRPr="003F6F52">
              <w:rPr>
                <w:sz w:val="24"/>
                <w:szCs w:val="24"/>
              </w:rPr>
              <w:t>каждый запрос / плановые работы.</w:t>
            </w:r>
          </w:p>
        </w:tc>
      </w:tr>
    </w:tbl>
    <w:p w14:paraId="2B513243" w14:textId="29F9A4AB" w:rsidR="00B5208E" w:rsidRPr="003F6F52" w:rsidRDefault="00B5208E" w:rsidP="00456B19">
      <w:pPr>
        <w:pStyle w:val="a0"/>
        <w:numPr>
          <w:ilvl w:val="0"/>
          <w:numId w:val="0"/>
        </w:numPr>
        <w:jc w:val="left"/>
        <w:rPr>
          <w:b w:val="0"/>
          <w:bCs w:val="0"/>
        </w:rPr>
      </w:pPr>
    </w:p>
    <w:p w14:paraId="35033898" w14:textId="3D1155CB" w:rsidR="00181BB9" w:rsidRPr="003F6F52" w:rsidRDefault="00181BB9" w:rsidP="0057148B">
      <w:pPr>
        <w:pStyle w:val="a0"/>
        <w:rPr>
          <w:sz w:val="24"/>
          <w:szCs w:val="24"/>
        </w:rPr>
      </w:pPr>
      <w:r w:rsidRPr="003F6F52">
        <w:rPr>
          <w:sz w:val="24"/>
          <w:szCs w:val="24"/>
        </w:rPr>
        <w:t>ПС-3.13 Весовое оборудование</w:t>
      </w:r>
    </w:p>
    <w:p w14:paraId="579EF995" w14:textId="77777777" w:rsidR="00181BB9" w:rsidRPr="003F6F52" w:rsidRDefault="00181BB9" w:rsidP="00181BB9">
      <w:pPr>
        <w:pStyle w:val="afa"/>
        <w:ind w:firstLine="630"/>
        <w:jc w:val="both"/>
      </w:pPr>
      <w:r w:rsidRPr="003F6F52">
        <w:t>В рамках данной Услуги обеспечивается поддержка следующих категорий запросов:</w:t>
      </w:r>
    </w:p>
    <w:p w14:paraId="08D9A538" w14:textId="54EE1505" w:rsidR="00181BB9" w:rsidRPr="003F6F52" w:rsidRDefault="00181BB9" w:rsidP="00181BB9">
      <w:pPr>
        <w:pStyle w:val="a"/>
        <w:rPr>
          <w:sz w:val="24"/>
          <w:szCs w:val="24"/>
        </w:rPr>
      </w:pPr>
    </w:p>
    <w:tbl>
      <w:tblPr>
        <w:tblStyle w:val="220"/>
        <w:tblW w:w="0" w:type="auto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6390"/>
      </w:tblGrid>
      <w:tr w:rsidR="00181BB9" w:rsidRPr="003F6F52" w14:paraId="5F189086" w14:textId="77777777" w:rsidTr="0018126D">
        <w:trPr>
          <w:tblHeader/>
          <w:jc w:val="center"/>
        </w:trPr>
        <w:tc>
          <w:tcPr>
            <w:tcW w:w="2520" w:type="dxa"/>
            <w:shd w:val="clear" w:color="auto" w:fill="auto"/>
            <w:vAlign w:val="center"/>
          </w:tcPr>
          <w:p w14:paraId="20A411E3" w14:textId="77777777" w:rsidR="00181BB9" w:rsidRPr="003F6F52" w:rsidRDefault="00181BB9" w:rsidP="001812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3F6F52">
              <w:rPr>
                <w:b/>
                <w:color w:val="000000"/>
                <w:sz w:val="24"/>
                <w:szCs w:val="24"/>
              </w:rPr>
              <w:t>Наименование категории запросов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514F0250" w14:textId="77777777" w:rsidR="00181BB9" w:rsidRPr="003F6F52" w:rsidRDefault="00181BB9" w:rsidP="001812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3F6F52">
              <w:rPr>
                <w:b/>
                <w:color w:val="000000"/>
                <w:sz w:val="24"/>
                <w:szCs w:val="24"/>
              </w:rPr>
              <w:t xml:space="preserve">Состав услуг </w:t>
            </w:r>
          </w:p>
        </w:tc>
      </w:tr>
      <w:tr w:rsidR="00181BB9" w:rsidRPr="003F6F52" w14:paraId="36DCF8BE" w14:textId="77777777" w:rsidTr="0018126D">
        <w:trPr>
          <w:jc w:val="center"/>
        </w:trPr>
        <w:tc>
          <w:tcPr>
            <w:tcW w:w="2520" w:type="dxa"/>
            <w:shd w:val="clear" w:color="auto" w:fill="auto"/>
          </w:tcPr>
          <w:p w14:paraId="4C6D603C" w14:textId="77777777" w:rsidR="00181BB9" w:rsidRPr="003F6F52" w:rsidRDefault="00181BB9" w:rsidP="001812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Инциденты</w:t>
            </w:r>
          </w:p>
        </w:tc>
        <w:tc>
          <w:tcPr>
            <w:tcW w:w="6390" w:type="dxa"/>
            <w:shd w:val="clear" w:color="auto" w:fill="auto"/>
          </w:tcPr>
          <w:p w14:paraId="1B11CBCB" w14:textId="496B7281" w:rsidR="00181BB9" w:rsidRPr="003F6F52" w:rsidRDefault="00181BB9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Прием, обработка, уточнение информации у Инициатора, предоставление решений по запросам в АСУИП.</w:t>
            </w:r>
          </w:p>
          <w:p w14:paraId="14C3F71A" w14:textId="6EE03D83" w:rsidR="00181BB9" w:rsidRPr="003F6F52" w:rsidRDefault="00181BB9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Выезд специалиста к месту эксплуатации оборудования для оценки типа, объема и стоимости проведения необходимых ремонтно-восстановительных работ (при необходимости).</w:t>
            </w:r>
          </w:p>
          <w:p w14:paraId="2B867054" w14:textId="1CCF4DA1" w:rsidR="00181BB9" w:rsidRPr="003F6F52" w:rsidRDefault="00181BB9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Диагностика и ремонт весового оборудования непосредственно на месте эксплуатации, либо перемещение оборудования в ремонтную мастерскую на стационарный ремонт, с предоставлением Пользователю подменных весов Заказчика того же типа.</w:t>
            </w:r>
          </w:p>
          <w:p w14:paraId="5F901E08" w14:textId="0EBCF7AB" w:rsidR="00181BB9" w:rsidRPr="003F6F52" w:rsidRDefault="00181BB9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 xml:space="preserve"> Проведение поверки/калибровки весового оборудования по завершению процедуры ремонта</w:t>
            </w:r>
            <w:r w:rsidR="00AF30E8" w:rsidRPr="003F6F52">
              <w:rPr>
                <w:sz w:val="24"/>
                <w:szCs w:val="24"/>
              </w:rPr>
              <w:t>, при необходимости</w:t>
            </w:r>
            <w:r w:rsidRPr="003F6F52">
              <w:rPr>
                <w:sz w:val="24"/>
                <w:szCs w:val="24"/>
              </w:rPr>
              <w:t>.</w:t>
            </w:r>
          </w:p>
        </w:tc>
      </w:tr>
      <w:tr w:rsidR="00181BB9" w:rsidRPr="003F6F52" w14:paraId="694F145C" w14:textId="77777777" w:rsidTr="0018126D">
        <w:trPr>
          <w:jc w:val="center"/>
        </w:trPr>
        <w:tc>
          <w:tcPr>
            <w:tcW w:w="2520" w:type="dxa"/>
            <w:shd w:val="clear" w:color="auto" w:fill="auto"/>
          </w:tcPr>
          <w:p w14:paraId="563F50B6" w14:textId="77777777" w:rsidR="00181BB9" w:rsidRPr="003F6F52" w:rsidRDefault="00181BB9" w:rsidP="001812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 xml:space="preserve">Запросы на обслуживание 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01B182A9" w14:textId="5A4C330C" w:rsidR="00181BB9" w:rsidRPr="003F6F52" w:rsidRDefault="00181BB9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 xml:space="preserve"> Ввод оборудования в эксплуатацию:</w:t>
            </w:r>
          </w:p>
          <w:p w14:paraId="11EE455E" w14:textId="77777777" w:rsidR="00181BB9" w:rsidRPr="003F6F52" w:rsidRDefault="00181BB9" w:rsidP="00D72E2E">
            <w:pPr>
              <w:ind w:left="357" w:firstLine="0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- контроль комплектности и отсутствия механических повреждений деталей и узлов оборудования после транспортировки;</w:t>
            </w:r>
          </w:p>
          <w:p w14:paraId="7CE7F4EC" w14:textId="65DBB95F" w:rsidR="00181BB9" w:rsidRPr="003F6F52" w:rsidRDefault="00181BB9" w:rsidP="00D72E2E">
            <w:pPr>
              <w:ind w:left="357" w:firstLine="0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 xml:space="preserve">- контроль целостности блоков электропитания, соединительных проводов и вилок, подключения к </w:t>
            </w:r>
            <w:r w:rsidR="009D2C77" w:rsidRPr="003F6F52">
              <w:rPr>
                <w:sz w:val="24"/>
                <w:szCs w:val="24"/>
              </w:rPr>
              <w:t>электрической розетке</w:t>
            </w:r>
            <w:r w:rsidRPr="003F6F52">
              <w:rPr>
                <w:sz w:val="24"/>
                <w:szCs w:val="24"/>
              </w:rPr>
              <w:t>;</w:t>
            </w:r>
          </w:p>
          <w:p w14:paraId="69AC0767" w14:textId="77777777" w:rsidR="00181BB9" w:rsidRPr="003F6F52" w:rsidRDefault="00181BB9" w:rsidP="00D72E2E">
            <w:pPr>
              <w:ind w:left="357" w:firstLine="0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- установка весов с проведением настроечных операций согласно технической документации;</w:t>
            </w:r>
          </w:p>
          <w:p w14:paraId="07A4FC6C" w14:textId="77777777" w:rsidR="00181BB9" w:rsidRPr="003F6F52" w:rsidRDefault="00181BB9" w:rsidP="00D72E2E">
            <w:pPr>
              <w:ind w:left="357" w:firstLine="0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- проведение калибровки весов с использованием автоматизированной системы поверки средств измерения массы, проведение широтной коррекции;</w:t>
            </w:r>
          </w:p>
          <w:p w14:paraId="5F747454" w14:textId="77777777" w:rsidR="00181BB9" w:rsidRPr="003F6F52" w:rsidRDefault="00181BB9" w:rsidP="00D72E2E">
            <w:pPr>
              <w:ind w:left="357" w:firstLine="0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- регистрация в учетной базе «Учет и управление средствами измерений» введенного в эксплуатацию весового оборудования с использованием соответствующих сервисов;</w:t>
            </w:r>
          </w:p>
          <w:p w14:paraId="119FA418" w14:textId="77777777" w:rsidR="00181BB9" w:rsidRPr="003F6F52" w:rsidRDefault="00181BB9" w:rsidP="00D72E2E">
            <w:pPr>
              <w:ind w:left="357" w:firstLine="0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- Подключение весового оборудования к ПКТ, ЕАС ОПС, Сортмастер, КурьерХаб (в случае необходимости);</w:t>
            </w:r>
          </w:p>
          <w:p w14:paraId="70CD5358" w14:textId="77777777" w:rsidR="00181BB9" w:rsidRPr="003F6F52" w:rsidRDefault="00181BB9" w:rsidP="00D72E2E">
            <w:pPr>
              <w:ind w:left="357" w:firstLine="0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- передача оборудования в эксплуатацию, с обязательной проверкой работоспособности потребителем.</w:t>
            </w:r>
          </w:p>
          <w:p w14:paraId="3466DD93" w14:textId="3432F384" w:rsidR="00C21F3C" w:rsidRPr="003F6F52" w:rsidRDefault="00C21F3C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 xml:space="preserve"> Восстановление комплектности</w:t>
            </w:r>
            <w:r w:rsidR="007B3951" w:rsidRPr="003F6F52">
              <w:rPr>
                <w:sz w:val="24"/>
                <w:szCs w:val="24"/>
              </w:rPr>
              <w:t>,</w:t>
            </w:r>
            <w:r w:rsidRPr="003F6F52">
              <w:rPr>
                <w:sz w:val="24"/>
                <w:szCs w:val="24"/>
              </w:rPr>
              <w:t xml:space="preserve"> в том числе кабел</w:t>
            </w:r>
            <w:r w:rsidR="007B3951" w:rsidRPr="003F6F52">
              <w:rPr>
                <w:sz w:val="24"/>
                <w:szCs w:val="24"/>
              </w:rPr>
              <w:t>ей</w:t>
            </w:r>
            <w:r w:rsidRPr="003F6F52">
              <w:rPr>
                <w:sz w:val="24"/>
                <w:szCs w:val="24"/>
              </w:rPr>
              <w:t xml:space="preserve">. </w:t>
            </w:r>
          </w:p>
        </w:tc>
      </w:tr>
      <w:tr w:rsidR="00181BB9" w:rsidRPr="003F6F52" w14:paraId="3D6B5B33" w14:textId="77777777" w:rsidTr="0018126D">
        <w:trPr>
          <w:jc w:val="center"/>
        </w:trPr>
        <w:tc>
          <w:tcPr>
            <w:tcW w:w="2520" w:type="dxa"/>
            <w:shd w:val="clear" w:color="auto" w:fill="auto"/>
          </w:tcPr>
          <w:p w14:paraId="19CD03F6" w14:textId="77777777" w:rsidR="00181BB9" w:rsidRPr="003F6F52" w:rsidRDefault="00181BB9" w:rsidP="001812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Плановые работы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691DB57A" w14:textId="38C338F9" w:rsidR="00181BB9" w:rsidRPr="003F6F52" w:rsidRDefault="00181BB9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Проведение регламентных работ, предусмотренных технической документацией завода-изготовителя, в том числе проверка состояния аккумуляторной батареи (при её наличии), осуществление чистки, смазки механических частей оборудования.</w:t>
            </w:r>
          </w:p>
          <w:p w14:paraId="33C8039B" w14:textId="5A37DF3D" w:rsidR="00181BB9" w:rsidRPr="003F6F52" w:rsidRDefault="00181BB9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lastRenderedPageBreak/>
              <w:t>Контроль и восстановление комплектности</w:t>
            </w:r>
            <w:r w:rsidR="00C21F3C" w:rsidRPr="003F6F52">
              <w:rPr>
                <w:sz w:val="24"/>
                <w:szCs w:val="24"/>
              </w:rPr>
              <w:t xml:space="preserve"> в том числе кабеля</w:t>
            </w:r>
            <w:r w:rsidRPr="003F6F52">
              <w:rPr>
                <w:sz w:val="24"/>
                <w:szCs w:val="24"/>
              </w:rPr>
              <w:t>, правильности установки на месте эксплуатации и исправности оборудования.</w:t>
            </w:r>
          </w:p>
          <w:p w14:paraId="1B3F1592" w14:textId="4601FC44" w:rsidR="00181BB9" w:rsidRPr="003F6F52" w:rsidRDefault="00181BB9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Проверка и восстановление (в случае нарушения) проводного подключения весового оборудования к АРМ с использованием ЕАС ОПС, Сортмастер или КурьерХаб.</w:t>
            </w:r>
          </w:p>
          <w:p w14:paraId="294487A0" w14:textId="201381EB" w:rsidR="00181BB9" w:rsidRPr="003F6F52" w:rsidRDefault="00181BB9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Проверка передачи данных с весового оборудования в программное обеспечение АРМ.</w:t>
            </w:r>
          </w:p>
          <w:p w14:paraId="682E1779" w14:textId="05D904C2" w:rsidR="00805781" w:rsidRPr="003F6F52" w:rsidRDefault="00805781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Ежегодная (плановая) калибровка с применением автоматизированной системы поверки средств измерения массы.</w:t>
            </w:r>
          </w:p>
          <w:p w14:paraId="4B4774EB" w14:textId="0BF9B3F9" w:rsidR="00805781" w:rsidRPr="003F6F52" w:rsidRDefault="00805781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Передача результатов калибровки на единый сервер системы поверки средств измерения массы с целью дистанционного централизованного использования и учета результатов калибровки при поверке и оформления свидетельств о поверке.</w:t>
            </w:r>
          </w:p>
          <w:p w14:paraId="0F5D2DCC" w14:textId="1B73EDE9" w:rsidR="00805781" w:rsidRPr="003F6F52" w:rsidRDefault="00805781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Опломбирование весового оборудования по завершению процедуры калибровки.</w:t>
            </w:r>
          </w:p>
          <w:p w14:paraId="04B29719" w14:textId="431A0C0F" w:rsidR="00805781" w:rsidRPr="003F6F52" w:rsidRDefault="00805781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Получение оригиналов свидетельств о поверке от поверителя, сканирование и размещение в учетной базе «Учет и управление средствами измерений» оригиналов свидетельств о поверке.</w:t>
            </w:r>
          </w:p>
          <w:p w14:paraId="525B3F19" w14:textId="257E3111" w:rsidR="00805781" w:rsidRPr="003F6F52" w:rsidRDefault="00805781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Передача оригиналов свидетельств о поверке ответственному лицу в филиале Заказчика.</w:t>
            </w:r>
          </w:p>
          <w:p w14:paraId="5E2B47B9" w14:textId="61F4E707" w:rsidR="00805781" w:rsidRPr="003F6F52" w:rsidRDefault="00805781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Внесение сведений о поверке в учетную базу «Учет и управление средствами измерений».</w:t>
            </w:r>
          </w:p>
        </w:tc>
      </w:tr>
      <w:tr w:rsidR="00181BB9" w:rsidRPr="003F6F52" w14:paraId="6372F279" w14:textId="77777777" w:rsidTr="0018126D">
        <w:trPr>
          <w:jc w:val="center"/>
        </w:trPr>
        <w:tc>
          <w:tcPr>
            <w:tcW w:w="2520" w:type="dxa"/>
            <w:shd w:val="clear" w:color="auto" w:fill="auto"/>
          </w:tcPr>
          <w:p w14:paraId="5A9688F2" w14:textId="77777777" w:rsidR="00181BB9" w:rsidRPr="003F6F52" w:rsidRDefault="00181BB9" w:rsidP="001812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lastRenderedPageBreak/>
              <w:t>Управление конфигурациями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5C108873" w14:textId="5A1FC2E8" w:rsidR="00181BB9" w:rsidRPr="003F6F52" w:rsidRDefault="00181BB9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 xml:space="preserve"> Проверка корректности указания в </w:t>
            </w:r>
            <w:r w:rsidR="00A4732B" w:rsidRPr="003F6F52">
              <w:rPr>
                <w:sz w:val="24"/>
                <w:szCs w:val="24"/>
              </w:rPr>
              <w:t xml:space="preserve">CMDB </w:t>
            </w:r>
            <w:r w:rsidRPr="003F6F52">
              <w:rPr>
                <w:sz w:val="24"/>
                <w:szCs w:val="24"/>
              </w:rPr>
              <w:t>информации о КЕ, с которой был связан каждый запрос / плановые работы;</w:t>
            </w:r>
          </w:p>
          <w:p w14:paraId="014F8A22" w14:textId="5F0A04C1" w:rsidR="00181BB9" w:rsidRPr="003F6F52" w:rsidRDefault="00181BB9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 xml:space="preserve"> Поддержание в актуальном состоянии связи между КЕ в CMDB.</w:t>
            </w:r>
          </w:p>
        </w:tc>
      </w:tr>
    </w:tbl>
    <w:p w14:paraId="4BCCE7AC" w14:textId="466EEEB8" w:rsidR="00181BB9" w:rsidRPr="003F6F52" w:rsidRDefault="00B27B00" w:rsidP="003F6F52">
      <w:pPr>
        <w:ind w:left="0" w:firstLine="567"/>
        <w:jc w:val="both"/>
      </w:pPr>
      <w:r w:rsidRPr="003F6F52">
        <w:t xml:space="preserve">Информация </w:t>
      </w:r>
      <w:r w:rsidR="000D7E8D" w:rsidRPr="003F6F52">
        <w:t xml:space="preserve">о количестве необходимых поверок весового оборудования в </w:t>
      </w:r>
      <w:r w:rsidR="00783928">
        <w:t>4 квартале</w:t>
      </w:r>
      <w:r w:rsidR="007C3898">
        <w:t xml:space="preserve"> 2026</w:t>
      </w:r>
      <w:r w:rsidR="000D7E8D" w:rsidRPr="003F6F52">
        <w:t xml:space="preserve"> год</w:t>
      </w:r>
      <w:r w:rsidR="007C3898">
        <w:t>а</w:t>
      </w:r>
      <w:r w:rsidR="000D7E8D" w:rsidRPr="003F6F52">
        <w:t xml:space="preserve"> указана</w:t>
      </w:r>
      <w:r w:rsidRPr="003F6F52">
        <w:t xml:space="preserve"> в Приложении № 2.</w:t>
      </w:r>
      <w:r w:rsidR="000D7E8D" w:rsidRPr="003F6F52">
        <w:t>2</w:t>
      </w:r>
      <w:r w:rsidRPr="003F6F52">
        <w:t xml:space="preserve"> к Техническому заданию. Информация представлена в справочных целях и может отличаться от фактической </w:t>
      </w:r>
      <w:r w:rsidR="00402CC9" w:rsidRPr="003F6F52">
        <w:t>потребности</w:t>
      </w:r>
      <w:r w:rsidRPr="003F6F52">
        <w:t xml:space="preserve"> Заказчика.</w:t>
      </w:r>
    </w:p>
    <w:p w14:paraId="7BD19B25" w14:textId="3C5160EE" w:rsidR="00B14A45" w:rsidRPr="003F6F52" w:rsidRDefault="00B14A45" w:rsidP="00B14A45">
      <w:pPr>
        <w:pStyle w:val="a0"/>
        <w:rPr>
          <w:sz w:val="24"/>
          <w:szCs w:val="24"/>
        </w:rPr>
      </w:pPr>
      <w:r w:rsidRPr="003F6F52">
        <w:rPr>
          <w:sz w:val="24"/>
          <w:szCs w:val="24"/>
        </w:rPr>
        <w:t xml:space="preserve"> </w:t>
      </w:r>
      <w:r w:rsidR="00E051D9" w:rsidRPr="003F6F52">
        <w:rPr>
          <w:sz w:val="24"/>
          <w:szCs w:val="24"/>
        </w:rPr>
        <w:t>ПС-3.1</w:t>
      </w:r>
      <w:r w:rsidR="000E1AD9" w:rsidRPr="003F6F52">
        <w:rPr>
          <w:sz w:val="24"/>
          <w:szCs w:val="24"/>
        </w:rPr>
        <w:t>4</w:t>
      </w:r>
      <w:r w:rsidRPr="003F6F52">
        <w:rPr>
          <w:sz w:val="24"/>
          <w:szCs w:val="24"/>
        </w:rPr>
        <w:t xml:space="preserve"> Системы управления очередью (СУО)</w:t>
      </w:r>
    </w:p>
    <w:p w14:paraId="68CA146D" w14:textId="5496A757" w:rsidR="00B14A45" w:rsidRPr="003F6F52" w:rsidRDefault="00B14A45" w:rsidP="00B14A45">
      <w:pPr>
        <w:pStyle w:val="afa"/>
        <w:ind w:firstLine="630"/>
        <w:jc w:val="both"/>
      </w:pPr>
      <w:r w:rsidRPr="003F6F52">
        <w:t>В рамках данной услуги обеспечивается поддержка следующих категорий запросов:</w:t>
      </w:r>
    </w:p>
    <w:p w14:paraId="329EA00E" w14:textId="77777777" w:rsidR="00CA09A1" w:rsidRPr="003F6F52" w:rsidRDefault="00CA09A1" w:rsidP="00F019DD">
      <w:pPr>
        <w:pStyle w:val="a"/>
        <w:rPr>
          <w:sz w:val="24"/>
          <w:szCs w:val="24"/>
        </w:rPr>
      </w:pPr>
    </w:p>
    <w:tbl>
      <w:tblPr>
        <w:tblStyle w:val="220"/>
        <w:tblW w:w="0" w:type="auto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6390"/>
      </w:tblGrid>
      <w:tr w:rsidR="00CA09A1" w:rsidRPr="003F6F52" w14:paraId="089A3BAC" w14:textId="77777777" w:rsidTr="00001360">
        <w:trPr>
          <w:tblHeader/>
          <w:jc w:val="center"/>
        </w:trPr>
        <w:tc>
          <w:tcPr>
            <w:tcW w:w="2520" w:type="dxa"/>
            <w:shd w:val="clear" w:color="auto" w:fill="auto"/>
            <w:vAlign w:val="center"/>
          </w:tcPr>
          <w:p w14:paraId="3F93B8DC" w14:textId="77777777" w:rsidR="00CA09A1" w:rsidRPr="003F6F52" w:rsidRDefault="00CA09A1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3F6F52">
              <w:rPr>
                <w:b/>
                <w:color w:val="000000"/>
                <w:sz w:val="24"/>
                <w:szCs w:val="24"/>
              </w:rPr>
              <w:t>Наименование категории запросов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2127A2B8" w14:textId="77777777" w:rsidR="00CA09A1" w:rsidRPr="003F6F52" w:rsidRDefault="00CA09A1" w:rsidP="00001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3F6F52">
              <w:rPr>
                <w:b/>
                <w:color w:val="000000"/>
                <w:sz w:val="24"/>
                <w:szCs w:val="24"/>
              </w:rPr>
              <w:t xml:space="preserve">Состав услуг </w:t>
            </w:r>
          </w:p>
        </w:tc>
      </w:tr>
      <w:tr w:rsidR="00CA09A1" w:rsidRPr="003F6F52" w14:paraId="5C52C8B4" w14:textId="77777777" w:rsidTr="00001360">
        <w:trPr>
          <w:jc w:val="center"/>
        </w:trPr>
        <w:tc>
          <w:tcPr>
            <w:tcW w:w="2520" w:type="dxa"/>
            <w:shd w:val="clear" w:color="auto" w:fill="auto"/>
          </w:tcPr>
          <w:p w14:paraId="1FEFEC42" w14:textId="77777777" w:rsidR="00CA09A1" w:rsidRPr="003F6F52" w:rsidRDefault="00CA09A1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Инциденты</w:t>
            </w:r>
          </w:p>
        </w:tc>
        <w:tc>
          <w:tcPr>
            <w:tcW w:w="6390" w:type="dxa"/>
            <w:shd w:val="clear" w:color="auto" w:fill="auto"/>
          </w:tcPr>
          <w:p w14:paraId="1C6978F9" w14:textId="77777777" w:rsidR="00A5564F" w:rsidRPr="003F6F52" w:rsidRDefault="00A5564F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Прием, обработка, уточнение информации у Инициатора, предоставление решений по запросам в АСУИП.</w:t>
            </w:r>
          </w:p>
          <w:p w14:paraId="41DF1A1A" w14:textId="5785375F" w:rsidR="00CA09A1" w:rsidRPr="003F6F52" w:rsidRDefault="00CA09A1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Выезд специалиста на место установки оборудования</w:t>
            </w:r>
            <w:r w:rsidR="00ED6BD1" w:rsidRPr="003F6F52">
              <w:rPr>
                <w:sz w:val="24"/>
                <w:szCs w:val="24"/>
              </w:rPr>
              <w:t xml:space="preserve"> (при необходимости).</w:t>
            </w:r>
          </w:p>
          <w:p w14:paraId="52477159" w14:textId="77777777" w:rsidR="00CA09A1" w:rsidRPr="003F6F52" w:rsidRDefault="00CA09A1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lastRenderedPageBreak/>
              <w:t>Диагностика неисправностей.</w:t>
            </w:r>
          </w:p>
          <w:p w14:paraId="7B688ACD" w14:textId="7D4B66DE" w:rsidR="001123C5" w:rsidRPr="003F6F52" w:rsidRDefault="001123C5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Ремонтно-восстановительные работы с заменой неисправных деталей и узлов</w:t>
            </w:r>
            <w:r w:rsidR="00277A21" w:rsidRPr="003F6F52">
              <w:rPr>
                <w:sz w:val="24"/>
                <w:szCs w:val="24"/>
              </w:rPr>
              <w:t xml:space="preserve"> за счет Исполнителя</w:t>
            </w:r>
            <w:r w:rsidR="00BD6CC6" w:rsidRPr="003F6F52">
              <w:rPr>
                <w:sz w:val="24"/>
                <w:szCs w:val="24"/>
              </w:rPr>
              <w:t>, в том числе в случае актов вандализма.</w:t>
            </w:r>
          </w:p>
          <w:p w14:paraId="57BC1FA0" w14:textId="77777777" w:rsidR="00812DE5" w:rsidRPr="003F6F52" w:rsidRDefault="001123C5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Проведение тестовых операций на предмет проверки работоспособности, согласно технической документации.</w:t>
            </w:r>
          </w:p>
          <w:p w14:paraId="1ECC3FA8" w14:textId="7EBD0DE6" w:rsidR="00812DE5" w:rsidRPr="003F6F52" w:rsidRDefault="00812DE5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 xml:space="preserve">Диагностика неисправностей ПО. </w:t>
            </w:r>
          </w:p>
          <w:p w14:paraId="07517DC6" w14:textId="063A1E07" w:rsidR="00CA09A1" w:rsidRPr="003F6F52" w:rsidRDefault="00812DE5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Восстановление работоспособности прикладного и базового программного обеспечения путем переустановки, настройки</w:t>
            </w:r>
            <w:r w:rsidR="00F6037A" w:rsidRPr="003F6F52">
              <w:rPr>
                <w:sz w:val="24"/>
                <w:szCs w:val="24"/>
              </w:rPr>
              <w:t>.</w:t>
            </w:r>
          </w:p>
        </w:tc>
      </w:tr>
      <w:tr w:rsidR="00CA09A1" w:rsidRPr="003F6F52" w14:paraId="07724101" w14:textId="77777777" w:rsidTr="00001360">
        <w:trPr>
          <w:jc w:val="center"/>
        </w:trPr>
        <w:tc>
          <w:tcPr>
            <w:tcW w:w="2520" w:type="dxa"/>
            <w:shd w:val="clear" w:color="auto" w:fill="auto"/>
          </w:tcPr>
          <w:p w14:paraId="6EEA8EEF" w14:textId="77777777" w:rsidR="00CA09A1" w:rsidRPr="003F6F52" w:rsidRDefault="00CA09A1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lastRenderedPageBreak/>
              <w:t xml:space="preserve">Запросы на обслуживание 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24D36DF4" w14:textId="77777777" w:rsidR="00A5564F" w:rsidRPr="003F6F52" w:rsidRDefault="00A5564F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Прием, обработка, уточнение информации у Инициатора, предоставление решений по запросам в АСУИП.</w:t>
            </w:r>
          </w:p>
          <w:p w14:paraId="377A5618" w14:textId="2FDC41F3" w:rsidR="00CA09A1" w:rsidRPr="003F6F52" w:rsidRDefault="00C1515A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Подключение устройств к СКС (при необходимости).</w:t>
            </w:r>
          </w:p>
          <w:p w14:paraId="6B45A684" w14:textId="0071757C" w:rsidR="00CA09A1" w:rsidRPr="003F6F52" w:rsidRDefault="00CA09A1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Настройка программно-аппаратной части устройств</w:t>
            </w:r>
            <w:r w:rsidR="00C1515A" w:rsidRPr="003F6F52">
              <w:rPr>
                <w:sz w:val="24"/>
                <w:szCs w:val="24"/>
              </w:rPr>
              <w:t>а</w:t>
            </w:r>
            <w:r w:rsidRPr="003F6F52">
              <w:rPr>
                <w:sz w:val="24"/>
                <w:szCs w:val="24"/>
              </w:rPr>
              <w:t>, если это необходимо для его корректной работы.</w:t>
            </w:r>
          </w:p>
          <w:p w14:paraId="4AE21303" w14:textId="77777777" w:rsidR="00CA09A1" w:rsidRPr="003F6F52" w:rsidRDefault="00CA09A1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Диагностика при некорректной работе устройства.</w:t>
            </w:r>
          </w:p>
          <w:p w14:paraId="6ADB1B8C" w14:textId="77777777" w:rsidR="00C1515A" w:rsidRPr="003F6F52" w:rsidRDefault="00C1515A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Подготовка оборудования для передачи в эксплуатацию.</w:t>
            </w:r>
          </w:p>
          <w:p w14:paraId="60646B39" w14:textId="0F8534E5" w:rsidR="00C1515A" w:rsidRPr="003F6F52" w:rsidRDefault="00C1515A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 xml:space="preserve">Передача оборудования в эксплуатацию, с обязательной проверкой работоспособности </w:t>
            </w:r>
            <w:r w:rsidR="00DC2F61" w:rsidRPr="003F6F52">
              <w:rPr>
                <w:sz w:val="24"/>
                <w:szCs w:val="24"/>
              </w:rPr>
              <w:t>представителем Заказчика или Пользователем</w:t>
            </w:r>
            <w:r w:rsidRPr="003F6F52">
              <w:rPr>
                <w:sz w:val="24"/>
                <w:szCs w:val="24"/>
              </w:rPr>
              <w:t>.</w:t>
            </w:r>
          </w:p>
        </w:tc>
      </w:tr>
      <w:tr w:rsidR="00CA09A1" w:rsidRPr="003F6F52" w14:paraId="2549644F" w14:textId="77777777" w:rsidTr="00001360">
        <w:trPr>
          <w:jc w:val="center"/>
        </w:trPr>
        <w:tc>
          <w:tcPr>
            <w:tcW w:w="2520" w:type="dxa"/>
            <w:shd w:val="clear" w:color="auto" w:fill="auto"/>
          </w:tcPr>
          <w:p w14:paraId="453467EE" w14:textId="61839DF2" w:rsidR="00CA09A1" w:rsidRPr="003F6F52" w:rsidRDefault="006A23F2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Плановые работы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0982B571" w14:textId="12F18A1A" w:rsidR="00C1515A" w:rsidRPr="003F6F52" w:rsidRDefault="00C1515A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Выезд специалиста к месту установки оборудования для проведения технического обслуживания.</w:t>
            </w:r>
          </w:p>
          <w:p w14:paraId="393AF157" w14:textId="49B229A9" w:rsidR="00CA09A1" w:rsidRPr="003F6F52" w:rsidRDefault="00CA09A1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При необходимости, настройка оборудования.</w:t>
            </w:r>
          </w:p>
        </w:tc>
      </w:tr>
      <w:tr w:rsidR="00A00E9D" w:rsidRPr="003F6F52" w14:paraId="6F22F85C" w14:textId="77777777" w:rsidTr="00001360">
        <w:trPr>
          <w:jc w:val="center"/>
        </w:trPr>
        <w:tc>
          <w:tcPr>
            <w:tcW w:w="2520" w:type="dxa"/>
            <w:shd w:val="clear" w:color="auto" w:fill="auto"/>
          </w:tcPr>
          <w:p w14:paraId="562F9F49" w14:textId="0795F8B5" w:rsidR="00A00E9D" w:rsidRPr="003F6F52" w:rsidRDefault="00A00E9D" w:rsidP="00A00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Управление конфигурациями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7BFE8AE2" w14:textId="044AFD47" w:rsidR="00A00E9D" w:rsidRPr="003F6F52" w:rsidRDefault="00A00E9D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Проверка корректност</w:t>
            </w:r>
            <w:r w:rsidR="00121181" w:rsidRPr="003F6F52">
              <w:rPr>
                <w:sz w:val="24"/>
                <w:szCs w:val="24"/>
              </w:rPr>
              <w:t>и</w:t>
            </w:r>
            <w:r w:rsidRPr="003F6F52">
              <w:rPr>
                <w:sz w:val="24"/>
                <w:szCs w:val="24"/>
              </w:rPr>
              <w:t xml:space="preserve"> указания в </w:t>
            </w:r>
            <w:r w:rsidR="00A4732B" w:rsidRPr="003F6F52">
              <w:rPr>
                <w:sz w:val="24"/>
                <w:szCs w:val="24"/>
              </w:rPr>
              <w:t xml:space="preserve">CMDB </w:t>
            </w:r>
            <w:r w:rsidRPr="003F6F52">
              <w:rPr>
                <w:sz w:val="24"/>
                <w:szCs w:val="24"/>
              </w:rPr>
              <w:t>информации о КЕ, с которой был связан каждый запрос / плановые</w:t>
            </w:r>
            <w:r w:rsidR="00121181" w:rsidRPr="003F6F52">
              <w:rPr>
                <w:sz w:val="24"/>
                <w:szCs w:val="24"/>
              </w:rPr>
              <w:t xml:space="preserve"> работы.</w:t>
            </w:r>
          </w:p>
        </w:tc>
      </w:tr>
    </w:tbl>
    <w:p w14:paraId="166B32A1" w14:textId="3F44E0AE" w:rsidR="00B14A45" w:rsidRPr="003F6F52" w:rsidRDefault="009468DD" w:rsidP="003A77B2">
      <w:pPr>
        <w:pStyle w:val="a0"/>
        <w:outlineLvl w:val="1"/>
        <w:rPr>
          <w:sz w:val="24"/>
          <w:szCs w:val="24"/>
        </w:rPr>
      </w:pPr>
      <w:r w:rsidRPr="003F6F52">
        <w:rPr>
          <w:sz w:val="24"/>
          <w:szCs w:val="24"/>
        </w:rPr>
        <w:t>ПС-3.</w:t>
      </w:r>
      <w:r w:rsidR="008C2690" w:rsidRPr="003F6F52">
        <w:rPr>
          <w:sz w:val="24"/>
          <w:szCs w:val="24"/>
        </w:rPr>
        <w:t>1</w:t>
      </w:r>
      <w:r w:rsidR="000E1AD9" w:rsidRPr="003F6F52">
        <w:rPr>
          <w:sz w:val="24"/>
          <w:szCs w:val="24"/>
        </w:rPr>
        <w:t>6</w:t>
      </w:r>
      <w:r w:rsidRPr="003F6F52">
        <w:rPr>
          <w:sz w:val="24"/>
          <w:szCs w:val="24"/>
        </w:rPr>
        <w:t xml:space="preserve"> Мобильные устройства</w:t>
      </w:r>
      <w:r w:rsidR="00FE4C51" w:rsidRPr="003F6F52">
        <w:rPr>
          <w:sz w:val="24"/>
          <w:szCs w:val="24"/>
        </w:rPr>
        <w:t xml:space="preserve"> (планшеты, смартфоны)</w:t>
      </w:r>
    </w:p>
    <w:p w14:paraId="0F172204" w14:textId="2C86AD7F" w:rsidR="00B14A45" w:rsidRPr="003F6F52" w:rsidRDefault="00B14A45" w:rsidP="00B14A45">
      <w:pPr>
        <w:pStyle w:val="afa"/>
        <w:ind w:firstLine="630"/>
        <w:jc w:val="both"/>
      </w:pPr>
      <w:r w:rsidRPr="003F6F52">
        <w:t xml:space="preserve">В рамках данной </w:t>
      </w:r>
      <w:r w:rsidR="00B5208E" w:rsidRPr="003F6F52">
        <w:t>У</w:t>
      </w:r>
      <w:r w:rsidRPr="003F6F52">
        <w:t>слуги обеспечивается поддержка следующих категорий запросов:</w:t>
      </w:r>
    </w:p>
    <w:p w14:paraId="0580A549" w14:textId="77777777" w:rsidR="00B14A45" w:rsidRPr="003F6F52" w:rsidRDefault="00B14A45" w:rsidP="00F019DD">
      <w:pPr>
        <w:pStyle w:val="a"/>
        <w:rPr>
          <w:sz w:val="24"/>
          <w:szCs w:val="24"/>
        </w:rPr>
      </w:pPr>
    </w:p>
    <w:tbl>
      <w:tblPr>
        <w:tblStyle w:val="220"/>
        <w:tblW w:w="0" w:type="auto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6390"/>
      </w:tblGrid>
      <w:tr w:rsidR="00B14A45" w:rsidRPr="003F6F52" w14:paraId="69B589C9" w14:textId="77777777" w:rsidTr="00B14A45">
        <w:trPr>
          <w:tblHeader/>
          <w:jc w:val="center"/>
        </w:trPr>
        <w:tc>
          <w:tcPr>
            <w:tcW w:w="2520" w:type="dxa"/>
            <w:shd w:val="clear" w:color="auto" w:fill="auto"/>
            <w:vAlign w:val="center"/>
          </w:tcPr>
          <w:p w14:paraId="33518CFB" w14:textId="77777777" w:rsidR="00B14A45" w:rsidRPr="003F6F52" w:rsidRDefault="00B14A45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3F6F52">
              <w:rPr>
                <w:b/>
                <w:color w:val="000000"/>
                <w:sz w:val="24"/>
                <w:szCs w:val="24"/>
              </w:rPr>
              <w:t>Наименование категории запросов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5A9A3A25" w14:textId="77777777" w:rsidR="00B14A45" w:rsidRPr="003F6F52" w:rsidRDefault="00B14A45" w:rsidP="00B14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3F6F52">
              <w:rPr>
                <w:b/>
                <w:color w:val="000000"/>
                <w:sz w:val="24"/>
                <w:szCs w:val="24"/>
              </w:rPr>
              <w:t xml:space="preserve">Состав услуг </w:t>
            </w:r>
          </w:p>
        </w:tc>
      </w:tr>
      <w:tr w:rsidR="006A071C" w:rsidRPr="003F6F52" w14:paraId="0AE23218" w14:textId="77777777" w:rsidTr="00B14A45">
        <w:trPr>
          <w:jc w:val="center"/>
        </w:trPr>
        <w:tc>
          <w:tcPr>
            <w:tcW w:w="2520" w:type="dxa"/>
            <w:shd w:val="clear" w:color="auto" w:fill="auto"/>
          </w:tcPr>
          <w:p w14:paraId="7473D6E2" w14:textId="77777777" w:rsidR="006A071C" w:rsidRPr="003F6F52" w:rsidRDefault="006A071C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Инциденты</w:t>
            </w:r>
          </w:p>
        </w:tc>
        <w:tc>
          <w:tcPr>
            <w:tcW w:w="6390" w:type="dxa"/>
            <w:shd w:val="clear" w:color="auto" w:fill="auto"/>
          </w:tcPr>
          <w:p w14:paraId="0F77E155" w14:textId="77777777" w:rsidR="00A5564F" w:rsidRPr="003F6F52" w:rsidRDefault="00A5564F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Прием, обработка, уточнение информации у Инициатора, предоставление решений по запросам в АСУИП.</w:t>
            </w:r>
          </w:p>
          <w:p w14:paraId="5D79ACDF" w14:textId="222DBBCC" w:rsidR="00950845" w:rsidRPr="003F6F52" w:rsidRDefault="006A071C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Выезд специалиста на место установки оборудования</w:t>
            </w:r>
            <w:r w:rsidR="00152BFF" w:rsidRPr="003F6F52">
              <w:rPr>
                <w:sz w:val="24"/>
                <w:szCs w:val="24"/>
              </w:rPr>
              <w:t xml:space="preserve"> </w:t>
            </w:r>
            <w:r w:rsidR="00950845" w:rsidRPr="003F6F52">
              <w:rPr>
                <w:sz w:val="24"/>
                <w:szCs w:val="24"/>
              </w:rPr>
              <w:t>(при необходимости)</w:t>
            </w:r>
            <w:r w:rsidRPr="003F6F52">
              <w:rPr>
                <w:sz w:val="24"/>
                <w:szCs w:val="24"/>
              </w:rPr>
              <w:t xml:space="preserve">. </w:t>
            </w:r>
          </w:p>
          <w:p w14:paraId="111778D1" w14:textId="454A7BAE" w:rsidR="006A071C" w:rsidRPr="003F6F52" w:rsidRDefault="006A071C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Контроль отсутствия механических повреждений оборудования.</w:t>
            </w:r>
          </w:p>
          <w:p w14:paraId="4C82ABCA" w14:textId="77777777" w:rsidR="006A071C" w:rsidRPr="003F6F52" w:rsidRDefault="006A071C" w:rsidP="00D72E2E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Диагностика неисправностей.</w:t>
            </w:r>
          </w:p>
          <w:p w14:paraId="1B078767" w14:textId="0198C290" w:rsidR="006A071C" w:rsidRPr="003F6F52" w:rsidRDefault="006A071C" w:rsidP="00D72E2E">
            <w:pPr>
              <w:keepNext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Замена батарей (при наличии), в случае выхода их из строя</w:t>
            </w:r>
            <w:r w:rsidR="008A0E72" w:rsidRPr="003F6F52">
              <w:rPr>
                <w:sz w:val="24"/>
                <w:szCs w:val="24"/>
              </w:rPr>
              <w:t xml:space="preserve"> за счет Исполнителя</w:t>
            </w:r>
            <w:r w:rsidRPr="003F6F52">
              <w:rPr>
                <w:sz w:val="24"/>
                <w:szCs w:val="24"/>
              </w:rPr>
              <w:t>.</w:t>
            </w:r>
          </w:p>
        </w:tc>
      </w:tr>
      <w:tr w:rsidR="006A071C" w:rsidRPr="003F6F52" w14:paraId="08E3946E" w14:textId="77777777" w:rsidTr="00B14A45">
        <w:trPr>
          <w:jc w:val="center"/>
        </w:trPr>
        <w:tc>
          <w:tcPr>
            <w:tcW w:w="2520" w:type="dxa"/>
            <w:shd w:val="clear" w:color="auto" w:fill="auto"/>
          </w:tcPr>
          <w:p w14:paraId="22A874A0" w14:textId="77777777" w:rsidR="006A071C" w:rsidRPr="003F6F52" w:rsidRDefault="006A071C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lastRenderedPageBreak/>
              <w:t xml:space="preserve">Запросы на обслуживание 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384C7FE8" w14:textId="77777777" w:rsidR="00F6037A" w:rsidRPr="003F6F52" w:rsidRDefault="00F6037A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Прием, обработка, уточнение информации у Инициатора, предоставление решений по запросам в АСУИП.</w:t>
            </w:r>
          </w:p>
          <w:p w14:paraId="2D38549A" w14:textId="77777777" w:rsidR="006A071C" w:rsidRPr="003F6F52" w:rsidRDefault="006A071C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Проведение тестовых операции на предмет проверки работоспособности, согласно технической документации Поставщика.</w:t>
            </w:r>
          </w:p>
          <w:p w14:paraId="193D4FD4" w14:textId="64A9D1C4" w:rsidR="006A071C" w:rsidRPr="003F6F52" w:rsidRDefault="006A071C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Настройка программно-аппаратной части устройств, если это необходимо для его корректной работы</w:t>
            </w:r>
            <w:r w:rsidR="008516E8" w:rsidRPr="003F6F52">
              <w:rPr>
                <w:sz w:val="24"/>
                <w:szCs w:val="24"/>
              </w:rPr>
              <w:t xml:space="preserve"> (при наличии технической возможности)</w:t>
            </w:r>
            <w:r w:rsidRPr="003F6F52">
              <w:rPr>
                <w:sz w:val="24"/>
                <w:szCs w:val="24"/>
              </w:rPr>
              <w:t>.</w:t>
            </w:r>
          </w:p>
          <w:p w14:paraId="42BF2918" w14:textId="77777777" w:rsidR="00A96695" w:rsidRPr="003F6F52" w:rsidRDefault="00A96695" w:rsidP="00D72E2E">
            <w:pPr>
              <w:keepNext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Подготовка оборудования для передачи в эксплуатацию.</w:t>
            </w:r>
          </w:p>
          <w:p w14:paraId="74EE34A8" w14:textId="455486B3" w:rsidR="00A96695" w:rsidRPr="003F6F52" w:rsidRDefault="00A96695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 xml:space="preserve">Передача оборудования в эксплуатацию, с обязательной проверкой работоспособности </w:t>
            </w:r>
            <w:r w:rsidR="00DC2F61" w:rsidRPr="003F6F52">
              <w:rPr>
                <w:sz w:val="24"/>
                <w:szCs w:val="24"/>
              </w:rPr>
              <w:t>представителем Заказчика или Пользователем</w:t>
            </w:r>
            <w:r w:rsidRPr="003F6F52">
              <w:rPr>
                <w:sz w:val="24"/>
                <w:szCs w:val="24"/>
              </w:rPr>
              <w:t>.</w:t>
            </w:r>
          </w:p>
          <w:p w14:paraId="338ED08E" w14:textId="64EB3A0E" w:rsidR="00E81D23" w:rsidRPr="003F6F52" w:rsidRDefault="00E81D23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Обновление встроенного и прикладного ПО.</w:t>
            </w:r>
          </w:p>
        </w:tc>
      </w:tr>
      <w:tr w:rsidR="00A00E9D" w:rsidRPr="003F6F52" w14:paraId="7CF6F779" w14:textId="77777777" w:rsidTr="00B14A45">
        <w:trPr>
          <w:jc w:val="center"/>
        </w:trPr>
        <w:tc>
          <w:tcPr>
            <w:tcW w:w="2520" w:type="dxa"/>
            <w:shd w:val="clear" w:color="auto" w:fill="auto"/>
          </w:tcPr>
          <w:p w14:paraId="5B3CB2DA" w14:textId="5D4BC820" w:rsidR="00A00E9D" w:rsidRPr="003F6F52" w:rsidRDefault="00A00E9D" w:rsidP="00A00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Управление конфигурациями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3F494D9D" w14:textId="56C069C7" w:rsidR="00A00E9D" w:rsidRPr="003F6F52" w:rsidRDefault="00A00E9D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Проверка корректност</w:t>
            </w:r>
            <w:r w:rsidR="008A0E72" w:rsidRPr="003F6F52">
              <w:rPr>
                <w:sz w:val="24"/>
                <w:szCs w:val="24"/>
              </w:rPr>
              <w:t>и</w:t>
            </w:r>
            <w:r w:rsidRPr="003F6F52">
              <w:rPr>
                <w:sz w:val="24"/>
                <w:szCs w:val="24"/>
              </w:rPr>
              <w:t xml:space="preserve"> указания в </w:t>
            </w:r>
            <w:r w:rsidR="00A4732B" w:rsidRPr="003F6F52">
              <w:rPr>
                <w:sz w:val="24"/>
                <w:szCs w:val="24"/>
              </w:rPr>
              <w:t xml:space="preserve">CMDB </w:t>
            </w:r>
            <w:r w:rsidRPr="003F6F52">
              <w:rPr>
                <w:sz w:val="24"/>
                <w:szCs w:val="24"/>
              </w:rPr>
              <w:t>информации о КЕ, с которой был связан каждый запрос / плановые работы;</w:t>
            </w:r>
          </w:p>
          <w:p w14:paraId="42A632C8" w14:textId="1FE90E17" w:rsidR="00A00E9D" w:rsidRPr="003F6F52" w:rsidRDefault="00A00E9D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Поддержание в актуальном состоянии связи между КЕ в CMDB.</w:t>
            </w:r>
          </w:p>
        </w:tc>
      </w:tr>
    </w:tbl>
    <w:p w14:paraId="03F0EA92" w14:textId="5E2DFE6A" w:rsidR="003C3B3F" w:rsidRPr="003F6F52" w:rsidRDefault="003C3B3F" w:rsidP="003C3B3F">
      <w:pPr>
        <w:pStyle w:val="a0"/>
        <w:outlineLvl w:val="1"/>
        <w:rPr>
          <w:sz w:val="24"/>
          <w:szCs w:val="24"/>
        </w:rPr>
      </w:pPr>
      <w:r w:rsidRPr="003F6F52">
        <w:rPr>
          <w:sz w:val="24"/>
          <w:szCs w:val="24"/>
        </w:rPr>
        <w:t>ПС-3.17 Сетевое оборудование</w:t>
      </w:r>
      <w:r w:rsidR="004660EC" w:rsidRPr="003F6F52">
        <w:rPr>
          <w:sz w:val="24"/>
          <w:szCs w:val="24"/>
        </w:rPr>
        <w:t xml:space="preserve"> (ЛВС)</w:t>
      </w:r>
    </w:p>
    <w:p w14:paraId="4C639A43" w14:textId="4CB10923" w:rsidR="003C3B3F" w:rsidRPr="003F6F52" w:rsidRDefault="003C3B3F" w:rsidP="003C3B3F">
      <w:pPr>
        <w:pStyle w:val="afa"/>
        <w:ind w:firstLine="630"/>
        <w:jc w:val="both"/>
      </w:pPr>
      <w:r w:rsidRPr="003F6F52">
        <w:t xml:space="preserve">В рамках данной </w:t>
      </w:r>
      <w:r w:rsidR="00B5208E" w:rsidRPr="003F6F52">
        <w:t>У</w:t>
      </w:r>
      <w:r w:rsidRPr="003F6F52">
        <w:t>слуги обеспечивается поддержка следующих категорий запросов:</w:t>
      </w:r>
    </w:p>
    <w:p w14:paraId="2421D129" w14:textId="77777777" w:rsidR="003C3B3F" w:rsidRPr="003F6F52" w:rsidRDefault="003C3B3F" w:rsidP="00F019DD">
      <w:pPr>
        <w:pStyle w:val="a"/>
        <w:rPr>
          <w:sz w:val="24"/>
          <w:szCs w:val="24"/>
        </w:rPr>
      </w:pPr>
    </w:p>
    <w:tbl>
      <w:tblPr>
        <w:tblStyle w:val="220"/>
        <w:tblW w:w="0" w:type="auto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6390"/>
      </w:tblGrid>
      <w:tr w:rsidR="003C3B3F" w:rsidRPr="003F6F52" w14:paraId="4D1B5CEA" w14:textId="77777777" w:rsidTr="00F76923">
        <w:trPr>
          <w:tblHeader/>
          <w:jc w:val="center"/>
        </w:trPr>
        <w:tc>
          <w:tcPr>
            <w:tcW w:w="2520" w:type="dxa"/>
            <w:shd w:val="clear" w:color="auto" w:fill="auto"/>
            <w:vAlign w:val="center"/>
          </w:tcPr>
          <w:p w14:paraId="4061DD0C" w14:textId="77777777" w:rsidR="003C3B3F" w:rsidRPr="003F6F52" w:rsidRDefault="003C3B3F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3F6F52">
              <w:rPr>
                <w:b/>
                <w:color w:val="000000"/>
                <w:sz w:val="24"/>
                <w:szCs w:val="24"/>
              </w:rPr>
              <w:t>Наименование категории запросов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0569F652" w14:textId="77777777" w:rsidR="003C3B3F" w:rsidRPr="003F6F52" w:rsidRDefault="003C3B3F" w:rsidP="00F769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3F6F52">
              <w:rPr>
                <w:b/>
                <w:color w:val="000000"/>
                <w:sz w:val="24"/>
                <w:szCs w:val="24"/>
              </w:rPr>
              <w:t xml:space="preserve">Состав услуг </w:t>
            </w:r>
          </w:p>
        </w:tc>
      </w:tr>
      <w:tr w:rsidR="003C3B3F" w:rsidRPr="003F6F52" w14:paraId="1D21F87C" w14:textId="77777777" w:rsidTr="00F76923">
        <w:trPr>
          <w:jc w:val="center"/>
        </w:trPr>
        <w:tc>
          <w:tcPr>
            <w:tcW w:w="2520" w:type="dxa"/>
            <w:shd w:val="clear" w:color="auto" w:fill="auto"/>
          </w:tcPr>
          <w:p w14:paraId="2DC84E88" w14:textId="77777777" w:rsidR="003C3B3F" w:rsidRPr="003F6F52" w:rsidRDefault="003C3B3F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Инциденты</w:t>
            </w:r>
          </w:p>
        </w:tc>
        <w:tc>
          <w:tcPr>
            <w:tcW w:w="6390" w:type="dxa"/>
            <w:shd w:val="clear" w:color="auto" w:fill="auto"/>
          </w:tcPr>
          <w:p w14:paraId="1E4A22B3" w14:textId="6A8BA61B" w:rsidR="0055313C" w:rsidRPr="00726EA9" w:rsidRDefault="00A5564F" w:rsidP="00726EA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Прием, обработка, уточнение информации у Инициатора, предоставление решений по запросам в АСУИП;</w:t>
            </w:r>
          </w:p>
        </w:tc>
      </w:tr>
      <w:tr w:rsidR="003C3B3F" w:rsidRPr="003F6F52" w14:paraId="75BE0CDB" w14:textId="77777777" w:rsidTr="00F76923">
        <w:trPr>
          <w:jc w:val="center"/>
        </w:trPr>
        <w:tc>
          <w:tcPr>
            <w:tcW w:w="2520" w:type="dxa"/>
            <w:shd w:val="clear" w:color="auto" w:fill="auto"/>
          </w:tcPr>
          <w:p w14:paraId="3B465D27" w14:textId="77777777" w:rsidR="003C3B3F" w:rsidRPr="003F6F52" w:rsidRDefault="003C3B3F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 xml:space="preserve">Запросы на обслуживание 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16D99B15" w14:textId="5AE1B363" w:rsidR="003C3B3F" w:rsidRPr="003F6F52" w:rsidRDefault="00A5564F" w:rsidP="00726EA9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Прием, обработка, уточнение информации у Инициатора, предоставление решений по запросам в АСУИП;</w:t>
            </w:r>
          </w:p>
          <w:p w14:paraId="6F178E61" w14:textId="2098B857" w:rsidR="0055313C" w:rsidRPr="003F6F52" w:rsidRDefault="0055313C" w:rsidP="00D72E2E">
            <w:pPr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 xml:space="preserve">Взаимодействие с Внешними исполнителями </w:t>
            </w:r>
            <w:r w:rsidR="0018126D" w:rsidRPr="003F6F52">
              <w:rPr>
                <w:sz w:val="24"/>
                <w:szCs w:val="24"/>
              </w:rPr>
              <w:t>по ЗНО</w:t>
            </w:r>
            <w:r w:rsidR="008E58BD" w:rsidRPr="003F6F52">
              <w:rPr>
                <w:sz w:val="24"/>
                <w:szCs w:val="24"/>
              </w:rPr>
              <w:t>.</w:t>
            </w:r>
          </w:p>
        </w:tc>
      </w:tr>
      <w:tr w:rsidR="003C3B3F" w:rsidRPr="003F6F52" w14:paraId="3BD74064" w14:textId="77777777" w:rsidTr="00E2268F">
        <w:trPr>
          <w:jc w:val="center"/>
        </w:trPr>
        <w:tc>
          <w:tcPr>
            <w:tcW w:w="2520" w:type="dxa"/>
            <w:shd w:val="clear" w:color="auto" w:fill="auto"/>
          </w:tcPr>
          <w:p w14:paraId="170023E0" w14:textId="1FABC27F" w:rsidR="003C3B3F" w:rsidRPr="003F6F52" w:rsidRDefault="003C3B3F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</w:p>
        </w:tc>
        <w:tc>
          <w:tcPr>
            <w:tcW w:w="6390" w:type="dxa"/>
            <w:shd w:val="clear" w:color="auto" w:fill="auto"/>
          </w:tcPr>
          <w:p w14:paraId="12A0BF4A" w14:textId="70FEAE82" w:rsidR="003C3B3F" w:rsidRPr="003F6F52" w:rsidRDefault="003C3B3F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</w:p>
        </w:tc>
      </w:tr>
      <w:tr w:rsidR="00A00E9D" w:rsidRPr="003F6F52" w14:paraId="5343FBDF" w14:textId="77777777" w:rsidTr="00A26D95">
        <w:trPr>
          <w:jc w:val="center"/>
        </w:trPr>
        <w:tc>
          <w:tcPr>
            <w:tcW w:w="2520" w:type="dxa"/>
            <w:shd w:val="clear" w:color="auto" w:fill="auto"/>
          </w:tcPr>
          <w:p w14:paraId="232AFA5F" w14:textId="1637B190" w:rsidR="00A00E9D" w:rsidRPr="003F6F52" w:rsidRDefault="00A00E9D" w:rsidP="00A00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rPr>
                <w:sz w:val="24"/>
                <w:szCs w:val="24"/>
              </w:rPr>
            </w:pPr>
          </w:p>
        </w:tc>
        <w:tc>
          <w:tcPr>
            <w:tcW w:w="6390" w:type="dxa"/>
            <w:shd w:val="clear" w:color="auto" w:fill="auto"/>
            <w:vAlign w:val="center"/>
          </w:tcPr>
          <w:p w14:paraId="42D3D29F" w14:textId="1B513A56" w:rsidR="00A00E9D" w:rsidRPr="003F6F52" w:rsidRDefault="00A00E9D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</w:p>
        </w:tc>
      </w:tr>
    </w:tbl>
    <w:p w14:paraId="3E78A352" w14:textId="5844D7BB" w:rsidR="0006381B" w:rsidRPr="003F6F52" w:rsidRDefault="0006381B" w:rsidP="0006381B">
      <w:pPr>
        <w:pStyle w:val="a0"/>
        <w:rPr>
          <w:sz w:val="24"/>
          <w:szCs w:val="24"/>
        </w:rPr>
      </w:pPr>
      <w:r w:rsidRPr="003F6F52">
        <w:rPr>
          <w:sz w:val="24"/>
          <w:szCs w:val="24"/>
        </w:rPr>
        <w:t xml:space="preserve">ПС-3.19 Серверное оборудование </w:t>
      </w:r>
    </w:p>
    <w:p w14:paraId="633A848F" w14:textId="6308C2EC" w:rsidR="001B6248" w:rsidRPr="003F6F52" w:rsidRDefault="0006381B" w:rsidP="0006381B">
      <w:pPr>
        <w:pStyle w:val="afa"/>
        <w:ind w:firstLine="630"/>
        <w:jc w:val="both"/>
      </w:pPr>
      <w:r w:rsidRPr="003F6F52">
        <w:t>В рамках данной Услуги обеспечивается поддержка следующих категорий запросов:</w:t>
      </w:r>
    </w:p>
    <w:p w14:paraId="657F8713" w14:textId="77777777" w:rsidR="0006381B" w:rsidRPr="003F6F52" w:rsidRDefault="0006381B" w:rsidP="00F019DD">
      <w:pPr>
        <w:pStyle w:val="a"/>
        <w:rPr>
          <w:sz w:val="24"/>
          <w:szCs w:val="24"/>
        </w:rPr>
      </w:pPr>
    </w:p>
    <w:tbl>
      <w:tblPr>
        <w:tblStyle w:val="220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6390"/>
      </w:tblGrid>
      <w:tr w:rsidR="0006381B" w:rsidRPr="003F6F52" w14:paraId="738FED82" w14:textId="77777777" w:rsidTr="00C04C00">
        <w:trPr>
          <w:tblHeader/>
        </w:trPr>
        <w:tc>
          <w:tcPr>
            <w:tcW w:w="2520" w:type="dxa"/>
            <w:shd w:val="clear" w:color="auto" w:fill="auto"/>
            <w:vAlign w:val="center"/>
          </w:tcPr>
          <w:p w14:paraId="686DE3CE" w14:textId="77777777" w:rsidR="0006381B" w:rsidRPr="003F6F52" w:rsidRDefault="0006381B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3F6F52">
              <w:rPr>
                <w:b/>
                <w:color w:val="000000"/>
                <w:sz w:val="24"/>
                <w:szCs w:val="24"/>
              </w:rPr>
              <w:t>Наименование категории запросов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5AC931FF" w14:textId="77777777" w:rsidR="0006381B" w:rsidRPr="003F6F52" w:rsidRDefault="0006381B" w:rsidP="00B65C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3F6F52">
              <w:rPr>
                <w:b/>
                <w:color w:val="000000"/>
                <w:sz w:val="24"/>
                <w:szCs w:val="24"/>
              </w:rPr>
              <w:t xml:space="preserve">Состав услуг </w:t>
            </w:r>
          </w:p>
        </w:tc>
      </w:tr>
      <w:tr w:rsidR="0006381B" w:rsidRPr="003F6F52" w14:paraId="4A43DBB3" w14:textId="77777777" w:rsidTr="00C04C00">
        <w:tc>
          <w:tcPr>
            <w:tcW w:w="2520" w:type="dxa"/>
            <w:shd w:val="clear" w:color="auto" w:fill="auto"/>
          </w:tcPr>
          <w:p w14:paraId="73978750" w14:textId="77777777" w:rsidR="0006381B" w:rsidRPr="003F6F52" w:rsidRDefault="0006381B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17"/>
              <w:rPr>
                <w:color w:val="000000"/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Инциденты</w:t>
            </w:r>
          </w:p>
        </w:tc>
        <w:tc>
          <w:tcPr>
            <w:tcW w:w="6390" w:type="dxa"/>
            <w:shd w:val="clear" w:color="auto" w:fill="auto"/>
          </w:tcPr>
          <w:p w14:paraId="172F0845" w14:textId="77777777" w:rsidR="0006381B" w:rsidRPr="003F6F52" w:rsidRDefault="0006381B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Прием, обработка, уточнение информации у Инициатора, предоставление решений по запросам в АСУИП.</w:t>
            </w:r>
          </w:p>
          <w:p w14:paraId="025CEA74" w14:textId="77777777" w:rsidR="0006381B" w:rsidRPr="003F6F52" w:rsidRDefault="0006381B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lastRenderedPageBreak/>
              <w:t>Выезд специалиста на место установки оборудования (при необходимости).</w:t>
            </w:r>
          </w:p>
          <w:p w14:paraId="419B1E23" w14:textId="77777777" w:rsidR="0006381B" w:rsidRPr="003F6F52" w:rsidRDefault="0006381B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Диагностика неисправностей.</w:t>
            </w:r>
          </w:p>
          <w:p w14:paraId="76DFEED1" w14:textId="1407089F" w:rsidR="0006381B" w:rsidRPr="003F6F52" w:rsidRDefault="0006381B" w:rsidP="00D72E2E">
            <w:pPr>
              <w:keepNext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Ремонтно-восстановительные работы с заме</w:t>
            </w:r>
            <w:r w:rsidR="006447F2" w:rsidRPr="003F6F52">
              <w:rPr>
                <w:sz w:val="24"/>
                <w:szCs w:val="24"/>
              </w:rPr>
              <w:t>ной неисправных деталей и узлов, либо направление на гарантийный ремонт.</w:t>
            </w:r>
          </w:p>
          <w:p w14:paraId="25624451" w14:textId="38BA0C2C" w:rsidR="0006381B" w:rsidRPr="003F6F52" w:rsidRDefault="0006381B" w:rsidP="00D72E2E">
            <w:pPr>
              <w:keepNext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Проведение тестовых операций на предмет проверки работоспособности, согласно технической документации</w:t>
            </w:r>
            <w:r w:rsidR="0055313C" w:rsidRPr="003F6F52">
              <w:rPr>
                <w:sz w:val="24"/>
                <w:szCs w:val="24"/>
              </w:rPr>
              <w:t>;</w:t>
            </w:r>
          </w:p>
          <w:p w14:paraId="07D9D16C" w14:textId="09122EB9" w:rsidR="00045D86" w:rsidRPr="003F6F52" w:rsidRDefault="00045D86" w:rsidP="00D72E2E">
            <w:pPr>
              <w:pStyle w:val="afa"/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Взаимодействие с Внешними исполнителями (</w:t>
            </w:r>
            <w:r w:rsidR="0018126D" w:rsidRPr="003F6F52">
              <w:rPr>
                <w:sz w:val="24"/>
                <w:szCs w:val="24"/>
              </w:rPr>
              <w:t>по инцидентам</w:t>
            </w:r>
          </w:p>
        </w:tc>
      </w:tr>
      <w:tr w:rsidR="0006381B" w:rsidRPr="003F6F52" w14:paraId="59409C9C" w14:textId="77777777" w:rsidTr="00C04C00">
        <w:tc>
          <w:tcPr>
            <w:tcW w:w="2520" w:type="dxa"/>
            <w:shd w:val="clear" w:color="auto" w:fill="auto"/>
          </w:tcPr>
          <w:p w14:paraId="28503619" w14:textId="77777777" w:rsidR="0006381B" w:rsidRPr="003F6F52" w:rsidRDefault="0006381B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17"/>
              <w:rPr>
                <w:color w:val="000000"/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lastRenderedPageBreak/>
              <w:t>Запросы на обслуживание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28382F48" w14:textId="77777777" w:rsidR="0006381B" w:rsidRPr="003F6F52" w:rsidRDefault="0006381B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Прием, обработка, уточнение информации у Инициатора, предоставление решений по запросам в АСУИП.</w:t>
            </w:r>
          </w:p>
          <w:p w14:paraId="0E7A9A9A" w14:textId="3ACEAF1D" w:rsidR="0006381B" w:rsidRPr="003F6F52" w:rsidRDefault="0006381B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Подключение устройства интерфейсным кабелем к ЛВС организации.</w:t>
            </w:r>
          </w:p>
          <w:p w14:paraId="1089B754" w14:textId="77777777" w:rsidR="0006381B" w:rsidRPr="003F6F52" w:rsidRDefault="0006381B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Настройка программно-аппаратной части устройств, если это необходимо для его корректной работы.</w:t>
            </w:r>
          </w:p>
          <w:p w14:paraId="63BC49BB" w14:textId="3683EA19" w:rsidR="0006381B" w:rsidRPr="003F6F52" w:rsidRDefault="0006381B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Проведение тестовых операции на предмет проверки работоспособности, согласно технической документации Поставщика.</w:t>
            </w:r>
          </w:p>
          <w:p w14:paraId="49657508" w14:textId="77777777" w:rsidR="0006381B" w:rsidRPr="003F6F52" w:rsidRDefault="0006381B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Подготовка оборудования для передачи в эксплуатацию.</w:t>
            </w:r>
          </w:p>
          <w:p w14:paraId="54479589" w14:textId="3313DBCF" w:rsidR="0006381B" w:rsidRPr="003F6F52" w:rsidRDefault="0006381B" w:rsidP="00D72E2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 xml:space="preserve">Передача оборудования в эксплуатацию, с обязательной проверкой работоспособности </w:t>
            </w:r>
            <w:r w:rsidR="00DC2F61" w:rsidRPr="003F6F52">
              <w:rPr>
                <w:sz w:val="24"/>
                <w:szCs w:val="24"/>
              </w:rPr>
              <w:t>представителем Заказчика или Пользователем</w:t>
            </w:r>
            <w:r w:rsidRPr="003F6F52">
              <w:rPr>
                <w:sz w:val="24"/>
                <w:szCs w:val="24"/>
              </w:rPr>
              <w:t>.</w:t>
            </w:r>
          </w:p>
        </w:tc>
      </w:tr>
      <w:tr w:rsidR="0006381B" w:rsidRPr="003F6F52" w14:paraId="5B3968F4" w14:textId="77777777" w:rsidTr="00C04C00">
        <w:tc>
          <w:tcPr>
            <w:tcW w:w="2520" w:type="dxa"/>
            <w:shd w:val="clear" w:color="auto" w:fill="auto"/>
          </w:tcPr>
          <w:p w14:paraId="1EC4DF78" w14:textId="695DB18D" w:rsidR="0006381B" w:rsidRPr="003F6F52" w:rsidRDefault="006A23F2" w:rsidP="005937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17"/>
              <w:rPr>
                <w:color w:val="000000"/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Плановые работы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597E1290" w14:textId="77777777" w:rsidR="00CC4F12" w:rsidRPr="003F6F52" w:rsidRDefault="00CC4F12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Выполнение работ по плановому техническому обслуживанию:</w:t>
            </w:r>
          </w:p>
          <w:p w14:paraId="5998F18B" w14:textId="4A9A1BF4" w:rsidR="00CC4F12" w:rsidRPr="003F6F52" w:rsidRDefault="001C5D3C" w:rsidP="00D72E2E">
            <w:pPr>
              <w:numPr>
                <w:ilvl w:val="0"/>
                <w:numId w:val="13"/>
              </w:numPr>
              <w:ind w:left="70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CC4F12" w:rsidRPr="003F6F52">
              <w:rPr>
                <w:sz w:val="24"/>
                <w:szCs w:val="24"/>
              </w:rPr>
              <w:t xml:space="preserve">роверка контактов соединения узлов и блоков, </w:t>
            </w:r>
          </w:p>
          <w:p w14:paraId="5B774CB8" w14:textId="19973019" w:rsidR="00CC4F12" w:rsidRPr="003F6F52" w:rsidRDefault="00CC4F12" w:rsidP="00D72E2E">
            <w:pPr>
              <w:numPr>
                <w:ilvl w:val="0"/>
                <w:numId w:val="13"/>
              </w:numPr>
              <w:ind w:left="706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 xml:space="preserve">Проверка подключения к </w:t>
            </w:r>
            <w:r w:rsidR="00FF7ACE" w:rsidRPr="003F6F52">
              <w:rPr>
                <w:sz w:val="24"/>
                <w:szCs w:val="24"/>
              </w:rPr>
              <w:t>СКС</w:t>
            </w:r>
            <w:r w:rsidRPr="003F6F52">
              <w:rPr>
                <w:sz w:val="24"/>
                <w:szCs w:val="24"/>
              </w:rPr>
              <w:t>;</w:t>
            </w:r>
          </w:p>
          <w:p w14:paraId="0AC705EA" w14:textId="77777777" w:rsidR="00CC4F12" w:rsidRPr="003F6F52" w:rsidRDefault="00CC4F12" w:rsidP="00D72E2E">
            <w:pPr>
              <w:numPr>
                <w:ilvl w:val="0"/>
                <w:numId w:val="13"/>
              </w:numPr>
              <w:ind w:left="706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Проведение тестовых операций на предмет проверки работоспособности;</w:t>
            </w:r>
          </w:p>
          <w:p w14:paraId="103A9809" w14:textId="77777777" w:rsidR="00CC4F12" w:rsidRPr="003F6F52" w:rsidRDefault="00CC4F12" w:rsidP="00D72E2E">
            <w:pPr>
              <w:numPr>
                <w:ilvl w:val="0"/>
                <w:numId w:val="13"/>
              </w:numPr>
              <w:ind w:left="706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При необходимости, диагностика неисправностей;</w:t>
            </w:r>
          </w:p>
          <w:p w14:paraId="32E74353" w14:textId="77777777" w:rsidR="00CC4F12" w:rsidRPr="003F6F52" w:rsidRDefault="00CC4F12" w:rsidP="00D72E2E">
            <w:pPr>
              <w:numPr>
                <w:ilvl w:val="0"/>
                <w:numId w:val="13"/>
              </w:numPr>
              <w:ind w:left="706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При необходимости, настройка конфигурации оборудования;</w:t>
            </w:r>
          </w:p>
          <w:p w14:paraId="50DD775F" w14:textId="023A589E" w:rsidR="0006381B" w:rsidRPr="003F6F52" w:rsidRDefault="00CC4F12" w:rsidP="00D72E2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При необходимости, установка/переустановка прошивки;</w:t>
            </w:r>
          </w:p>
        </w:tc>
      </w:tr>
      <w:tr w:rsidR="00A00E9D" w:rsidRPr="003F6F52" w14:paraId="7AEE252A" w14:textId="77777777" w:rsidTr="00C04C00">
        <w:tc>
          <w:tcPr>
            <w:tcW w:w="2520" w:type="dxa"/>
            <w:shd w:val="clear" w:color="auto" w:fill="auto"/>
          </w:tcPr>
          <w:p w14:paraId="77C7056C" w14:textId="0E0A4077" w:rsidR="00A00E9D" w:rsidRPr="003F6F52" w:rsidRDefault="00A00E9D" w:rsidP="00A00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17"/>
              <w:rPr>
                <w:color w:val="000000"/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Управление конфигурациями</w:t>
            </w:r>
          </w:p>
        </w:tc>
        <w:tc>
          <w:tcPr>
            <w:tcW w:w="6390" w:type="dxa"/>
            <w:shd w:val="clear" w:color="auto" w:fill="auto"/>
            <w:vAlign w:val="center"/>
          </w:tcPr>
          <w:p w14:paraId="3A57DFC9" w14:textId="1BE475AF" w:rsidR="00A00E9D" w:rsidRPr="003F6F52" w:rsidRDefault="00A00E9D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Проверка корректност</w:t>
            </w:r>
            <w:r w:rsidR="008A0E72" w:rsidRPr="003F6F52">
              <w:rPr>
                <w:sz w:val="24"/>
                <w:szCs w:val="24"/>
              </w:rPr>
              <w:t>и</w:t>
            </w:r>
            <w:r w:rsidRPr="003F6F52">
              <w:rPr>
                <w:sz w:val="24"/>
                <w:szCs w:val="24"/>
              </w:rPr>
              <w:t xml:space="preserve"> указания в </w:t>
            </w:r>
            <w:r w:rsidR="00A4732B" w:rsidRPr="003F6F52">
              <w:rPr>
                <w:sz w:val="24"/>
                <w:szCs w:val="24"/>
              </w:rPr>
              <w:t xml:space="preserve">CMDB </w:t>
            </w:r>
            <w:r w:rsidRPr="003F6F52">
              <w:rPr>
                <w:sz w:val="24"/>
                <w:szCs w:val="24"/>
              </w:rPr>
              <w:t>информации о КЕ, с которой был связан каждый запрос / плановые работы;</w:t>
            </w:r>
          </w:p>
          <w:p w14:paraId="1B8DE6A9" w14:textId="77777777" w:rsidR="00A00E9D" w:rsidRPr="003F6F52" w:rsidRDefault="00A00E9D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Поддержание в актуальном состоянии связи между КЕ в CMDB.</w:t>
            </w:r>
          </w:p>
          <w:p w14:paraId="2927E7A3" w14:textId="4872A3E4" w:rsidR="00C02E7D" w:rsidRPr="003F6F52" w:rsidRDefault="00C02E7D" w:rsidP="00D72E2E">
            <w:pPr>
              <w:numPr>
                <w:ilvl w:val="0"/>
                <w:numId w:val="9"/>
              </w:numPr>
              <w:ind w:hanging="141"/>
              <w:jc w:val="both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 xml:space="preserve">Учет КЕ производится по услуге </w:t>
            </w:r>
            <w:r w:rsidR="00F1447F" w:rsidRPr="003F6F52">
              <w:rPr>
                <w:sz w:val="24"/>
                <w:szCs w:val="24"/>
              </w:rPr>
              <w:t>«</w:t>
            </w:r>
            <w:r w:rsidRPr="003F6F52">
              <w:rPr>
                <w:sz w:val="24"/>
                <w:szCs w:val="24"/>
              </w:rPr>
              <w:t>Вычислительные ресурсы (физические и виртуальные серверы)</w:t>
            </w:r>
            <w:r w:rsidR="00F1447F" w:rsidRPr="003F6F52">
              <w:rPr>
                <w:sz w:val="24"/>
                <w:szCs w:val="24"/>
              </w:rPr>
              <w:t>»</w:t>
            </w:r>
          </w:p>
        </w:tc>
      </w:tr>
    </w:tbl>
    <w:p w14:paraId="6B619F09" w14:textId="70303AB8" w:rsidR="0006381B" w:rsidRDefault="0006381B" w:rsidP="00C04C00">
      <w:pPr>
        <w:ind w:left="357" w:firstLine="0"/>
        <w:rPr>
          <w:b/>
          <w:color w:val="000000"/>
        </w:rPr>
      </w:pPr>
    </w:p>
    <w:p w14:paraId="1A58A81C" w14:textId="39184650" w:rsidR="00B65CCB" w:rsidRPr="003F6F52" w:rsidRDefault="00B65CCB" w:rsidP="00B65CCB">
      <w:pPr>
        <w:pStyle w:val="a0"/>
        <w:rPr>
          <w:sz w:val="24"/>
          <w:szCs w:val="24"/>
        </w:rPr>
      </w:pPr>
      <w:r w:rsidRPr="003F6F52">
        <w:rPr>
          <w:sz w:val="24"/>
          <w:szCs w:val="24"/>
        </w:rPr>
        <w:t>ПС-3.20 Структурированная кабельная сеть (СКС)</w:t>
      </w:r>
    </w:p>
    <w:p w14:paraId="6FB8B59D" w14:textId="1E72A189" w:rsidR="00B65CCB" w:rsidRPr="003F6F52" w:rsidRDefault="00B65CCB" w:rsidP="00B65CCB">
      <w:pPr>
        <w:pStyle w:val="afa"/>
        <w:ind w:firstLine="630"/>
        <w:jc w:val="both"/>
      </w:pPr>
      <w:r w:rsidRPr="003F6F52">
        <w:t>В рамках данной Услуги обеспечивается поддержка следующих категорий запросов:</w:t>
      </w:r>
    </w:p>
    <w:p w14:paraId="2EABC908" w14:textId="27D729EA" w:rsidR="000515BF" w:rsidRPr="003F6F52" w:rsidRDefault="000515BF" w:rsidP="007B3951">
      <w:pPr>
        <w:pStyle w:val="a"/>
        <w:ind w:left="360"/>
        <w:rPr>
          <w:sz w:val="24"/>
          <w:szCs w:val="24"/>
        </w:rPr>
      </w:pPr>
    </w:p>
    <w:tbl>
      <w:tblPr>
        <w:tblpPr w:leftFromText="180" w:rightFromText="180" w:vertAnchor="text" w:horzAnchor="page" w:tblpX="1449" w:tblpY="266"/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35"/>
        <w:gridCol w:w="7365"/>
      </w:tblGrid>
      <w:tr w:rsidR="000515BF" w:rsidRPr="003F6F52" w14:paraId="700A69E4" w14:textId="77777777" w:rsidTr="00C43D85">
        <w:trPr>
          <w:trHeight w:val="810"/>
        </w:trPr>
        <w:tc>
          <w:tcPr>
            <w:tcW w:w="2235" w:type="dxa"/>
          </w:tcPr>
          <w:p w14:paraId="0191C5DA" w14:textId="77777777" w:rsidR="000515BF" w:rsidRPr="003F6F52" w:rsidRDefault="000515BF" w:rsidP="00C43D85">
            <w:pPr>
              <w:ind w:left="0" w:firstLine="0"/>
              <w:jc w:val="center"/>
              <w:rPr>
                <w:b/>
              </w:rPr>
            </w:pPr>
          </w:p>
          <w:p w14:paraId="50600074" w14:textId="77777777" w:rsidR="000515BF" w:rsidRPr="003F6F52" w:rsidRDefault="000515BF" w:rsidP="00C43D85">
            <w:pPr>
              <w:ind w:left="0" w:firstLine="0"/>
              <w:jc w:val="center"/>
              <w:rPr>
                <w:b/>
              </w:rPr>
            </w:pPr>
            <w:r w:rsidRPr="003F6F52">
              <w:rPr>
                <w:b/>
              </w:rPr>
              <w:t>Наименование категории запроса</w:t>
            </w:r>
          </w:p>
        </w:tc>
        <w:tc>
          <w:tcPr>
            <w:tcW w:w="7365" w:type="dxa"/>
          </w:tcPr>
          <w:p w14:paraId="0DFE4E31" w14:textId="77777777" w:rsidR="000515BF" w:rsidRPr="003F6F52" w:rsidRDefault="000515BF" w:rsidP="00C43D85">
            <w:pPr>
              <w:ind w:left="0" w:firstLine="0"/>
              <w:jc w:val="center"/>
              <w:rPr>
                <w:b/>
              </w:rPr>
            </w:pPr>
            <w:r w:rsidRPr="003F6F52">
              <w:rPr>
                <w:b/>
              </w:rPr>
              <w:t>Состав услуг</w:t>
            </w:r>
          </w:p>
        </w:tc>
      </w:tr>
      <w:tr w:rsidR="000515BF" w:rsidRPr="003F6F52" w14:paraId="7AB6614F" w14:textId="77777777" w:rsidTr="00C43D85">
        <w:trPr>
          <w:trHeight w:val="330"/>
        </w:trPr>
        <w:tc>
          <w:tcPr>
            <w:tcW w:w="2235" w:type="dxa"/>
          </w:tcPr>
          <w:p w14:paraId="5A8D4397" w14:textId="77777777" w:rsidR="000515BF" w:rsidRPr="003F6F52" w:rsidRDefault="000515BF" w:rsidP="00C43D85">
            <w:pPr>
              <w:ind w:left="0" w:firstLine="0"/>
            </w:pPr>
            <w:r w:rsidRPr="003F6F52">
              <w:t>Инциденты</w:t>
            </w:r>
          </w:p>
        </w:tc>
        <w:tc>
          <w:tcPr>
            <w:tcW w:w="7365" w:type="dxa"/>
          </w:tcPr>
          <w:p w14:paraId="7866EA1E" w14:textId="77777777" w:rsidR="000515BF" w:rsidRPr="003F6F52" w:rsidRDefault="000515BF" w:rsidP="00D72E2E">
            <w:pPr>
              <w:numPr>
                <w:ilvl w:val="0"/>
                <w:numId w:val="9"/>
              </w:numPr>
              <w:ind w:left="481" w:hanging="369"/>
              <w:jc w:val="both"/>
            </w:pPr>
            <w:r w:rsidRPr="003F6F52">
              <w:t>Прием, обработка, уточнение информации по инцидентам в АСУИП о недоступности сетевых подключений через структурированную кабельную сеть (СКС);</w:t>
            </w:r>
          </w:p>
          <w:p w14:paraId="22D873FD" w14:textId="29F92C94" w:rsidR="000515BF" w:rsidRPr="003F6F52" w:rsidRDefault="004C2579" w:rsidP="00D72E2E">
            <w:pPr>
              <w:numPr>
                <w:ilvl w:val="0"/>
                <w:numId w:val="9"/>
              </w:numPr>
              <w:ind w:left="481" w:hanging="369"/>
              <w:jc w:val="both"/>
            </w:pPr>
            <w:r w:rsidRPr="003F6F52">
              <w:t>Проведение работ по восстановлению подключения оборудования Заказчика подключение через СКС к телекоммуникационному оборудованию или узлу, в рамках ЛНА Заказчика</w:t>
            </w:r>
            <w:r w:rsidR="000342C8" w:rsidRPr="003F6F52">
              <w:t>.</w:t>
            </w:r>
          </w:p>
          <w:p w14:paraId="64E6862D" w14:textId="77777777" w:rsidR="000515BF" w:rsidRPr="003F6F52" w:rsidRDefault="000515BF" w:rsidP="00D72E2E">
            <w:pPr>
              <w:ind w:left="0" w:firstLine="0"/>
              <w:jc w:val="both"/>
            </w:pPr>
          </w:p>
        </w:tc>
      </w:tr>
      <w:tr w:rsidR="000515BF" w:rsidRPr="003F6F52" w14:paraId="18E68B51" w14:textId="77777777" w:rsidTr="00C43D85">
        <w:trPr>
          <w:trHeight w:val="255"/>
        </w:trPr>
        <w:tc>
          <w:tcPr>
            <w:tcW w:w="2235" w:type="dxa"/>
          </w:tcPr>
          <w:p w14:paraId="41C0024B" w14:textId="77777777" w:rsidR="000515BF" w:rsidRPr="003F6F52" w:rsidRDefault="000515BF" w:rsidP="00C43D85">
            <w:pPr>
              <w:ind w:left="0" w:firstLine="0"/>
            </w:pPr>
            <w:r w:rsidRPr="003F6F52">
              <w:t>Запросы на обслуживании</w:t>
            </w:r>
          </w:p>
        </w:tc>
        <w:tc>
          <w:tcPr>
            <w:tcW w:w="7365" w:type="dxa"/>
          </w:tcPr>
          <w:p w14:paraId="7E24D4FA" w14:textId="77777777" w:rsidR="000515BF" w:rsidRPr="003F6F52" w:rsidRDefault="000515BF" w:rsidP="00D72E2E">
            <w:pPr>
              <w:numPr>
                <w:ilvl w:val="0"/>
                <w:numId w:val="9"/>
              </w:numPr>
              <w:ind w:left="425" w:hanging="141"/>
              <w:jc w:val="both"/>
              <w:rPr>
                <w:kern w:val="28"/>
              </w:rPr>
            </w:pPr>
            <w:r w:rsidRPr="003F6F52">
              <w:t>Прием, обработка, уточнение информации по ЗНО в АСУИП для сетевых подключений через структурированную кабельную сеть (СКС);</w:t>
            </w:r>
          </w:p>
          <w:p w14:paraId="62D1779C" w14:textId="135B468D" w:rsidR="000515BF" w:rsidRPr="003F6F52" w:rsidRDefault="000515BF" w:rsidP="00726EA9">
            <w:pPr>
              <w:ind w:left="0" w:firstLine="0"/>
              <w:jc w:val="both"/>
              <w:rPr>
                <w:kern w:val="28"/>
              </w:rPr>
            </w:pPr>
          </w:p>
        </w:tc>
      </w:tr>
    </w:tbl>
    <w:p w14:paraId="2E43FEC6" w14:textId="77777777" w:rsidR="000515BF" w:rsidRPr="003F6F52" w:rsidRDefault="000515BF" w:rsidP="00B65CCB">
      <w:pPr>
        <w:pStyle w:val="afa"/>
        <w:ind w:firstLine="630"/>
        <w:jc w:val="both"/>
      </w:pPr>
    </w:p>
    <w:p w14:paraId="5A9D0193" w14:textId="7CCFFD50" w:rsidR="000515BF" w:rsidRPr="003F6F52" w:rsidRDefault="000515BF" w:rsidP="007B3951">
      <w:pPr>
        <w:pStyle w:val="afffb"/>
        <w:ind w:left="316"/>
        <w:rPr>
          <w:lang w:val="en-US"/>
        </w:rPr>
      </w:pPr>
      <w:r w:rsidRPr="003F6F52">
        <w:t>Ограничения при оказании услуги</w:t>
      </w:r>
      <w:r w:rsidRPr="003F6F52">
        <w:rPr>
          <w:lang w:val="en-US"/>
        </w:rPr>
        <w:t>:</w:t>
      </w:r>
    </w:p>
    <w:p w14:paraId="5412F35C" w14:textId="08A09729" w:rsidR="008C664A" w:rsidRPr="003F6F52" w:rsidRDefault="008C664A" w:rsidP="008C664A">
      <w:pPr>
        <w:pStyle w:val="afffb"/>
        <w:numPr>
          <w:ilvl w:val="6"/>
          <w:numId w:val="23"/>
        </w:numPr>
        <w:ind w:left="426"/>
      </w:pPr>
      <w:r w:rsidRPr="003F6F52">
        <w:rPr>
          <w:color w:val="000000"/>
        </w:rPr>
        <w:t xml:space="preserve">Заказчик определяет СКС как набор следующих элементов (при их наличии на площадке Заказчика): коммутационная розетка </w:t>
      </w:r>
      <w:r w:rsidRPr="003F6F52">
        <w:rPr>
          <w:color w:val="000000"/>
          <w:lang w:val="en-US"/>
        </w:rPr>
        <w:t>RJ</w:t>
      </w:r>
      <w:r w:rsidRPr="003F6F52">
        <w:rPr>
          <w:color w:val="000000"/>
        </w:rPr>
        <w:t xml:space="preserve">-45, кабель-канал, патч-панель, восьмижильный кабель </w:t>
      </w:r>
      <w:r w:rsidRPr="003F6F52">
        <w:rPr>
          <w:color w:val="000000"/>
          <w:lang w:val="en-US"/>
        </w:rPr>
        <w:t>UTP</w:t>
      </w:r>
      <w:r w:rsidRPr="003F6F52">
        <w:rPr>
          <w:color w:val="000000"/>
        </w:rPr>
        <w:t>/</w:t>
      </w:r>
      <w:r w:rsidRPr="003F6F52">
        <w:rPr>
          <w:color w:val="000000"/>
          <w:lang w:val="en-US"/>
        </w:rPr>
        <w:t>STP</w:t>
      </w:r>
      <w:r w:rsidRPr="003F6F52">
        <w:rPr>
          <w:color w:val="000000"/>
        </w:rPr>
        <w:t xml:space="preserve"> </w:t>
      </w:r>
      <w:r w:rsidRPr="003F6F52">
        <w:rPr>
          <w:color w:val="000000"/>
          <w:lang w:val="en-US"/>
        </w:rPr>
        <w:t>cat</w:t>
      </w:r>
      <w:r w:rsidRPr="003F6F52">
        <w:rPr>
          <w:color w:val="000000"/>
        </w:rPr>
        <w:t>5</w:t>
      </w:r>
      <w:r w:rsidRPr="003F6F52">
        <w:rPr>
          <w:color w:val="000000"/>
          <w:lang w:val="en-US"/>
        </w:rPr>
        <w:t>e</w:t>
      </w:r>
      <w:r w:rsidRPr="003F6F52">
        <w:rPr>
          <w:color w:val="000000"/>
        </w:rPr>
        <w:t>/cat6</w:t>
      </w:r>
      <w:r w:rsidRPr="003F6F52">
        <w:rPr>
          <w:color w:val="000000"/>
          <w:lang w:val="en-US"/>
        </w:rPr>
        <w:t>e</w:t>
      </w:r>
      <w:r w:rsidRPr="003F6F52">
        <w:rPr>
          <w:color w:val="000000"/>
        </w:rPr>
        <w:t>, оптический кросс, внутренняя оптическая линия связи, неуправляемый коммутатор портовой емкостью до 8 портов включительно;</w:t>
      </w:r>
    </w:p>
    <w:p w14:paraId="16355747" w14:textId="020D03C1" w:rsidR="000515BF" w:rsidRPr="003F6F52" w:rsidRDefault="000515BF" w:rsidP="007B3951">
      <w:pPr>
        <w:pStyle w:val="afffb"/>
        <w:numPr>
          <w:ilvl w:val="6"/>
          <w:numId w:val="23"/>
        </w:numPr>
        <w:ind w:left="426"/>
      </w:pPr>
      <w:r w:rsidRPr="003F6F52">
        <w:rPr>
          <w:color w:val="000000"/>
        </w:rPr>
        <w:t xml:space="preserve">Услуга не предоставляется на арендуемых </w:t>
      </w:r>
      <w:r w:rsidR="00A4732B" w:rsidRPr="003F6F52">
        <w:rPr>
          <w:color w:val="000000"/>
        </w:rPr>
        <w:t xml:space="preserve">ГК </w:t>
      </w:r>
      <w:r w:rsidRPr="003F6F52">
        <w:rPr>
          <w:color w:val="000000"/>
        </w:rPr>
        <w:t>площадках, где СКС принадлежит Арендодателю;</w:t>
      </w:r>
    </w:p>
    <w:p w14:paraId="4855B3E4" w14:textId="5D08A1B1" w:rsidR="00093F6D" w:rsidRPr="003F6F52" w:rsidRDefault="00093F6D" w:rsidP="007B3951">
      <w:pPr>
        <w:pStyle w:val="afffb"/>
        <w:numPr>
          <w:ilvl w:val="6"/>
          <w:numId w:val="23"/>
        </w:numPr>
        <w:ind w:left="426"/>
      </w:pPr>
      <w:r w:rsidRPr="003F6F52">
        <w:t>Решение инцидентов и запросов на обслуживание портов СКС на Площадке осуществляется в рамках свободной портовой емкости активного сетевого оборудования ЛВС на Площадке;</w:t>
      </w:r>
    </w:p>
    <w:p w14:paraId="27D3C1FC" w14:textId="6CC5B3DB" w:rsidR="000515BF" w:rsidRPr="003F6F52" w:rsidRDefault="000515BF" w:rsidP="007B3951">
      <w:pPr>
        <w:pStyle w:val="afffb"/>
        <w:numPr>
          <w:ilvl w:val="6"/>
          <w:numId w:val="23"/>
        </w:numPr>
        <w:ind w:left="426"/>
      </w:pPr>
      <w:r w:rsidRPr="003F6F52">
        <w:t>Запросы на обслуживание содержащие в себе запрос на изменение СКС на Площадке осуществляется с наращиванием не более 10%(десяти процентов) в отчётном периоде от существующей портовой емкости активного сетевого оборудования в ЛВС на данн</w:t>
      </w:r>
      <w:r w:rsidR="00653CDB" w:rsidRPr="003F6F52">
        <w:t xml:space="preserve">ой Площадке </w:t>
      </w:r>
      <w:r w:rsidR="00A4732B" w:rsidRPr="003F6F52">
        <w:t xml:space="preserve">ГК </w:t>
      </w:r>
      <w:r w:rsidRPr="003F6F52">
        <w:t xml:space="preserve">и при наличии свободной портовой емкости активного сетевого оборудования в ЛВС на Площадке </w:t>
      </w:r>
      <w:r w:rsidR="00A4732B" w:rsidRPr="003F6F52">
        <w:t>обслуживания</w:t>
      </w:r>
      <w:r w:rsidRPr="003F6F52">
        <w:t>.</w:t>
      </w:r>
    </w:p>
    <w:p w14:paraId="01C5A6D5" w14:textId="19BB7402" w:rsidR="000515BF" w:rsidRPr="003F6F52" w:rsidRDefault="000515BF" w:rsidP="007B3951">
      <w:pPr>
        <w:pStyle w:val="afffb"/>
        <w:numPr>
          <w:ilvl w:val="6"/>
          <w:numId w:val="23"/>
        </w:numPr>
        <w:ind w:left="426"/>
      </w:pPr>
      <w:r w:rsidRPr="003F6F52">
        <w:t xml:space="preserve">Пуско-наладочные или восстановительные работы для линии СКС Исполнитель выполняет на эстетическом, экологическом или техническом уровне не менее сложном, чем до поломки линии, с учетом правил маркировки, условий прокладки и кроссирования концов линий, принятых на </w:t>
      </w:r>
      <w:r w:rsidR="00653CDB" w:rsidRPr="003F6F52">
        <w:t>Площадке</w:t>
      </w:r>
      <w:r w:rsidRPr="003F6F52">
        <w:t xml:space="preserve"> </w:t>
      </w:r>
      <w:r w:rsidR="00A4732B" w:rsidRPr="003F6F52">
        <w:t>ГК</w:t>
      </w:r>
      <w:r w:rsidRPr="003F6F52">
        <w:t xml:space="preserve">. </w:t>
      </w:r>
    </w:p>
    <w:p w14:paraId="45C20625" w14:textId="4E94BD23" w:rsidR="000515BF" w:rsidRPr="003F6F52" w:rsidRDefault="000515BF" w:rsidP="007B3951">
      <w:pPr>
        <w:pStyle w:val="afffb"/>
        <w:numPr>
          <w:ilvl w:val="6"/>
          <w:numId w:val="23"/>
        </w:numPr>
        <w:ind w:left="426"/>
      </w:pPr>
      <w:r w:rsidRPr="003F6F52">
        <w:t xml:space="preserve">При наличии исполнительной документации на СКС, предоставленной Заказчиком, Исполнитель придерживается при пуско-наладочных или восстановительных работах установленных исполнительной </w:t>
      </w:r>
      <w:r w:rsidR="00093F6D" w:rsidRPr="003F6F52">
        <w:t>документац</w:t>
      </w:r>
      <w:r w:rsidR="00C831B5" w:rsidRPr="003F6F52">
        <w:t>и</w:t>
      </w:r>
      <w:r w:rsidR="00093F6D" w:rsidRPr="003F6F52">
        <w:t>е</w:t>
      </w:r>
      <w:r w:rsidR="00C831B5" w:rsidRPr="003F6F52">
        <w:t>й</w:t>
      </w:r>
      <w:r w:rsidR="00093F6D" w:rsidRPr="003F6F52">
        <w:t xml:space="preserve"> </w:t>
      </w:r>
      <w:r w:rsidRPr="003F6F52">
        <w:t xml:space="preserve">направлений магистральных линий СКС от оборудования </w:t>
      </w:r>
      <w:r w:rsidR="00A4732B" w:rsidRPr="003F6F52">
        <w:t xml:space="preserve">ГК </w:t>
      </w:r>
      <w:r w:rsidRPr="003F6F52">
        <w:t xml:space="preserve">до телекоммуникационного узла. При отсутствии исполнительной документации на СКС Исполнитель согласуют работы с </w:t>
      </w:r>
      <w:r w:rsidR="00DC2F61" w:rsidRPr="003F6F52">
        <w:t>представителем Заказчика или Пользователем</w:t>
      </w:r>
      <w:r w:rsidRPr="003F6F52">
        <w:t xml:space="preserve"> на Объекте.</w:t>
      </w:r>
    </w:p>
    <w:p w14:paraId="0000011C" w14:textId="563FC039" w:rsidR="0004738B" w:rsidRPr="003F6F52" w:rsidRDefault="0057633C" w:rsidP="008337E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240"/>
        <w:jc w:val="center"/>
        <w:rPr>
          <w:b/>
          <w:color w:val="000000"/>
        </w:rPr>
      </w:pPr>
      <w:bookmarkStart w:id="8" w:name="_Hlk116334713"/>
      <w:bookmarkStart w:id="9" w:name="_GoBack"/>
      <w:bookmarkEnd w:id="9"/>
      <w:r w:rsidRPr="003F6F52">
        <w:rPr>
          <w:b/>
          <w:color w:val="000000"/>
        </w:rPr>
        <w:t>Характеристики предоставляемой услуги</w:t>
      </w:r>
    </w:p>
    <w:p w14:paraId="0000011D" w14:textId="03E40492" w:rsidR="0004738B" w:rsidRPr="003F6F52" w:rsidRDefault="0057633C" w:rsidP="008337E5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b/>
          <w:color w:val="000000"/>
        </w:rPr>
      </w:pPr>
      <w:r w:rsidRPr="003F6F52">
        <w:rPr>
          <w:b/>
          <w:color w:val="000000"/>
        </w:rPr>
        <w:t>Типы объектов обслуживания (единиц тарификации услуги)</w:t>
      </w:r>
    </w:p>
    <w:bookmarkEnd w:id="8"/>
    <w:p w14:paraId="0000011E" w14:textId="6A76CF0B" w:rsidR="0004738B" w:rsidRPr="003F6F52" w:rsidRDefault="0004738B" w:rsidP="00F019DD">
      <w:pPr>
        <w:pStyle w:val="a"/>
        <w:rPr>
          <w:sz w:val="24"/>
          <w:szCs w:val="24"/>
        </w:rPr>
      </w:pPr>
    </w:p>
    <w:tbl>
      <w:tblPr>
        <w:tblStyle w:val="140"/>
        <w:tblW w:w="934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204"/>
        <w:gridCol w:w="3969"/>
        <w:gridCol w:w="4172"/>
      </w:tblGrid>
      <w:tr w:rsidR="0004738B" w:rsidRPr="003F6F52" w14:paraId="72096017" w14:textId="77777777" w:rsidTr="009544EB">
        <w:trPr>
          <w:trHeight w:val="20"/>
          <w:tblHeader/>
          <w:jc w:val="center"/>
        </w:trPr>
        <w:tc>
          <w:tcPr>
            <w:tcW w:w="1204" w:type="dxa"/>
          </w:tcPr>
          <w:p w14:paraId="1E938C71" w14:textId="77777777" w:rsidR="002B4870" w:rsidRPr="003F6F52" w:rsidRDefault="002B4870" w:rsidP="00EC5AEA">
            <w:pPr>
              <w:ind w:left="42" w:right="-20" w:firstLine="0"/>
              <w:jc w:val="center"/>
              <w:rPr>
                <w:b/>
                <w:sz w:val="24"/>
                <w:szCs w:val="24"/>
              </w:rPr>
            </w:pPr>
            <w:r w:rsidRPr="003F6F52">
              <w:rPr>
                <w:b/>
                <w:sz w:val="24"/>
                <w:szCs w:val="24"/>
              </w:rPr>
              <w:lastRenderedPageBreak/>
              <w:t>Код</w:t>
            </w:r>
          </w:p>
          <w:p w14:paraId="0000011F" w14:textId="447D9A5C" w:rsidR="0004738B" w:rsidRPr="003F6F52" w:rsidRDefault="00A00E9D" w:rsidP="00EC5A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" w:right="-20"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3F6F52">
              <w:rPr>
                <w:b/>
                <w:sz w:val="24"/>
                <w:szCs w:val="24"/>
              </w:rPr>
              <w:t>У</w:t>
            </w:r>
            <w:r w:rsidR="002B4870" w:rsidRPr="003F6F52">
              <w:rPr>
                <w:b/>
                <w:sz w:val="24"/>
                <w:szCs w:val="24"/>
              </w:rPr>
              <w:t>слуги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00120" w14:textId="4E9984C5" w:rsidR="0004738B" w:rsidRPr="003F6F52" w:rsidRDefault="00576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3F6F52">
              <w:rPr>
                <w:b/>
                <w:color w:val="000000"/>
                <w:sz w:val="24"/>
                <w:szCs w:val="24"/>
              </w:rPr>
              <w:t>Наименование</w:t>
            </w:r>
            <w:r w:rsidR="002B4870" w:rsidRPr="003F6F52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A00E9D" w:rsidRPr="003F6F52">
              <w:rPr>
                <w:b/>
                <w:color w:val="000000"/>
                <w:sz w:val="24"/>
                <w:szCs w:val="24"/>
              </w:rPr>
              <w:t>У</w:t>
            </w:r>
            <w:r w:rsidR="002B4870" w:rsidRPr="003F6F52">
              <w:rPr>
                <w:b/>
                <w:color w:val="000000"/>
                <w:sz w:val="24"/>
                <w:szCs w:val="24"/>
              </w:rPr>
              <w:t>слуги</w:t>
            </w:r>
          </w:p>
        </w:tc>
        <w:tc>
          <w:tcPr>
            <w:tcW w:w="4172" w:type="dxa"/>
          </w:tcPr>
          <w:p w14:paraId="00000121" w14:textId="77777777" w:rsidR="0004738B" w:rsidRPr="003F6F52" w:rsidRDefault="00576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3F6F52">
              <w:rPr>
                <w:b/>
                <w:color w:val="000000"/>
                <w:sz w:val="24"/>
                <w:szCs w:val="24"/>
              </w:rPr>
              <w:t>Тип объекта обслуживания</w:t>
            </w:r>
          </w:p>
          <w:p w14:paraId="00000122" w14:textId="23613CC2" w:rsidR="0004738B" w:rsidRPr="003F6F52" w:rsidRDefault="005763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3F6F52">
              <w:rPr>
                <w:b/>
                <w:color w:val="000000"/>
                <w:sz w:val="24"/>
                <w:szCs w:val="24"/>
              </w:rPr>
              <w:t xml:space="preserve">(единица тарификации </w:t>
            </w:r>
            <w:r w:rsidR="00A00E9D" w:rsidRPr="003F6F52">
              <w:rPr>
                <w:b/>
                <w:color w:val="000000"/>
                <w:sz w:val="24"/>
                <w:szCs w:val="24"/>
              </w:rPr>
              <w:t>У</w:t>
            </w:r>
            <w:r w:rsidRPr="003F6F52">
              <w:rPr>
                <w:b/>
                <w:color w:val="000000"/>
                <w:sz w:val="24"/>
                <w:szCs w:val="24"/>
              </w:rPr>
              <w:t>слуги)</w:t>
            </w:r>
          </w:p>
        </w:tc>
      </w:tr>
      <w:tr w:rsidR="00C50ABC" w:rsidRPr="003F6F52" w14:paraId="1CA50D9D" w14:textId="77777777" w:rsidTr="00993AEC">
        <w:trPr>
          <w:trHeight w:val="521"/>
          <w:jc w:val="center"/>
        </w:trPr>
        <w:tc>
          <w:tcPr>
            <w:tcW w:w="120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26" w14:textId="6742619C" w:rsidR="00C50ABC" w:rsidRPr="003F6F52" w:rsidRDefault="00C50ABC" w:rsidP="00C50ABC">
            <w:pPr>
              <w:ind w:left="42" w:right="-20" w:firstLine="0"/>
              <w:rPr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ПС-3.1</w:t>
            </w:r>
          </w:p>
        </w:tc>
        <w:tc>
          <w:tcPr>
            <w:tcW w:w="396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27" w14:textId="7E457285" w:rsidR="00C50ABC" w:rsidRPr="003F6F52" w:rsidRDefault="00C50ABC" w:rsidP="00C50ABC">
            <w:pPr>
              <w:ind w:left="42" w:right="-20" w:firstLine="0"/>
              <w:rPr>
                <w:color w:val="000000"/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Автоматизированные рабочие места (АРМ)</w:t>
            </w:r>
          </w:p>
        </w:tc>
        <w:tc>
          <w:tcPr>
            <w:tcW w:w="4172" w:type="dxa"/>
          </w:tcPr>
          <w:p w14:paraId="00000128" w14:textId="380FC489" w:rsidR="00C50ABC" w:rsidRPr="003F6F52" w:rsidRDefault="00C50ABC" w:rsidP="00C50ABC">
            <w:pPr>
              <w:ind w:left="42" w:right="-20" w:firstLine="0"/>
              <w:rPr>
                <w:color w:val="000000"/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Системный блок в составе АРМ, ноутбук</w:t>
            </w:r>
          </w:p>
        </w:tc>
      </w:tr>
      <w:tr w:rsidR="00C50ABC" w:rsidRPr="003F6F52" w14:paraId="0308129C" w14:textId="77777777" w:rsidTr="00993AEC">
        <w:trPr>
          <w:trHeight w:val="20"/>
          <w:jc w:val="center"/>
        </w:trPr>
        <w:tc>
          <w:tcPr>
            <w:tcW w:w="120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29" w14:textId="4F16066E" w:rsidR="00C50ABC" w:rsidRPr="003F6F52" w:rsidRDefault="00C50ABC" w:rsidP="00C50ABC">
            <w:pPr>
              <w:ind w:left="42" w:right="-20" w:firstLine="0"/>
              <w:rPr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ПС-3.2</w:t>
            </w:r>
          </w:p>
        </w:tc>
        <w:tc>
          <w:tcPr>
            <w:tcW w:w="396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2A" w14:textId="4FCE4710" w:rsidR="00C50ABC" w:rsidRPr="003F6F52" w:rsidRDefault="00C50ABC" w:rsidP="00C50ABC">
            <w:pPr>
              <w:ind w:left="42" w:right="-20" w:firstLine="0"/>
              <w:rPr>
                <w:color w:val="000000"/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Мониторы</w:t>
            </w:r>
          </w:p>
        </w:tc>
        <w:tc>
          <w:tcPr>
            <w:tcW w:w="4172" w:type="dxa"/>
          </w:tcPr>
          <w:p w14:paraId="0000012B" w14:textId="207A8C9C" w:rsidR="00C50ABC" w:rsidRPr="003F6F52" w:rsidRDefault="00C50ABC" w:rsidP="00C50ABC">
            <w:pPr>
              <w:ind w:left="42" w:right="-20" w:firstLine="0"/>
              <w:rPr>
                <w:color w:val="000000"/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Монитор</w:t>
            </w:r>
          </w:p>
        </w:tc>
      </w:tr>
      <w:tr w:rsidR="00C50ABC" w:rsidRPr="003F6F52" w14:paraId="67BEA497" w14:textId="77777777" w:rsidTr="00993AEC">
        <w:trPr>
          <w:trHeight w:val="20"/>
          <w:jc w:val="center"/>
        </w:trPr>
        <w:tc>
          <w:tcPr>
            <w:tcW w:w="120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2C" w14:textId="23A0275B" w:rsidR="00C50ABC" w:rsidRPr="003F6F52" w:rsidRDefault="00C50ABC" w:rsidP="00C50ABC">
            <w:pPr>
              <w:ind w:left="42" w:right="-20" w:firstLine="0"/>
              <w:rPr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ПС-3.3</w:t>
            </w:r>
          </w:p>
        </w:tc>
        <w:tc>
          <w:tcPr>
            <w:tcW w:w="396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2D" w14:textId="230AF092" w:rsidR="00C50ABC" w:rsidRPr="003F6F52" w:rsidRDefault="00C50ABC" w:rsidP="00C50ABC">
            <w:pPr>
              <w:ind w:left="42" w:right="-20" w:firstLine="0"/>
              <w:rPr>
                <w:color w:val="000000"/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Печатающие устройства (принтеры, МФУ, копиры)</w:t>
            </w:r>
          </w:p>
        </w:tc>
        <w:tc>
          <w:tcPr>
            <w:tcW w:w="4172" w:type="dxa"/>
          </w:tcPr>
          <w:p w14:paraId="0000012E" w14:textId="66BFB709" w:rsidR="00C50ABC" w:rsidRPr="003F6F52" w:rsidRDefault="00C50ABC" w:rsidP="00C50ABC">
            <w:pPr>
              <w:ind w:left="42" w:right="-20" w:firstLine="0"/>
              <w:rPr>
                <w:color w:val="000000"/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МФУ, принтер, плоттер, копировальный аппарат</w:t>
            </w:r>
          </w:p>
        </w:tc>
      </w:tr>
      <w:tr w:rsidR="00C50ABC" w:rsidRPr="003F6F52" w14:paraId="7549AA82" w14:textId="77777777" w:rsidTr="00993AEC">
        <w:trPr>
          <w:trHeight w:val="20"/>
          <w:jc w:val="center"/>
        </w:trPr>
        <w:tc>
          <w:tcPr>
            <w:tcW w:w="120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17FCC6" w14:textId="2BD4ECDF" w:rsidR="00C50ABC" w:rsidRPr="003F6F52" w:rsidRDefault="00C50ABC" w:rsidP="00C50ABC">
            <w:pPr>
              <w:ind w:left="42" w:right="-20" w:firstLine="0"/>
              <w:rPr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ПС-3.4</w:t>
            </w:r>
          </w:p>
        </w:tc>
        <w:tc>
          <w:tcPr>
            <w:tcW w:w="396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4922EE" w14:textId="411B1A5B" w:rsidR="00C50ABC" w:rsidRPr="003F6F52" w:rsidRDefault="00C50ABC" w:rsidP="00C50ABC">
            <w:pPr>
              <w:ind w:left="42" w:right="-20" w:firstLine="0"/>
              <w:rPr>
                <w:color w:val="000000"/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Сканеры документов</w:t>
            </w:r>
          </w:p>
        </w:tc>
        <w:tc>
          <w:tcPr>
            <w:tcW w:w="4172" w:type="dxa"/>
          </w:tcPr>
          <w:p w14:paraId="54CDC69F" w14:textId="7FE0D91A" w:rsidR="00C50ABC" w:rsidRPr="003F6F52" w:rsidRDefault="00C50ABC" w:rsidP="00C50ABC">
            <w:pPr>
              <w:ind w:left="42" w:right="-20" w:firstLine="0"/>
              <w:rPr>
                <w:color w:val="000000"/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Сканер планшетный, сканер поточный</w:t>
            </w:r>
          </w:p>
        </w:tc>
      </w:tr>
      <w:tr w:rsidR="00C50ABC" w:rsidRPr="003F6F52" w14:paraId="6247342F" w14:textId="77777777" w:rsidTr="00993AEC">
        <w:trPr>
          <w:trHeight w:val="536"/>
          <w:jc w:val="center"/>
        </w:trPr>
        <w:tc>
          <w:tcPr>
            <w:tcW w:w="120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35" w14:textId="09B6FA49" w:rsidR="00C50ABC" w:rsidRPr="003F6F52" w:rsidRDefault="00C50ABC" w:rsidP="00C50ABC">
            <w:pPr>
              <w:ind w:left="42" w:right="-20" w:firstLine="0"/>
              <w:rPr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ПС-3.5</w:t>
            </w:r>
          </w:p>
        </w:tc>
        <w:tc>
          <w:tcPr>
            <w:tcW w:w="396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136" w14:textId="6898C042" w:rsidR="00C50ABC" w:rsidRPr="003F6F52" w:rsidRDefault="00C50ABC" w:rsidP="00C50ABC">
            <w:pPr>
              <w:ind w:left="42" w:right="-20" w:firstLine="0"/>
              <w:rPr>
                <w:color w:val="000000"/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Факсимильные аппараты</w:t>
            </w:r>
          </w:p>
        </w:tc>
        <w:tc>
          <w:tcPr>
            <w:tcW w:w="4172" w:type="dxa"/>
          </w:tcPr>
          <w:p w14:paraId="00000137" w14:textId="6C682E8F" w:rsidR="00C50ABC" w:rsidRPr="003F6F52" w:rsidRDefault="00C50ABC" w:rsidP="00C50ABC">
            <w:pPr>
              <w:ind w:left="42" w:right="-20" w:firstLine="0"/>
              <w:rPr>
                <w:color w:val="000000"/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Факсимильный аппарат</w:t>
            </w:r>
          </w:p>
        </w:tc>
      </w:tr>
      <w:tr w:rsidR="00C50ABC" w:rsidRPr="003F6F52" w14:paraId="015F3F9B" w14:textId="77777777" w:rsidTr="00993AEC">
        <w:trPr>
          <w:trHeight w:val="536"/>
          <w:jc w:val="center"/>
        </w:trPr>
        <w:tc>
          <w:tcPr>
            <w:tcW w:w="120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70C333" w14:textId="314BD3EA" w:rsidR="00C50ABC" w:rsidRPr="003F6F52" w:rsidRDefault="00C50ABC" w:rsidP="00C50ABC">
            <w:pPr>
              <w:ind w:left="42" w:right="-20" w:firstLine="0"/>
              <w:rPr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ПС-3.6</w:t>
            </w:r>
          </w:p>
        </w:tc>
        <w:tc>
          <w:tcPr>
            <w:tcW w:w="396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FD35E6" w14:textId="7D0B1477" w:rsidR="00C50ABC" w:rsidRPr="003F6F52" w:rsidRDefault="00C50ABC" w:rsidP="00C50ABC">
            <w:pPr>
              <w:ind w:left="42" w:right="-20" w:firstLine="0"/>
              <w:rPr>
                <w:color w:val="000000"/>
                <w:sz w:val="24"/>
                <w:szCs w:val="24"/>
              </w:rPr>
            </w:pPr>
            <w:r w:rsidRPr="003F6F52">
              <w:rPr>
                <w:sz w:val="24"/>
                <w:szCs w:val="24"/>
              </w:rPr>
              <w:t>Проекторы</w:t>
            </w:r>
          </w:p>
        </w:tc>
        <w:tc>
          <w:tcPr>
            <w:tcW w:w="4172" w:type="dxa"/>
          </w:tcPr>
          <w:p w14:paraId="42097F23" w14:textId="298B8B02" w:rsidR="00C50ABC" w:rsidRPr="003F6F52" w:rsidRDefault="00C50ABC" w:rsidP="00C50ABC">
            <w:pPr>
              <w:ind w:left="42" w:right="-20" w:firstLine="0"/>
              <w:rPr>
                <w:color w:val="000000"/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Проектор</w:t>
            </w:r>
          </w:p>
        </w:tc>
      </w:tr>
      <w:tr w:rsidR="00C50ABC" w:rsidRPr="003F6F52" w14:paraId="26D7C6BC" w14:textId="77777777" w:rsidTr="00993AEC">
        <w:trPr>
          <w:trHeight w:val="536"/>
          <w:jc w:val="center"/>
        </w:trPr>
        <w:tc>
          <w:tcPr>
            <w:tcW w:w="120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EE1BA2" w14:textId="32EA90A1" w:rsidR="00C50ABC" w:rsidRPr="003F6F52" w:rsidRDefault="00C50ABC" w:rsidP="00C50ABC">
            <w:pPr>
              <w:ind w:left="42" w:right="-20" w:firstLine="0"/>
              <w:rPr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ПС-3.7</w:t>
            </w:r>
          </w:p>
        </w:tc>
        <w:tc>
          <w:tcPr>
            <w:tcW w:w="396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A6CA13" w14:textId="5281F0C2" w:rsidR="00C50ABC" w:rsidRPr="003F6F52" w:rsidRDefault="00456B19" w:rsidP="00C50ABC">
            <w:pPr>
              <w:ind w:left="42" w:right="-20" w:firstLine="0"/>
              <w:rPr>
                <w:color w:val="000000"/>
                <w:sz w:val="24"/>
                <w:szCs w:val="24"/>
              </w:rPr>
            </w:pPr>
            <w:hyperlink w:anchor="ибп36" w:history="1">
              <w:r w:rsidR="00C50ABC" w:rsidRPr="003F6F52">
                <w:fldChar w:fldCharType="begin"/>
              </w:r>
              <w:r w:rsidR="00C50ABC" w:rsidRPr="003F6F52">
                <w:rPr>
                  <w:sz w:val="24"/>
                  <w:szCs w:val="24"/>
                </w:rPr>
                <w:instrText xml:space="preserve"> REF ибп36 \h  \* MERGEFORMAT </w:instrText>
              </w:r>
              <w:r w:rsidR="00C50ABC" w:rsidRPr="003F6F52">
                <w:fldChar w:fldCharType="separate"/>
              </w:r>
              <w:r w:rsidR="00C50ABC" w:rsidRPr="003F6F52">
                <w:rPr>
                  <w:sz w:val="24"/>
                  <w:szCs w:val="24"/>
                </w:rPr>
                <w:t>Источники бесперебойного питания до 3 кВА</w:t>
              </w:r>
              <w:r w:rsidR="00C50ABC" w:rsidRPr="003F6F52">
                <w:fldChar w:fldCharType="end"/>
              </w:r>
            </w:hyperlink>
          </w:p>
        </w:tc>
        <w:tc>
          <w:tcPr>
            <w:tcW w:w="4172" w:type="dxa"/>
          </w:tcPr>
          <w:p w14:paraId="78A32BE4" w14:textId="5531B8D0" w:rsidR="00C50ABC" w:rsidRPr="003F6F52" w:rsidRDefault="00456B19" w:rsidP="00C50ABC">
            <w:pPr>
              <w:ind w:left="42" w:right="-20" w:firstLine="0"/>
              <w:rPr>
                <w:color w:val="000000"/>
                <w:sz w:val="24"/>
                <w:szCs w:val="24"/>
              </w:rPr>
            </w:pPr>
            <w:hyperlink w:anchor="ибп36" w:history="1">
              <w:r w:rsidR="00C50ABC" w:rsidRPr="003F6F52">
                <w:fldChar w:fldCharType="begin"/>
              </w:r>
              <w:r w:rsidR="00C50ABC" w:rsidRPr="003F6F52">
                <w:rPr>
                  <w:sz w:val="24"/>
                  <w:szCs w:val="24"/>
                </w:rPr>
                <w:instrText xml:space="preserve"> REF ибп36 \h  \* MERGEFORMAT </w:instrText>
              </w:r>
              <w:r w:rsidR="00C50ABC" w:rsidRPr="003F6F52">
                <w:fldChar w:fldCharType="separate"/>
              </w:r>
              <w:r w:rsidR="00C50ABC" w:rsidRPr="003F6F52">
                <w:rPr>
                  <w:sz w:val="24"/>
                  <w:szCs w:val="24"/>
                </w:rPr>
                <w:t>Источник бесперебойного питания</w:t>
              </w:r>
              <w:r w:rsidR="00C50ABC" w:rsidRPr="003F6F52">
                <w:fldChar w:fldCharType="end"/>
              </w:r>
            </w:hyperlink>
            <w:r w:rsidR="00C50ABC" w:rsidRPr="003F6F52">
              <w:rPr>
                <w:sz w:val="24"/>
                <w:szCs w:val="24"/>
              </w:rPr>
              <w:t xml:space="preserve"> до 3 кВА включительно</w:t>
            </w:r>
          </w:p>
        </w:tc>
      </w:tr>
      <w:tr w:rsidR="00C50ABC" w:rsidRPr="003F6F52" w14:paraId="2784301D" w14:textId="77777777" w:rsidTr="00993AEC">
        <w:trPr>
          <w:trHeight w:val="536"/>
          <w:jc w:val="center"/>
        </w:trPr>
        <w:tc>
          <w:tcPr>
            <w:tcW w:w="120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5314B7" w14:textId="7AD0F4CC" w:rsidR="00C50ABC" w:rsidRPr="003F6F52" w:rsidRDefault="00C50ABC" w:rsidP="00C50ABC">
            <w:pPr>
              <w:ind w:left="42" w:right="-20" w:firstLine="0"/>
              <w:rPr>
                <w:color w:val="000000"/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ПС-3.8</w:t>
            </w:r>
          </w:p>
        </w:tc>
        <w:tc>
          <w:tcPr>
            <w:tcW w:w="396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4E8440" w14:textId="786BC2C7" w:rsidR="00C50ABC" w:rsidRPr="003F6F52" w:rsidRDefault="00456B19" w:rsidP="00C50ABC">
            <w:pPr>
              <w:ind w:left="42" w:right="-20" w:firstLine="0"/>
              <w:rPr>
                <w:sz w:val="24"/>
                <w:szCs w:val="24"/>
              </w:rPr>
            </w:pPr>
            <w:hyperlink w:anchor="ибп36" w:history="1">
              <w:r w:rsidR="00C50ABC" w:rsidRPr="003F6F52">
                <w:fldChar w:fldCharType="begin"/>
              </w:r>
              <w:r w:rsidR="00C50ABC" w:rsidRPr="003F6F52">
                <w:rPr>
                  <w:sz w:val="24"/>
                  <w:szCs w:val="24"/>
                </w:rPr>
                <w:instrText xml:space="preserve"> REF ибп36 \h  \* MERGEFORMAT </w:instrText>
              </w:r>
              <w:r w:rsidR="00C50ABC" w:rsidRPr="003F6F52">
                <w:fldChar w:fldCharType="separate"/>
              </w:r>
              <w:r w:rsidR="00C50ABC" w:rsidRPr="003F6F52">
                <w:rPr>
                  <w:sz w:val="24"/>
                  <w:szCs w:val="24"/>
                </w:rPr>
                <w:t>Источники бесперебойного питания от 3 кВА  до 10 кВА</w:t>
              </w:r>
              <w:r w:rsidR="00C50ABC" w:rsidRPr="003F6F52">
                <w:fldChar w:fldCharType="end"/>
              </w:r>
            </w:hyperlink>
            <w:r w:rsidR="00C50ABC" w:rsidRPr="003F6F52">
              <w:rPr>
                <w:sz w:val="24"/>
                <w:szCs w:val="24"/>
              </w:rPr>
              <w:t xml:space="preserve"> </w:t>
            </w:r>
          </w:p>
        </w:tc>
        <w:tc>
          <w:tcPr>
            <w:tcW w:w="4172" w:type="dxa"/>
          </w:tcPr>
          <w:p w14:paraId="5A3467EF" w14:textId="3090D20C" w:rsidR="00C50ABC" w:rsidRPr="003F6F52" w:rsidRDefault="00456B19" w:rsidP="00C50ABC">
            <w:pPr>
              <w:ind w:left="42" w:right="-20" w:firstLine="0"/>
              <w:rPr>
                <w:sz w:val="24"/>
                <w:szCs w:val="24"/>
              </w:rPr>
            </w:pPr>
            <w:hyperlink w:anchor="ибп36" w:history="1">
              <w:r w:rsidR="00C50ABC" w:rsidRPr="003F6F52">
                <w:fldChar w:fldCharType="begin"/>
              </w:r>
              <w:r w:rsidR="00C50ABC" w:rsidRPr="003F6F52">
                <w:rPr>
                  <w:sz w:val="24"/>
                  <w:szCs w:val="24"/>
                </w:rPr>
                <w:instrText xml:space="preserve"> REF ибп36 \h  \* MERGEFORMAT </w:instrText>
              </w:r>
              <w:r w:rsidR="00C50ABC" w:rsidRPr="003F6F52">
                <w:fldChar w:fldCharType="separate"/>
              </w:r>
              <w:r w:rsidR="00C50ABC" w:rsidRPr="003F6F52">
                <w:rPr>
                  <w:sz w:val="24"/>
                  <w:szCs w:val="24"/>
                </w:rPr>
                <w:t xml:space="preserve">Источники бесперебойного питания </w:t>
              </w:r>
              <w:r w:rsidR="003B0845" w:rsidRPr="003F6F52">
                <w:rPr>
                  <w:sz w:val="24"/>
                  <w:szCs w:val="24"/>
                </w:rPr>
                <w:t>свыше</w:t>
              </w:r>
              <w:r w:rsidR="00C50ABC" w:rsidRPr="003F6F52">
                <w:rPr>
                  <w:sz w:val="24"/>
                  <w:szCs w:val="24"/>
                </w:rPr>
                <w:t xml:space="preserve"> 3 кВА  до 10 кВА</w:t>
              </w:r>
              <w:r w:rsidR="00C50ABC" w:rsidRPr="003F6F52">
                <w:fldChar w:fldCharType="end"/>
              </w:r>
            </w:hyperlink>
            <w:r w:rsidR="00C50ABC" w:rsidRPr="003F6F52">
              <w:rPr>
                <w:sz w:val="24"/>
                <w:szCs w:val="24"/>
              </w:rPr>
              <w:t xml:space="preserve"> включительно</w:t>
            </w:r>
          </w:p>
        </w:tc>
      </w:tr>
      <w:tr w:rsidR="00C50ABC" w:rsidRPr="003F6F52" w14:paraId="0BF44AFB" w14:textId="77777777" w:rsidTr="00993AEC">
        <w:trPr>
          <w:trHeight w:val="536"/>
          <w:jc w:val="center"/>
        </w:trPr>
        <w:tc>
          <w:tcPr>
            <w:tcW w:w="120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13AE35" w14:textId="098DE457" w:rsidR="00C50ABC" w:rsidRPr="003F6F52" w:rsidRDefault="00C50ABC" w:rsidP="00C50ABC">
            <w:pPr>
              <w:ind w:left="42" w:right="-20" w:firstLine="0"/>
              <w:rPr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ПС-3.9</w:t>
            </w:r>
          </w:p>
        </w:tc>
        <w:tc>
          <w:tcPr>
            <w:tcW w:w="396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0F1ADF" w14:textId="2A25FE8C" w:rsidR="00C50ABC" w:rsidRPr="003F6F52" w:rsidRDefault="00C50ABC" w:rsidP="00C50ABC">
            <w:pPr>
              <w:ind w:left="42" w:right="-20" w:firstLine="0"/>
              <w:rPr>
                <w:color w:val="000000"/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Контрольно-кассовая техника (ККТ)</w:t>
            </w:r>
          </w:p>
        </w:tc>
        <w:tc>
          <w:tcPr>
            <w:tcW w:w="4172" w:type="dxa"/>
          </w:tcPr>
          <w:p w14:paraId="09869AFB" w14:textId="7B9DAF67" w:rsidR="00C50ABC" w:rsidRPr="003F6F52" w:rsidRDefault="00C50ABC" w:rsidP="00C50ABC">
            <w:pPr>
              <w:ind w:left="42" w:right="-20" w:firstLine="0"/>
              <w:rPr>
                <w:color w:val="000000"/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Стационарный фискальный регистратор, мобильный фискальный регистратор</w:t>
            </w:r>
            <w:r w:rsidRPr="003F6F52" w:rsidDel="00A96695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C50ABC" w:rsidRPr="003F6F52" w14:paraId="428D52CB" w14:textId="77777777" w:rsidTr="00993AEC">
        <w:trPr>
          <w:trHeight w:val="536"/>
          <w:jc w:val="center"/>
        </w:trPr>
        <w:tc>
          <w:tcPr>
            <w:tcW w:w="120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5AC73B" w14:textId="6B5F0DA2" w:rsidR="00C50ABC" w:rsidRPr="003F6F52" w:rsidRDefault="00C50ABC" w:rsidP="00C50ABC">
            <w:pPr>
              <w:ind w:left="42" w:right="-20" w:firstLine="0"/>
              <w:rPr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ПС-3.10</w:t>
            </w:r>
          </w:p>
        </w:tc>
        <w:tc>
          <w:tcPr>
            <w:tcW w:w="396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A2A22" w14:textId="21444236" w:rsidR="00C50ABC" w:rsidRPr="003F6F52" w:rsidRDefault="00C50ABC" w:rsidP="00C50ABC">
            <w:pPr>
              <w:ind w:left="42" w:right="-20" w:firstLine="0"/>
              <w:rPr>
                <w:color w:val="000000"/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Считыватели штрихового кода</w:t>
            </w:r>
          </w:p>
        </w:tc>
        <w:tc>
          <w:tcPr>
            <w:tcW w:w="4172" w:type="dxa"/>
          </w:tcPr>
          <w:p w14:paraId="1B4F0C08" w14:textId="5C6C1DE8" w:rsidR="00C50ABC" w:rsidRPr="003F6F52" w:rsidRDefault="00C50ABC" w:rsidP="00C50ABC">
            <w:pPr>
              <w:ind w:left="42" w:right="-20" w:firstLine="0"/>
              <w:rPr>
                <w:color w:val="000000"/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Сканер штрихового кода</w:t>
            </w:r>
          </w:p>
        </w:tc>
      </w:tr>
      <w:tr w:rsidR="00C50ABC" w:rsidRPr="003F6F52" w14:paraId="180BC3EB" w14:textId="77777777" w:rsidTr="00993AEC">
        <w:trPr>
          <w:trHeight w:val="536"/>
          <w:jc w:val="center"/>
        </w:trPr>
        <w:tc>
          <w:tcPr>
            <w:tcW w:w="120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B76C24" w14:textId="389AEC93" w:rsidR="00C50ABC" w:rsidRPr="003F6F52" w:rsidRDefault="00C50ABC" w:rsidP="00C50ABC">
            <w:pPr>
              <w:ind w:left="42" w:right="-20" w:firstLine="0"/>
              <w:rPr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ПС-3.11</w:t>
            </w:r>
          </w:p>
        </w:tc>
        <w:tc>
          <w:tcPr>
            <w:tcW w:w="396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BC79DF" w14:textId="4C39B70D" w:rsidR="00C50ABC" w:rsidRPr="003F6F52" w:rsidRDefault="00C50ABC" w:rsidP="00C50ABC">
            <w:pPr>
              <w:ind w:left="42" w:right="-20" w:firstLine="0"/>
              <w:rPr>
                <w:color w:val="000000"/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Терминалы сбора данных</w:t>
            </w:r>
          </w:p>
        </w:tc>
        <w:tc>
          <w:tcPr>
            <w:tcW w:w="4172" w:type="dxa"/>
          </w:tcPr>
          <w:p w14:paraId="789C1CDA" w14:textId="194632E8" w:rsidR="00C50ABC" w:rsidRPr="003F6F52" w:rsidRDefault="00C50ABC" w:rsidP="00C50ABC">
            <w:pPr>
              <w:ind w:left="42" w:right="-20" w:firstLine="0"/>
              <w:rPr>
                <w:color w:val="000000"/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Терминал сбора данных</w:t>
            </w:r>
          </w:p>
        </w:tc>
      </w:tr>
      <w:tr w:rsidR="00C50ABC" w:rsidRPr="003F6F52" w14:paraId="09F27D97" w14:textId="77777777" w:rsidTr="00993AEC">
        <w:trPr>
          <w:trHeight w:val="536"/>
          <w:jc w:val="center"/>
        </w:trPr>
        <w:tc>
          <w:tcPr>
            <w:tcW w:w="120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0A6B6" w14:textId="2A728C76" w:rsidR="00C50ABC" w:rsidRPr="003F6F52" w:rsidRDefault="00C50ABC" w:rsidP="00C50ABC">
            <w:pPr>
              <w:ind w:left="42" w:right="-20" w:firstLine="0"/>
              <w:rPr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ПС-3.12</w:t>
            </w:r>
          </w:p>
        </w:tc>
        <w:tc>
          <w:tcPr>
            <w:tcW w:w="396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183B02" w14:textId="1F13DE0C" w:rsidR="00C50ABC" w:rsidRPr="003F6F52" w:rsidRDefault="00C50ABC" w:rsidP="00C50ABC">
            <w:pPr>
              <w:ind w:left="42" w:right="-20" w:firstLine="0"/>
              <w:rPr>
                <w:color w:val="000000"/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Рекламно-информационные системы (РИС)</w:t>
            </w:r>
          </w:p>
        </w:tc>
        <w:tc>
          <w:tcPr>
            <w:tcW w:w="4172" w:type="dxa"/>
          </w:tcPr>
          <w:p w14:paraId="2C9C799E" w14:textId="1954D4A3" w:rsidR="00C50ABC" w:rsidRPr="003F6F52" w:rsidRDefault="00C50ABC" w:rsidP="00C50ABC">
            <w:pPr>
              <w:ind w:left="42" w:right="-20" w:firstLine="0"/>
              <w:rPr>
                <w:color w:val="000000"/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Рекламно-информационная система</w:t>
            </w:r>
          </w:p>
        </w:tc>
      </w:tr>
      <w:tr w:rsidR="00C50ABC" w:rsidRPr="003F6F52" w14:paraId="10B41695" w14:textId="77777777" w:rsidTr="00993AEC">
        <w:trPr>
          <w:trHeight w:val="536"/>
          <w:jc w:val="center"/>
        </w:trPr>
        <w:tc>
          <w:tcPr>
            <w:tcW w:w="120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11418B" w14:textId="0783422B" w:rsidR="00C50ABC" w:rsidRPr="003F6F52" w:rsidRDefault="00C50ABC" w:rsidP="00C50ABC">
            <w:pPr>
              <w:ind w:left="42" w:right="-20" w:firstLine="0"/>
              <w:rPr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ПС-3.13</w:t>
            </w:r>
          </w:p>
        </w:tc>
        <w:tc>
          <w:tcPr>
            <w:tcW w:w="396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0C5C58" w14:textId="4E9B7CEF" w:rsidR="00C50ABC" w:rsidRPr="003F6F52" w:rsidRDefault="00C50ABC" w:rsidP="00C50ABC">
            <w:pPr>
              <w:ind w:left="42" w:right="-20" w:firstLine="0"/>
              <w:rPr>
                <w:color w:val="000000"/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Весовое оборудование</w:t>
            </w:r>
          </w:p>
        </w:tc>
        <w:tc>
          <w:tcPr>
            <w:tcW w:w="4172" w:type="dxa"/>
          </w:tcPr>
          <w:p w14:paraId="0F3F768F" w14:textId="38EA46C3" w:rsidR="00C50ABC" w:rsidRPr="003F6F52" w:rsidRDefault="00C50ABC" w:rsidP="00C50ABC">
            <w:pPr>
              <w:ind w:left="42" w:right="-20" w:firstLine="0"/>
              <w:rPr>
                <w:color w:val="000000"/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Весы</w:t>
            </w:r>
          </w:p>
        </w:tc>
      </w:tr>
      <w:tr w:rsidR="00C50ABC" w:rsidRPr="003F6F52" w14:paraId="40597EAD" w14:textId="77777777" w:rsidTr="00993AEC">
        <w:trPr>
          <w:trHeight w:val="536"/>
          <w:jc w:val="center"/>
        </w:trPr>
        <w:tc>
          <w:tcPr>
            <w:tcW w:w="120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BFAAA4" w14:textId="518E210B" w:rsidR="00C50ABC" w:rsidRPr="003F6F52" w:rsidRDefault="00C50ABC" w:rsidP="00C50ABC">
            <w:pPr>
              <w:ind w:left="42" w:right="-20" w:firstLine="0"/>
              <w:rPr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ПС-3.14</w:t>
            </w:r>
          </w:p>
        </w:tc>
        <w:tc>
          <w:tcPr>
            <w:tcW w:w="396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0242C0" w14:textId="3B238FC4" w:rsidR="00C50ABC" w:rsidRPr="003F6F52" w:rsidRDefault="00C50ABC" w:rsidP="00C50ABC">
            <w:pPr>
              <w:ind w:left="42" w:right="-20" w:firstLine="0"/>
              <w:rPr>
                <w:color w:val="000000"/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Системы управления очередью (СУО)</w:t>
            </w:r>
          </w:p>
        </w:tc>
        <w:tc>
          <w:tcPr>
            <w:tcW w:w="4172" w:type="dxa"/>
          </w:tcPr>
          <w:p w14:paraId="56C78C2D" w14:textId="3D6CBCE6" w:rsidR="00C50ABC" w:rsidRPr="003F6F52" w:rsidRDefault="00C50ABC" w:rsidP="00C50ABC">
            <w:pPr>
              <w:ind w:left="0" w:right="-20" w:firstLine="0"/>
              <w:rPr>
                <w:color w:val="000000"/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Система управления очередью</w:t>
            </w:r>
          </w:p>
        </w:tc>
      </w:tr>
      <w:tr w:rsidR="00C50ABC" w:rsidRPr="003F6F52" w14:paraId="170F4F0A" w14:textId="77777777" w:rsidTr="00993AEC">
        <w:trPr>
          <w:trHeight w:val="536"/>
          <w:jc w:val="center"/>
        </w:trPr>
        <w:tc>
          <w:tcPr>
            <w:tcW w:w="120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074785" w14:textId="2F2E2DA9" w:rsidR="00C50ABC" w:rsidRPr="003F6F52" w:rsidRDefault="00C50ABC" w:rsidP="00C50ABC">
            <w:pPr>
              <w:ind w:left="42" w:right="-20" w:firstLine="0"/>
              <w:rPr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ПС-3.16</w:t>
            </w:r>
          </w:p>
        </w:tc>
        <w:tc>
          <w:tcPr>
            <w:tcW w:w="396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4F843F" w14:textId="70F14B5A" w:rsidR="00C50ABC" w:rsidRPr="003F6F52" w:rsidRDefault="00C50ABC" w:rsidP="00C50ABC">
            <w:pPr>
              <w:ind w:left="42" w:right="-20" w:firstLine="0"/>
              <w:rPr>
                <w:color w:val="000000"/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 xml:space="preserve">Мобильные устройства </w:t>
            </w:r>
            <w:r w:rsidR="00FE4C51" w:rsidRPr="003F6F52">
              <w:rPr>
                <w:color w:val="000000"/>
                <w:sz w:val="24"/>
                <w:szCs w:val="24"/>
              </w:rPr>
              <w:t>(планшеты, смартфоны)</w:t>
            </w:r>
          </w:p>
        </w:tc>
        <w:tc>
          <w:tcPr>
            <w:tcW w:w="4172" w:type="dxa"/>
          </w:tcPr>
          <w:p w14:paraId="029130F1" w14:textId="199A845D" w:rsidR="00C50ABC" w:rsidRPr="003F6F52" w:rsidRDefault="00C50ABC" w:rsidP="00C50ABC">
            <w:pPr>
              <w:ind w:left="42" w:right="-20" w:firstLine="0"/>
              <w:rPr>
                <w:color w:val="000000"/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Планшет, смартфон</w:t>
            </w:r>
          </w:p>
        </w:tc>
      </w:tr>
      <w:tr w:rsidR="00C50ABC" w:rsidRPr="003F6F52" w14:paraId="0C7CDA18" w14:textId="77777777" w:rsidTr="00993AEC">
        <w:trPr>
          <w:trHeight w:val="536"/>
          <w:jc w:val="center"/>
        </w:trPr>
        <w:tc>
          <w:tcPr>
            <w:tcW w:w="120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9D995" w14:textId="57D4A0B3" w:rsidR="00C50ABC" w:rsidRPr="003F6F52" w:rsidRDefault="00C50ABC" w:rsidP="00C50ABC">
            <w:pPr>
              <w:ind w:left="42" w:right="-20" w:firstLine="0"/>
              <w:rPr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ПС-3.17</w:t>
            </w:r>
          </w:p>
        </w:tc>
        <w:tc>
          <w:tcPr>
            <w:tcW w:w="396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ED1CAC" w14:textId="070465FF" w:rsidR="00C50ABC" w:rsidRPr="003F6F52" w:rsidRDefault="00C50ABC" w:rsidP="00C50ABC">
            <w:pPr>
              <w:ind w:left="42" w:right="-20" w:firstLine="0"/>
              <w:rPr>
                <w:color w:val="000000"/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Сетевое оборудование (ЛВС)</w:t>
            </w:r>
          </w:p>
        </w:tc>
        <w:tc>
          <w:tcPr>
            <w:tcW w:w="4172" w:type="dxa"/>
          </w:tcPr>
          <w:p w14:paraId="3282A1B1" w14:textId="77777777" w:rsidR="00C50ABC" w:rsidRPr="003F6F52" w:rsidRDefault="00C50ABC" w:rsidP="00C50ABC">
            <w:pPr>
              <w:ind w:left="0" w:firstLine="0"/>
              <w:rPr>
                <w:color w:val="000000"/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Сетевое оборудование</w:t>
            </w:r>
          </w:p>
          <w:p w14:paraId="7D71A967" w14:textId="3010E5B4" w:rsidR="00C50ABC" w:rsidRPr="003F6F52" w:rsidRDefault="00C50ABC" w:rsidP="00C50ABC">
            <w:pPr>
              <w:ind w:left="42" w:right="-20" w:firstLine="0"/>
              <w:rPr>
                <w:color w:val="000000"/>
                <w:sz w:val="24"/>
                <w:szCs w:val="24"/>
              </w:rPr>
            </w:pPr>
          </w:p>
        </w:tc>
      </w:tr>
      <w:tr w:rsidR="00C50ABC" w:rsidRPr="003F6F52" w14:paraId="38201644" w14:textId="77777777" w:rsidTr="00993AEC">
        <w:trPr>
          <w:trHeight w:val="536"/>
          <w:jc w:val="center"/>
        </w:trPr>
        <w:tc>
          <w:tcPr>
            <w:tcW w:w="120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0CC82A" w14:textId="23BDABA5" w:rsidR="00C50ABC" w:rsidRPr="003F6F52" w:rsidRDefault="00C50ABC" w:rsidP="00C50ABC">
            <w:pPr>
              <w:ind w:left="42" w:right="-20" w:firstLine="0"/>
              <w:rPr>
                <w:color w:val="000000"/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ПС-3.19</w:t>
            </w:r>
          </w:p>
        </w:tc>
        <w:tc>
          <w:tcPr>
            <w:tcW w:w="396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67A6E2" w14:textId="6B52D887" w:rsidR="00C50ABC" w:rsidRPr="003F6F52" w:rsidRDefault="00C50ABC" w:rsidP="00C50ABC">
            <w:pPr>
              <w:ind w:left="42" w:right="-20" w:firstLine="0"/>
              <w:rPr>
                <w:color w:val="000000"/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Серверное оборудование</w:t>
            </w:r>
          </w:p>
        </w:tc>
        <w:tc>
          <w:tcPr>
            <w:tcW w:w="4172" w:type="dxa"/>
          </w:tcPr>
          <w:p w14:paraId="6F7A0BB5" w14:textId="1ADB5ED8" w:rsidR="00C50ABC" w:rsidRPr="003F6F52" w:rsidRDefault="00C50ABC" w:rsidP="00865529">
            <w:pPr>
              <w:tabs>
                <w:tab w:val="left" w:pos="2412"/>
              </w:tabs>
              <w:ind w:left="0" w:firstLine="0"/>
              <w:rPr>
                <w:color w:val="000000"/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Физический серве</w:t>
            </w:r>
            <w:r w:rsidR="00865529" w:rsidRPr="003F6F52">
              <w:rPr>
                <w:color w:val="000000"/>
                <w:sz w:val="24"/>
                <w:szCs w:val="24"/>
              </w:rPr>
              <w:t xml:space="preserve">р, СХД, </w:t>
            </w:r>
            <w:r w:rsidR="00865529" w:rsidRPr="003F6F52">
              <w:rPr>
                <w:color w:val="000000"/>
                <w:sz w:val="24"/>
                <w:szCs w:val="24"/>
                <w:lang w:val="en-US"/>
              </w:rPr>
              <w:t>KVM</w:t>
            </w:r>
            <w:r w:rsidR="00865529" w:rsidRPr="003F6F52">
              <w:rPr>
                <w:color w:val="000000"/>
                <w:sz w:val="24"/>
                <w:szCs w:val="24"/>
              </w:rPr>
              <w:t xml:space="preserve"> переключатель</w:t>
            </w:r>
          </w:p>
        </w:tc>
      </w:tr>
      <w:tr w:rsidR="00C50ABC" w:rsidRPr="003F6F52" w14:paraId="2366F112" w14:textId="77777777" w:rsidTr="00993AEC">
        <w:trPr>
          <w:trHeight w:val="536"/>
          <w:jc w:val="center"/>
        </w:trPr>
        <w:tc>
          <w:tcPr>
            <w:tcW w:w="120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643547" w14:textId="6B9DF691" w:rsidR="00C50ABC" w:rsidRPr="003F6F52" w:rsidRDefault="00C50ABC" w:rsidP="00C50ABC">
            <w:pPr>
              <w:ind w:left="42" w:right="-20" w:firstLine="0"/>
              <w:rPr>
                <w:color w:val="000000"/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ПС-3.20</w:t>
            </w:r>
          </w:p>
        </w:tc>
        <w:tc>
          <w:tcPr>
            <w:tcW w:w="396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5CDABB" w14:textId="796E7537" w:rsidR="00C50ABC" w:rsidRPr="003F6F52" w:rsidRDefault="00C50ABC" w:rsidP="00C50ABC">
            <w:pPr>
              <w:ind w:left="42" w:right="-20" w:firstLine="0"/>
              <w:rPr>
                <w:color w:val="000000"/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>Структурированная кабельная сеть (СКС)</w:t>
            </w:r>
          </w:p>
        </w:tc>
        <w:tc>
          <w:tcPr>
            <w:tcW w:w="4172" w:type="dxa"/>
          </w:tcPr>
          <w:p w14:paraId="3B400E07" w14:textId="2AFCB214" w:rsidR="00C50ABC" w:rsidRPr="003F6F52" w:rsidRDefault="00692A9B" w:rsidP="00C50ABC">
            <w:pPr>
              <w:ind w:left="0" w:firstLine="0"/>
              <w:rPr>
                <w:color w:val="000000"/>
                <w:sz w:val="24"/>
                <w:szCs w:val="24"/>
              </w:rPr>
            </w:pPr>
            <w:r w:rsidRPr="003F6F52">
              <w:rPr>
                <w:color w:val="000000"/>
                <w:sz w:val="24"/>
                <w:szCs w:val="24"/>
              </w:rPr>
              <w:t xml:space="preserve"> СКС</w:t>
            </w:r>
            <w:r w:rsidR="007934D3" w:rsidRPr="003F6F52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340E54B6" w14:textId="72C9C1E3" w:rsidR="005B1E1F" w:rsidRPr="003F6F52" w:rsidRDefault="005B1E1F" w:rsidP="008337E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jc w:val="center"/>
        <w:rPr>
          <w:b/>
          <w:color w:val="000000"/>
        </w:rPr>
      </w:pPr>
      <w:r w:rsidRPr="003F6F52">
        <w:rPr>
          <w:b/>
          <w:color w:val="000000"/>
        </w:rPr>
        <w:lastRenderedPageBreak/>
        <w:t>Дополнительные условия и требования</w:t>
      </w:r>
    </w:p>
    <w:p w14:paraId="2FC83867" w14:textId="3B487445" w:rsidR="005B1E1F" w:rsidRPr="003F6F52" w:rsidRDefault="005B1E1F" w:rsidP="007B3951">
      <w:pPr>
        <w:pStyle w:val="a0"/>
        <w:ind w:left="0" w:firstLine="567"/>
        <w:jc w:val="both"/>
        <w:rPr>
          <w:sz w:val="24"/>
          <w:szCs w:val="24"/>
        </w:rPr>
      </w:pPr>
      <w:r w:rsidRPr="003F6F52">
        <w:rPr>
          <w:b w:val="0"/>
          <w:sz w:val="24"/>
          <w:szCs w:val="24"/>
        </w:rPr>
        <w:t xml:space="preserve">Заказчик предоставляет подменный фонд для оказания Услуг </w:t>
      </w:r>
      <w:r w:rsidR="008C68DE" w:rsidRPr="003F6F52">
        <w:rPr>
          <w:b w:val="0"/>
          <w:sz w:val="24"/>
          <w:szCs w:val="24"/>
        </w:rPr>
        <w:t>ПС-3.9, ПС-3.13</w:t>
      </w:r>
      <w:r w:rsidR="005311AD" w:rsidRPr="003F6F52">
        <w:rPr>
          <w:b w:val="0"/>
          <w:sz w:val="24"/>
          <w:szCs w:val="24"/>
        </w:rPr>
        <w:t>, ПС-3.18.</w:t>
      </w:r>
      <w:r w:rsidRPr="003F6F52">
        <w:rPr>
          <w:b w:val="0"/>
          <w:sz w:val="24"/>
          <w:szCs w:val="24"/>
        </w:rPr>
        <w:t xml:space="preserve"> с целью временной замены вышедшего из строя оборудования </w:t>
      </w:r>
      <w:r w:rsidR="00A4732B" w:rsidRPr="003F6F52">
        <w:rPr>
          <w:b w:val="0"/>
          <w:sz w:val="24"/>
          <w:szCs w:val="24"/>
        </w:rPr>
        <w:t>ГК</w:t>
      </w:r>
      <w:r w:rsidRPr="003F6F52">
        <w:rPr>
          <w:b w:val="0"/>
          <w:sz w:val="24"/>
          <w:szCs w:val="24"/>
        </w:rPr>
        <w:t>, требующего ремонта на территории Исполнителя или сервисного центра, на период проведения такого ремонта.</w:t>
      </w:r>
    </w:p>
    <w:p w14:paraId="2F28865C" w14:textId="65A14E16" w:rsidR="005B1E1F" w:rsidRPr="003F6F52" w:rsidRDefault="005B1E1F" w:rsidP="007B3951">
      <w:pPr>
        <w:pStyle w:val="a0"/>
        <w:ind w:left="0" w:firstLine="567"/>
        <w:jc w:val="both"/>
        <w:rPr>
          <w:sz w:val="24"/>
          <w:szCs w:val="24"/>
        </w:rPr>
      </w:pPr>
      <w:r w:rsidRPr="003F6F52">
        <w:rPr>
          <w:b w:val="0"/>
          <w:sz w:val="24"/>
          <w:szCs w:val="24"/>
        </w:rPr>
        <w:t xml:space="preserve">Исполнитель в рамках оказания Услуг </w:t>
      </w:r>
      <w:r w:rsidR="005B477C" w:rsidRPr="003F6F52">
        <w:rPr>
          <w:b w:val="0"/>
          <w:sz w:val="24"/>
          <w:szCs w:val="24"/>
        </w:rPr>
        <w:t>обязан</w:t>
      </w:r>
      <w:r w:rsidRPr="003F6F52">
        <w:rPr>
          <w:b w:val="0"/>
          <w:sz w:val="24"/>
          <w:szCs w:val="24"/>
        </w:rPr>
        <w:t xml:space="preserve"> обеспечивать предоставление временной подмены вышедшего из строя оборудования </w:t>
      </w:r>
      <w:r w:rsidR="00A4732B" w:rsidRPr="003F6F52">
        <w:rPr>
          <w:b w:val="0"/>
          <w:sz w:val="24"/>
          <w:szCs w:val="24"/>
        </w:rPr>
        <w:t>ГК</w:t>
      </w:r>
      <w:r w:rsidRPr="003F6F52">
        <w:rPr>
          <w:b w:val="0"/>
          <w:sz w:val="24"/>
          <w:szCs w:val="24"/>
        </w:rPr>
        <w:t xml:space="preserve">, требующего ремонта на территории Исполнителя или сервисного центра, на период проведения такого ремонта, из подменного фонда, формируемого Исполнителем для услуг </w:t>
      </w:r>
      <w:r w:rsidR="0091748A" w:rsidRPr="003F6F52">
        <w:rPr>
          <w:b w:val="0"/>
          <w:sz w:val="24"/>
          <w:szCs w:val="24"/>
        </w:rPr>
        <w:t>ПС-3.1, ПС-3.2, ПС-3.3,</w:t>
      </w:r>
      <w:r w:rsidR="003B0845" w:rsidRPr="003F6F52">
        <w:rPr>
          <w:b w:val="0"/>
          <w:sz w:val="24"/>
          <w:szCs w:val="24"/>
        </w:rPr>
        <w:t xml:space="preserve"> ПС-3.4, ПС-3.5, </w:t>
      </w:r>
      <w:r w:rsidR="0091748A" w:rsidRPr="003F6F52">
        <w:rPr>
          <w:b w:val="0"/>
          <w:sz w:val="24"/>
          <w:szCs w:val="24"/>
        </w:rPr>
        <w:t xml:space="preserve">ПС-3.7, </w:t>
      </w:r>
      <w:r w:rsidR="005B477C" w:rsidRPr="003F6F52">
        <w:rPr>
          <w:b w:val="0"/>
          <w:sz w:val="24"/>
          <w:szCs w:val="24"/>
        </w:rPr>
        <w:t>ПС-3.</w:t>
      </w:r>
      <w:r w:rsidR="003B0845" w:rsidRPr="003F6F52">
        <w:rPr>
          <w:b w:val="0"/>
          <w:sz w:val="24"/>
          <w:szCs w:val="24"/>
        </w:rPr>
        <w:t>8</w:t>
      </w:r>
      <w:r w:rsidR="005B477C" w:rsidRPr="003F6F52">
        <w:rPr>
          <w:b w:val="0"/>
          <w:sz w:val="24"/>
          <w:szCs w:val="24"/>
        </w:rPr>
        <w:t xml:space="preserve">, </w:t>
      </w:r>
      <w:r w:rsidR="0091748A" w:rsidRPr="003F6F52">
        <w:rPr>
          <w:b w:val="0"/>
          <w:sz w:val="24"/>
          <w:szCs w:val="24"/>
        </w:rPr>
        <w:t>ПС-3.10,</w:t>
      </w:r>
      <w:r w:rsidR="003B0845" w:rsidRPr="003F6F52">
        <w:rPr>
          <w:b w:val="0"/>
          <w:sz w:val="24"/>
          <w:szCs w:val="24"/>
        </w:rPr>
        <w:t xml:space="preserve"> ПС-3.11,</w:t>
      </w:r>
      <w:r w:rsidR="0091748A" w:rsidRPr="003F6F52">
        <w:rPr>
          <w:b w:val="0"/>
          <w:sz w:val="24"/>
          <w:szCs w:val="24"/>
        </w:rPr>
        <w:t xml:space="preserve"> ПС-3.16,</w:t>
      </w:r>
      <w:r w:rsidR="00C70B4C" w:rsidRPr="003F6F52">
        <w:rPr>
          <w:b w:val="0"/>
          <w:sz w:val="24"/>
          <w:szCs w:val="24"/>
        </w:rPr>
        <w:t xml:space="preserve"> ПС-3.17</w:t>
      </w:r>
    </w:p>
    <w:p w14:paraId="455B5725" w14:textId="044FB42F" w:rsidR="00B614DC" w:rsidRPr="003F6F52" w:rsidRDefault="00B614DC" w:rsidP="007B3951">
      <w:pPr>
        <w:pStyle w:val="a0"/>
        <w:ind w:left="0" w:firstLine="567"/>
        <w:jc w:val="both"/>
        <w:rPr>
          <w:sz w:val="24"/>
          <w:szCs w:val="24"/>
        </w:rPr>
      </w:pPr>
      <w:r w:rsidRPr="003F6F52">
        <w:rPr>
          <w:b w:val="0"/>
          <w:sz w:val="24"/>
          <w:szCs w:val="24"/>
        </w:rPr>
        <w:t>Условия подмены оборудования, требующего ремонта на территории Исполнителя или сервисного центра, на период проведения такого ремонта:</w:t>
      </w:r>
    </w:p>
    <w:p w14:paraId="40B74114" w14:textId="783D85B8" w:rsidR="005B1E1F" w:rsidRPr="003F6F52" w:rsidRDefault="00B614DC" w:rsidP="00C04C00">
      <w:pPr>
        <w:pStyle w:val="afa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709" w:firstLine="567"/>
        <w:contextualSpacing/>
        <w:jc w:val="both"/>
      </w:pPr>
      <w:r w:rsidRPr="003F6F52">
        <w:t xml:space="preserve">4.3.1. </w:t>
      </w:r>
      <w:r w:rsidR="005B1E1F" w:rsidRPr="003F6F52">
        <w:t xml:space="preserve">Оборудование, предоставляемое Исполнителем в качестве временной подмены, должно иметь характеристики, аналогичные либо лучше, чем соответствующее оборудование </w:t>
      </w:r>
      <w:r w:rsidR="00A4732B" w:rsidRPr="003F6F52">
        <w:t>ГК</w:t>
      </w:r>
      <w:r w:rsidR="005B1E1F" w:rsidRPr="003F6F52">
        <w:t>, на подмену которого оно предоставлено.</w:t>
      </w:r>
      <w:r w:rsidR="008C68DE" w:rsidRPr="003F6F52">
        <w:t xml:space="preserve"> В случае предоставления Исполнителем подменного фонда печатающей техники не совместимой с картриджами заказчика</w:t>
      </w:r>
      <w:r w:rsidR="00F640E8" w:rsidRPr="003F6F52">
        <w:t xml:space="preserve"> (перечень таких картриджей предоставляет Заказчик по запросу)</w:t>
      </w:r>
      <w:r w:rsidR="008C68DE" w:rsidRPr="003F6F52">
        <w:t xml:space="preserve">, Исполнитель обеспечивает картриджами такую технику </w:t>
      </w:r>
      <w:r w:rsidR="00F640E8" w:rsidRPr="003F6F52">
        <w:t xml:space="preserve">в объеме не менее </w:t>
      </w:r>
      <w:r w:rsidR="008C68DE" w:rsidRPr="003F6F52">
        <w:t xml:space="preserve">на время предоставления подмены. </w:t>
      </w:r>
    </w:p>
    <w:p w14:paraId="61557918" w14:textId="5FC16BB1" w:rsidR="005B1E1F" w:rsidRPr="003F6F52" w:rsidRDefault="00B614DC" w:rsidP="00C04C00">
      <w:pPr>
        <w:pStyle w:val="afa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709" w:firstLine="567"/>
        <w:contextualSpacing/>
        <w:jc w:val="both"/>
      </w:pPr>
      <w:r w:rsidRPr="003F6F52">
        <w:t xml:space="preserve">4.3.2. </w:t>
      </w:r>
      <w:r w:rsidR="005B1E1F" w:rsidRPr="003F6F52">
        <w:t xml:space="preserve">Оборудование </w:t>
      </w:r>
      <w:r w:rsidR="003F0B94" w:rsidRPr="003F6F52">
        <w:t>ГК</w:t>
      </w:r>
      <w:r w:rsidR="005B1E1F" w:rsidRPr="003F6F52">
        <w:t xml:space="preserve">, направленное на стационарный ремонт, должно быть возвращено </w:t>
      </w:r>
      <w:r w:rsidR="003F0B94" w:rsidRPr="003F6F52">
        <w:t xml:space="preserve">ГК </w:t>
      </w:r>
      <w:r w:rsidR="005B1E1F" w:rsidRPr="003F6F52">
        <w:t xml:space="preserve">в исправном и комплектном состоянии и установлено по месту эксплуатации в срок до </w:t>
      </w:r>
      <w:r w:rsidR="00A67289" w:rsidRPr="003F6F52">
        <w:t xml:space="preserve">90 </w:t>
      </w:r>
      <w:r w:rsidR="005B1E1F" w:rsidRPr="003F6F52">
        <w:t xml:space="preserve">календарных дней с </w:t>
      </w:r>
      <w:r w:rsidR="0091748A" w:rsidRPr="003F6F52">
        <w:t>даты передачи от Заказчика Исполнителю по Акту</w:t>
      </w:r>
      <w:r w:rsidR="005B1E1F" w:rsidRPr="003F6F52">
        <w:t>, но не позднее последней даты действия договора, после чего Исполнитель</w:t>
      </w:r>
      <w:r w:rsidR="00F640E8" w:rsidRPr="003F6F52">
        <w:t xml:space="preserve"> </w:t>
      </w:r>
      <w:r w:rsidR="005B1E1F" w:rsidRPr="003F6F52">
        <w:t xml:space="preserve">забирает оборудование, предоставленное в качестве временной подмены. Если оборудование, направленное на стационарный ремонт, не было возвращено </w:t>
      </w:r>
      <w:r w:rsidR="00A4732B" w:rsidRPr="003F6F52">
        <w:t xml:space="preserve">ГК </w:t>
      </w:r>
      <w:r w:rsidR="00F640E8" w:rsidRPr="003F6F52">
        <w:t>до конца действия Договора</w:t>
      </w:r>
      <w:r w:rsidR="005B1E1F" w:rsidRPr="003F6F52">
        <w:t xml:space="preserve">, </w:t>
      </w:r>
      <w:r w:rsidR="00A4732B" w:rsidRPr="003F6F52">
        <w:t xml:space="preserve">ГК </w:t>
      </w:r>
      <w:r w:rsidR="005B1E1F" w:rsidRPr="003F6F52">
        <w:t xml:space="preserve">вправе оставить себе </w:t>
      </w:r>
      <w:r w:rsidR="00F640E8" w:rsidRPr="003F6F52">
        <w:t>оборудование Исполнителя,</w:t>
      </w:r>
      <w:r w:rsidR="0091748A" w:rsidRPr="003F6F52">
        <w:t xml:space="preserve"> предоставленное в качестве временной подмены</w:t>
      </w:r>
      <w:r w:rsidR="005B1E1F" w:rsidRPr="003F6F52">
        <w:t>.</w:t>
      </w:r>
    </w:p>
    <w:p w14:paraId="5D4CC2B3" w14:textId="205F5B0C" w:rsidR="00340B88" w:rsidRPr="003F6F52" w:rsidRDefault="00B614DC" w:rsidP="00C04C00">
      <w:pPr>
        <w:pStyle w:val="afa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709" w:firstLine="567"/>
        <w:contextualSpacing/>
        <w:jc w:val="both"/>
      </w:pPr>
      <w:r w:rsidRPr="003F6F52">
        <w:t xml:space="preserve">4.3.3. </w:t>
      </w:r>
      <w:r w:rsidR="00340B88" w:rsidRPr="003F6F52">
        <w:t>При приеме-передаче оборудования Заказчик и Исполнитель подписывают Акт о приеме-передаче оборудования</w:t>
      </w:r>
      <w:r w:rsidR="008566B2" w:rsidRPr="003F6F52">
        <w:t xml:space="preserve"> в двух экземплярах</w:t>
      </w:r>
      <w:r w:rsidR="00340B88" w:rsidRPr="003F6F52">
        <w:t xml:space="preserve"> по форме Приложения </w:t>
      </w:r>
      <w:r w:rsidR="00A67289" w:rsidRPr="003F6F52">
        <w:t>8</w:t>
      </w:r>
      <w:r w:rsidR="00340B88" w:rsidRPr="003F6F52">
        <w:t xml:space="preserve"> к ТЗ.</w:t>
      </w:r>
    </w:p>
    <w:p w14:paraId="1C23718C" w14:textId="28AD351A" w:rsidR="00E2463D" w:rsidRPr="003F6F52" w:rsidRDefault="00B614DC" w:rsidP="007B395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0" w:firstLine="567"/>
        <w:contextualSpacing/>
        <w:jc w:val="both"/>
      </w:pPr>
      <w:r w:rsidRPr="003F6F52">
        <w:t xml:space="preserve">4.4. </w:t>
      </w:r>
      <w:r w:rsidR="005B1E1F" w:rsidRPr="003F6F52">
        <w:t>Расходные материалы для эксплуатации печатающей техники предоставляются Заказчиком</w:t>
      </w:r>
      <w:r w:rsidR="008C68DE" w:rsidRPr="003F6F52">
        <w:t>.</w:t>
      </w:r>
      <w:r w:rsidR="008C68DE" w:rsidRPr="003F6F52" w:rsidDel="008C68DE">
        <w:t xml:space="preserve"> </w:t>
      </w:r>
    </w:p>
    <w:p w14:paraId="17DAF87F" w14:textId="03B8FAAF" w:rsidR="00280C77" w:rsidRPr="003F6F52" w:rsidRDefault="00280C77" w:rsidP="007B395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0" w:firstLine="567"/>
        <w:contextualSpacing/>
        <w:jc w:val="both"/>
      </w:pPr>
      <w:r w:rsidRPr="003F6F52">
        <w:t>4.5. Группа услуг ПС-3 предоставляется для оборудования и периферийных устройств, переданного на обслуживание Исполнителю.</w:t>
      </w:r>
    </w:p>
    <w:p w14:paraId="239E4DB0" w14:textId="27633803" w:rsidR="00E2463D" w:rsidRPr="003F6F52" w:rsidRDefault="00BF5AAB" w:rsidP="007B395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0" w:firstLine="567"/>
        <w:contextualSpacing/>
        <w:jc w:val="both"/>
      </w:pPr>
      <w:bookmarkStart w:id="10" w:name="_heading=h.2et92p0" w:colFirst="0" w:colLast="0"/>
      <w:bookmarkStart w:id="11" w:name="_heading=h.3dy6vkm" w:colFirst="0" w:colLast="0"/>
      <w:bookmarkStart w:id="12" w:name="_heading=h.3rdcrjn" w:colFirst="0" w:colLast="0"/>
      <w:bookmarkStart w:id="13" w:name="_heading=h.35nkun2" w:colFirst="0" w:colLast="0"/>
      <w:bookmarkEnd w:id="10"/>
      <w:bookmarkEnd w:id="11"/>
      <w:bookmarkEnd w:id="12"/>
      <w:bookmarkEnd w:id="13"/>
      <w:r w:rsidRPr="003F6F52">
        <w:t>4.6</w:t>
      </w:r>
      <w:r w:rsidR="00B614DC" w:rsidRPr="003F6F52">
        <w:t xml:space="preserve">. </w:t>
      </w:r>
      <w:r w:rsidR="00E2463D" w:rsidRPr="003F6F52">
        <w:t>В рамках Услуги не оказываются консультации по работе в программном обеспечении в соответствии с пользовательской документацией производителя/разработчика программного обеспечения. Консультации в рамках Услуги подразумевают информирование пользователя о:</w:t>
      </w:r>
    </w:p>
    <w:p w14:paraId="0B171389" w14:textId="369B5939" w:rsidR="00E2463D" w:rsidRPr="003F6F52" w:rsidRDefault="00E2463D" w:rsidP="007B3951">
      <w:pPr>
        <w:pStyle w:val="afa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0" w:firstLine="567"/>
        <w:contextualSpacing/>
        <w:jc w:val="both"/>
      </w:pPr>
      <w:r w:rsidRPr="003F6F52">
        <w:t>возможности запуска программного продукта;</w:t>
      </w:r>
    </w:p>
    <w:p w14:paraId="0F5523E6" w14:textId="16EB7BD8" w:rsidR="00E2463D" w:rsidRPr="003F6F52" w:rsidRDefault="00E2463D" w:rsidP="007B3951">
      <w:pPr>
        <w:pStyle w:val="afa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0" w:firstLine="567"/>
        <w:contextualSpacing/>
        <w:jc w:val="both"/>
      </w:pPr>
      <w:r w:rsidRPr="003F6F52">
        <w:t>месте расположения программного продукта;</w:t>
      </w:r>
    </w:p>
    <w:p w14:paraId="504ED9B6" w14:textId="164B5E58" w:rsidR="00E2463D" w:rsidRPr="003F6F52" w:rsidRDefault="00E2463D" w:rsidP="007B3951">
      <w:pPr>
        <w:pStyle w:val="afa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0" w:firstLine="567"/>
        <w:contextualSpacing/>
        <w:jc w:val="both"/>
      </w:pPr>
      <w:r w:rsidRPr="003F6F52">
        <w:t>об услуге в АСУИП, по которой следует создавать обращения по работе программного продукта;</w:t>
      </w:r>
    </w:p>
    <w:p w14:paraId="7C030CEE" w14:textId="153CCFE5" w:rsidR="00E2463D" w:rsidRPr="003F6F52" w:rsidRDefault="00E2463D" w:rsidP="007B3951">
      <w:pPr>
        <w:pStyle w:val="afa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0" w:firstLine="567"/>
        <w:contextualSpacing/>
        <w:jc w:val="both"/>
      </w:pPr>
      <w:r w:rsidRPr="003F6F52">
        <w:t>информирование о размещении документации к программному продукту;</w:t>
      </w:r>
    </w:p>
    <w:p w14:paraId="6DE8A63B" w14:textId="3FC1CE3B" w:rsidR="00E2463D" w:rsidRPr="003F6F52" w:rsidRDefault="00E2463D" w:rsidP="007B3951">
      <w:pPr>
        <w:pStyle w:val="afa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0" w:firstLine="567"/>
        <w:contextualSpacing/>
        <w:jc w:val="both"/>
      </w:pPr>
      <w:r w:rsidRPr="003F6F52">
        <w:t>эскалация проблемы работоспособности программного обеспечения при массовом числе инцидентов в АСУИП.</w:t>
      </w:r>
    </w:p>
    <w:p w14:paraId="09119104" w14:textId="6262F13E" w:rsidR="000650E9" w:rsidRDefault="000650E9" w:rsidP="00B04C42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0" w:firstLine="567"/>
        <w:contextualSpacing/>
        <w:jc w:val="both"/>
      </w:pPr>
      <w:r w:rsidRPr="003F6F52">
        <w:t>4.</w:t>
      </w:r>
      <w:r w:rsidR="00BF5AAB" w:rsidRPr="003F6F52">
        <w:t>7</w:t>
      </w:r>
      <w:r w:rsidRPr="003F6F52">
        <w:t xml:space="preserve"> В рамках оказания Группы услуг ПС-3 осуществляется утилизация оборудования за счёт Исполнителя с предоставлением актов об утилизации. Запросы на утилизацию направляются Исполнителю сотрудниками Заказчика посредством АСУИП.</w:t>
      </w:r>
      <w:r w:rsidR="00C43D85" w:rsidRPr="003F6F52">
        <w:t xml:space="preserve"> Утилизация и </w:t>
      </w:r>
      <w:r w:rsidR="00C43D85" w:rsidRPr="003F6F52">
        <w:lastRenderedPageBreak/>
        <w:t>закрытие соответствующего запроса в АСУИП, должны б</w:t>
      </w:r>
      <w:r w:rsidR="001A5E87" w:rsidRPr="003F6F52">
        <w:t xml:space="preserve">ыть закрыты в </w:t>
      </w:r>
      <w:r w:rsidR="00C43D85" w:rsidRPr="003F6F52">
        <w:t>срок не более 90 календарных дней с момента подачи соответствующего запроса в АСУИП.</w:t>
      </w:r>
    </w:p>
    <w:p w14:paraId="08CDD4BB" w14:textId="38CACFF1" w:rsidR="0051045C" w:rsidRDefault="0051045C" w:rsidP="00B04C42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0" w:firstLine="567"/>
        <w:contextualSpacing/>
        <w:jc w:val="both"/>
      </w:pPr>
    </w:p>
    <w:p w14:paraId="5798333B" w14:textId="77777777" w:rsidR="0051045C" w:rsidRPr="003F6F52" w:rsidRDefault="0051045C" w:rsidP="00B04C42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0" w:firstLine="567"/>
        <w:contextualSpacing/>
        <w:jc w:val="both"/>
      </w:pPr>
    </w:p>
    <w:sectPr w:rsidR="0051045C" w:rsidRPr="003F6F52">
      <w:footerReference w:type="default" r:id="rId9"/>
      <w:pgSz w:w="11906" w:h="16838"/>
      <w:pgMar w:top="1134" w:right="850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0A13C4" w14:textId="77777777" w:rsidR="006D41A1" w:rsidRDefault="006D41A1">
      <w:r>
        <w:separator/>
      </w:r>
    </w:p>
  </w:endnote>
  <w:endnote w:type="continuationSeparator" w:id="0">
    <w:p w14:paraId="7F978581" w14:textId="77777777" w:rsidR="006D41A1" w:rsidRDefault="006D4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CYR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317" w14:textId="1701BF3B" w:rsidR="008B18A0" w:rsidRDefault="008B18A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60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56B19">
      <w:rPr>
        <w:noProof/>
        <w:color w:val="000000"/>
      </w:rPr>
      <w:t>24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55A9B0" w14:textId="77777777" w:rsidR="006D41A1" w:rsidRDefault="006D41A1">
      <w:r>
        <w:separator/>
      </w:r>
    </w:p>
  </w:footnote>
  <w:footnote w:type="continuationSeparator" w:id="0">
    <w:p w14:paraId="0B7977F0" w14:textId="77777777" w:rsidR="006D41A1" w:rsidRDefault="006D4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EB7"/>
    <w:multiLevelType w:val="hybridMultilevel"/>
    <w:tmpl w:val="1494D982"/>
    <w:lvl w:ilvl="0" w:tplc="24343B8A">
      <w:start w:val="1"/>
      <w:numFmt w:val="bullet"/>
      <w:lvlText w:val="-"/>
      <w:lvlJc w:val="left"/>
      <w:pPr>
        <w:ind w:left="855" w:hanging="360"/>
      </w:pPr>
      <w:rPr>
        <w:rFonts w:ascii="Segoe UI Light" w:eastAsiaTheme="minorHAnsi" w:hAnsi="Segoe UI Light" w:cs="Segoe UI Light"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0FAC5950"/>
    <w:multiLevelType w:val="multilevel"/>
    <w:tmpl w:val="44B0A4F4"/>
    <w:lvl w:ilvl="0">
      <w:start w:val="1"/>
      <w:numFmt w:val="decimal"/>
      <w:pStyle w:val="a"/>
      <w:lvlText w:val="Таблица %1"/>
      <w:lvlJc w:val="left"/>
      <w:pPr>
        <w:ind w:left="8582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38C0D3A"/>
    <w:multiLevelType w:val="multilevel"/>
    <w:tmpl w:val="52F4C0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201A4932"/>
    <w:multiLevelType w:val="multilevel"/>
    <w:tmpl w:val="899A3D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2548779A"/>
    <w:multiLevelType w:val="multilevel"/>
    <w:tmpl w:val="24481F98"/>
    <w:lvl w:ilvl="0">
      <w:start w:val="1"/>
      <w:numFmt w:val="decimal"/>
      <w:pStyle w:val="TextIndented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2BD42BE4"/>
    <w:multiLevelType w:val="multilevel"/>
    <w:tmpl w:val="23C002CC"/>
    <w:lvl w:ilvl="0">
      <w:start w:val="1"/>
      <w:numFmt w:val="decimal"/>
      <w:pStyle w:val="2sla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2D7E66A8"/>
    <w:multiLevelType w:val="hybridMultilevel"/>
    <w:tmpl w:val="087A8112"/>
    <w:lvl w:ilvl="0" w:tplc="FDDEF5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87079D"/>
    <w:multiLevelType w:val="multilevel"/>
    <w:tmpl w:val="E2A69AC8"/>
    <w:lvl w:ilvl="0">
      <w:start w:val="2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>
      <w:start w:val="2"/>
      <w:numFmt w:val="decimal"/>
      <w:suff w:val="space"/>
      <w:lvlText w:val="%1.%2."/>
      <w:lvlJc w:val="left"/>
      <w:pPr>
        <w:ind w:left="630" w:firstLine="0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4007BCB"/>
    <w:multiLevelType w:val="multilevel"/>
    <w:tmpl w:val="101EC7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455640CA"/>
    <w:multiLevelType w:val="multilevel"/>
    <w:tmpl w:val="5C94F6EE"/>
    <w:lvl w:ilvl="0">
      <w:start w:val="1"/>
      <w:numFmt w:val="bullet"/>
      <w:lvlText w:val="-"/>
      <w:lvlJc w:val="left"/>
      <w:pPr>
        <w:ind w:left="644" w:hanging="360"/>
      </w:pPr>
      <w:rPr>
        <w:rFonts w:ascii="Segoe UI Light" w:eastAsiaTheme="minorHAnsi" w:hAnsi="Segoe UI Light" w:cs="Segoe UI Light" w:hint="default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Segoe UI Light" w:eastAsiaTheme="minorHAnsi" w:hAnsi="Segoe UI Light" w:cs="Segoe UI Light" w:hint="default"/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46D34419"/>
    <w:multiLevelType w:val="multilevel"/>
    <w:tmpl w:val="8E609B36"/>
    <w:lvl w:ilvl="0">
      <w:start w:val="1"/>
      <w:numFmt w:val="decimal"/>
      <w:pStyle w:val="Aufzhlung3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47734EA5"/>
    <w:multiLevelType w:val="multilevel"/>
    <w:tmpl w:val="9D02BF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51A322E5"/>
    <w:multiLevelType w:val="multilevel"/>
    <w:tmpl w:val="3030158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>
      <w:start w:val="1"/>
      <w:numFmt w:val="decimal"/>
      <w:pStyle w:val="a0"/>
      <w:suff w:val="space"/>
      <w:lvlText w:val="%1.%2."/>
      <w:lvlJc w:val="left"/>
      <w:pPr>
        <w:ind w:left="630" w:firstLine="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23578BD"/>
    <w:multiLevelType w:val="multilevel"/>
    <w:tmpl w:val="707CC34E"/>
    <w:lvl w:ilvl="0">
      <w:start w:val="1"/>
      <w:numFmt w:val="decimal"/>
      <w:lvlText w:val="Таблица %1"/>
      <w:lvlJc w:val="left"/>
      <w:pPr>
        <w:ind w:left="8582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2DF79B3"/>
    <w:multiLevelType w:val="hybridMultilevel"/>
    <w:tmpl w:val="3DF2003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641007E5"/>
    <w:multiLevelType w:val="multilevel"/>
    <w:tmpl w:val="1090CF9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pStyle w:val="111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65855B86"/>
    <w:multiLevelType w:val="multilevel"/>
    <w:tmpl w:val="CB88C22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pStyle w:val="4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67C70D59"/>
    <w:multiLevelType w:val="hybridMultilevel"/>
    <w:tmpl w:val="DF2EA2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83B6BC0"/>
    <w:multiLevelType w:val="multilevel"/>
    <w:tmpl w:val="C5D27B40"/>
    <w:lvl w:ilvl="0">
      <w:start w:val="1"/>
      <w:numFmt w:val="bullet"/>
      <w:lvlText w:val="-"/>
      <w:lvlJc w:val="left"/>
      <w:pPr>
        <w:ind w:left="502" w:hanging="360"/>
      </w:pPr>
      <w:rPr>
        <w:rFonts w:ascii="Segoe UI Light" w:eastAsiaTheme="minorHAnsi" w:hAnsi="Segoe UI Light" w:cs="Segoe UI Light" w:hint="default"/>
        <w:u w:val="none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9" w15:restartNumberingAfterBreak="0">
    <w:nsid w:val="68501B06"/>
    <w:multiLevelType w:val="multilevel"/>
    <w:tmpl w:val="57A0FF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724A4207"/>
    <w:multiLevelType w:val="multilevel"/>
    <w:tmpl w:val="08282ABE"/>
    <w:lvl w:ilvl="0">
      <w:start w:val="1"/>
      <w:numFmt w:val="decimal"/>
      <w:lvlText w:val="%1."/>
      <w:lvlJc w:val="left"/>
      <w:pPr>
        <w:ind w:left="788" w:hanging="788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497" w:hanging="362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584" w:hanging="363"/>
      </w:pPr>
      <w:rPr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516" w:hanging="362"/>
      </w:pPr>
    </w:lvl>
    <w:lvl w:ilvl="5">
      <w:start w:val="1"/>
      <w:numFmt w:val="decimal"/>
      <w:lvlText w:val="%1.%2.%3.%4.%5.%6."/>
      <w:lvlJc w:val="left"/>
      <w:pPr>
        <w:ind w:left="448" w:hanging="363"/>
      </w:pPr>
    </w:lvl>
    <w:lvl w:ilvl="6">
      <w:start w:val="1"/>
      <w:numFmt w:val="decimal"/>
      <w:lvlText w:val="%1.%2.%3.%4.%5.%6.%7."/>
      <w:lvlJc w:val="left"/>
      <w:pPr>
        <w:ind w:left="380" w:hanging="363"/>
      </w:pPr>
    </w:lvl>
    <w:lvl w:ilvl="7">
      <w:start w:val="1"/>
      <w:numFmt w:val="decimal"/>
      <w:lvlText w:val="%1.%2.%3.%4.%5.%6.%7.%8."/>
      <w:lvlJc w:val="left"/>
      <w:pPr>
        <w:ind w:left="312" w:hanging="363"/>
      </w:pPr>
    </w:lvl>
    <w:lvl w:ilvl="8">
      <w:start w:val="1"/>
      <w:numFmt w:val="decimal"/>
      <w:lvlText w:val="%1.%2.%3.%4.%5.%6.%7.%8.%9."/>
      <w:lvlJc w:val="left"/>
      <w:pPr>
        <w:ind w:left="244" w:hanging="363"/>
      </w:pPr>
    </w:lvl>
  </w:abstractNum>
  <w:abstractNum w:abstractNumId="21" w15:restartNumberingAfterBreak="0">
    <w:nsid w:val="764459D3"/>
    <w:multiLevelType w:val="multilevel"/>
    <w:tmpl w:val="7814FB6A"/>
    <w:lvl w:ilvl="0">
      <w:start w:val="1"/>
      <w:numFmt w:val="decimal"/>
      <w:pStyle w:val="6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pStyle w:val="7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2" w15:restartNumberingAfterBreak="0">
    <w:nsid w:val="780C36FA"/>
    <w:multiLevelType w:val="multilevel"/>
    <w:tmpl w:val="97CE2EB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pStyle w:val="1111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5"/>
  </w:num>
  <w:num w:numId="3">
    <w:abstractNumId w:val="16"/>
  </w:num>
  <w:num w:numId="4">
    <w:abstractNumId w:val="10"/>
  </w:num>
  <w:num w:numId="5">
    <w:abstractNumId w:val="21"/>
  </w:num>
  <w:num w:numId="6">
    <w:abstractNumId w:val="15"/>
  </w:num>
  <w:num w:numId="7">
    <w:abstractNumId w:val="22"/>
  </w:num>
  <w:num w:numId="8">
    <w:abstractNumId w:val="12"/>
  </w:num>
  <w:num w:numId="9">
    <w:abstractNumId w:val="9"/>
  </w:num>
  <w:num w:numId="10">
    <w:abstractNumId w:val="1"/>
  </w:num>
  <w:num w:numId="11">
    <w:abstractNumId w:val="11"/>
  </w:num>
  <w:num w:numId="12">
    <w:abstractNumId w:val="8"/>
  </w:num>
  <w:num w:numId="13">
    <w:abstractNumId w:val="19"/>
  </w:num>
  <w:num w:numId="14">
    <w:abstractNumId w:val="14"/>
  </w:num>
  <w:num w:numId="15">
    <w:abstractNumId w:val="20"/>
  </w:num>
  <w:num w:numId="16">
    <w:abstractNumId w:val="2"/>
  </w:num>
  <w:num w:numId="17">
    <w:abstractNumId w:val="6"/>
  </w:num>
  <w:num w:numId="18">
    <w:abstractNumId w:val="0"/>
  </w:num>
  <w:num w:numId="19">
    <w:abstractNumId w:val="7"/>
  </w:num>
  <w:num w:numId="20">
    <w:abstractNumId w:val="17"/>
  </w:num>
  <w:num w:numId="21">
    <w:abstractNumId w:val="12"/>
  </w:num>
  <w:num w:numId="22">
    <w:abstractNumId w:val="1"/>
  </w:num>
  <w:num w:numId="23">
    <w:abstractNumId w:val="13"/>
  </w:num>
  <w:num w:numId="24">
    <w:abstractNumId w:val="3"/>
  </w:num>
  <w:num w:numId="25">
    <w:abstractNumId w:val="18"/>
  </w:num>
  <w:num w:numId="26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38B"/>
    <w:rsid w:val="00001360"/>
    <w:rsid w:val="00001E99"/>
    <w:rsid w:val="00005498"/>
    <w:rsid w:val="0000799F"/>
    <w:rsid w:val="00013DD0"/>
    <w:rsid w:val="0001581E"/>
    <w:rsid w:val="00027E8A"/>
    <w:rsid w:val="00033487"/>
    <w:rsid w:val="00033E5D"/>
    <w:rsid w:val="000342C8"/>
    <w:rsid w:val="00045D86"/>
    <w:rsid w:val="0004738B"/>
    <w:rsid w:val="000515BF"/>
    <w:rsid w:val="00051FA8"/>
    <w:rsid w:val="00057B34"/>
    <w:rsid w:val="00062C38"/>
    <w:rsid w:val="00063800"/>
    <w:rsid w:val="0006381B"/>
    <w:rsid w:val="000650E9"/>
    <w:rsid w:val="00065A83"/>
    <w:rsid w:val="00065B79"/>
    <w:rsid w:val="00085106"/>
    <w:rsid w:val="00086895"/>
    <w:rsid w:val="00093F6D"/>
    <w:rsid w:val="0009404F"/>
    <w:rsid w:val="00094774"/>
    <w:rsid w:val="000A1186"/>
    <w:rsid w:val="000A66BC"/>
    <w:rsid w:val="000A6D29"/>
    <w:rsid w:val="000B42AD"/>
    <w:rsid w:val="000B54BC"/>
    <w:rsid w:val="000C218E"/>
    <w:rsid w:val="000C3305"/>
    <w:rsid w:val="000C4FE8"/>
    <w:rsid w:val="000C6B15"/>
    <w:rsid w:val="000D46E8"/>
    <w:rsid w:val="000D7E8D"/>
    <w:rsid w:val="000E1AD9"/>
    <w:rsid w:val="000E2F76"/>
    <w:rsid w:val="000E3921"/>
    <w:rsid w:val="000E62F2"/>
    <w:rsid w:val="00100076"/>
    <w:rsid w:val="001042A2"/>
    <w:rsid w:val="00104531"/>
    <w:rsid w:val="00110841"/>
    <w:rsid w:val="001122A6"/>
    <w:rsid w:val="001123C5"/>
    <w:rsid w:val="0011338F"/>
    <w:rsid w:val="00114954"/>
    <w:rsid w:val="00114F32"/>
    <w:rsid w:val="00117601"/>
    <w:rsid w:val="00121181"/>
    <w:rsid w:val="00123E87"/>
    <w:rsid w:val="001247E4"/>
    <w:rsid w:val="00130C4F"/>
    <w:rsid w:val="00132790"/>
    <w:rsid w:val="0013789B"/>
    <w:rsid w:val="00142576"/>
    <w:rsid w:val="0014267D"/>
    <w:rsid w:val="00150B04"/>
    <w:rsid w:val="00150F9C"/>
    <w:rsid w:val="00152BFF"/>
    <w:rsid w:val="001569EE"/>
    <w:rsid w:val="00164236"/>
    <w:rsid w:val="00165A40"/>
    <w:rsid w:val="001665BF"/>
    <w:rsid w:val="00166609"/>
    <w:rsid w:val="001671D1"/>
    <w:rsid w:val="00170B94"/>
    <w:rsid w:val="00171787"/>
    <w:rsid w:val="00172500"/>
    <w:rsid w:val="00174F3E"/>
    <w:rsid w:val="0018126D"/>
    <w:rsid w:val="00181BB9"/>
    <w:rsid w:val="00182C19"/>
    <w:rsid w:val="00182CA4"/>
    <w:rsid w:val="00182FD4"/>
    <w:rsid w:val="001879B7"/>
    <w:rsid w:val="001936C9"/>
    <w:rsid w:val="00196FF8"/>
    <w:rsid w:val="001A1256"/>
    <w:rsid w:val="001A1332"/>
    <w:rsid w:val="001A3BC9"/>
    <w:rsid w:val="001A4815"/>
    <w:rsid w:val="001A5E87"/>
    <w:rsid w:val="001B0562"/>
    <w:rsid w:val="001B092F"/>
    <w:rsid w:val="001B21F6"/>
    <w:rsid w:val="001B6248"/>
    <w:rsid w:val="001C5365"/>
    <w:rsid w:val="001C5D3C"/>
    <w:rsid w:val="001C726E"/>
    <w:rsid w:val="001D7512"/>
    <w:rsid w:val="001E05DA"/>
    <w:rsid w:val="001F1BDA"/>
    <w:rsid w:val="001F224F"/>
    <w:rsid w:val="001F2C85"/>
    <w:rsid w:val="001F54B6"/>
    <w:rsid w:val="0020071A"/>
    <w:rsid w:val="002027A3"/>
    <w:rsid w:val="002029EB"/>
    <w:rsid w:val="00205800"/>
    <w:rsid w:val="002102B4"/>
    <w:rsid w:val="00210A0A"/>
    <w:rsid w:val="00212407"/>
    <w:rsid w:val="00212F3B"/>
    <w:rsid w:val="00222034"/>
    <w:rsid w:val="002351A6"/>
    <w:rsid w:val="00240793"/>
    <w:rsid w:val="00241D58"/>
    <w:rsid w:val="002420F9"/>
    <w:rsid w:val="00242147"/>
    <w:rsid w:val="00242A33"/>
    <w:rsid w:val="0024370B"/>
    <w:rsid w:val="00247D2A"/>
    <w:rsid w:val="00247D4E"/>
    <w:rsid w:val="002503A3"/>
    <w:rsid w:val="0026645C"/>
    <w:rsid w:val="0026741F"/>
    <w:rsid w:val="00271019"/>
    <w:rsid w:val="00277A21"/>
    <w:rsid w:val="00280C77"/>
    <w:rsid w:val="0028117C"/>
    <w:rsid w:val="002832F6"/>
    <w:rsid w:val="00283570"/>
    <w:rsid w:val="002837B7"/>
    <w:rsid w:val="00283F1C"/>
    <w:rsid w:val="00284E73"/>
    <w:rsid w:val="002942F7"/>
    <w:rsid w:val="00294D0E"/>
    <w:rsid w:val="00297A5E"/>
    <w:rsid w:val="002A20E8"/>
    <w:rsid w:val="002A41A0"/>
    <w:rsid w:val="002A6B56"/>
    <w:rsid w:val="002A7CE9"/>
    <w:rsid w:val="002B4870"/>
    <w:rsid w:val="002B5B30"/>
    <w:rsid w:val="002C1490"/>
    <w:rsid w:val="002C2205"/>
    <w:rsid w:val="002C7922"/>
    <w:rsid w:val="002D3A03"/>
    <w:rsid w:val="002D77AE"/>
    <w:rsid w:val="002D7982"/>
    <w:rsid w:val="002E52F8"/>
    <w:rsid w:val="002F33D9"/>
    <w:rsid w:val="002F48DA"/>
    <w:rsid w:val="002F4DD7"/>
    <w:rsid w:val="003033F6"/>
    <w:rsid w:val="003063E5"/>
    <w:rsid w:val="00317494"/>
    <w:rsid w:val="003204B2"/>
    <w:rsid w:val="00320616"/>
    <w:rsid w:val="003216B5"/>
    <w:rsid w:val="00323C6C"/>
    <w:rsid w:val="00330172"/>
    <w:rsid w:val="00333F4F"/>
    <w:rsid w:val="0033566B"/>
    <w:rsid w:val="00335B62"/>
    <w:rsid w:val="00340B88"/>
    <w:rsid w:val="00341104"/>
    <w:rsid w:val="003411BF"/>
    <w:rsid w:val="003574D6"/>
    <w:rsid w:val="003579F9"/>
    <w:rsid w:val="00360EFA"/>
    <w:rsid w:val="003645B7"/>
    <w:rsid w:val="00365075"/>
    <w:rsid w:val="003654A2"/>
    <w:rsid w:val="003705F7"/>
    <w:rsid w:val="00372A36"/>
    <w:rsid w:val="0037473B"/>
    <w:rsid w:val="00377EEC"/>
    <w:rsid w:val="00382AB4"/>
    <w:rsid w:val="00382E1C"/>
    <w:rsid w:val="003839FB"/>
    <w:rsid w:val="00385D59"/>
    <w:rsid w:val="003863AA"/>
    <w:rsid w:val="00391AA4"/>
    <w:rsid w:val="003971DE"/>
    <w:rsid w:val="003A05EF"/>
    <w:rsid w:val="003A208A"/>
    <w:rsid w:val="003A3991"/>
    <w:rsid w:val="003A4729"/>
    <w:rsid w:val="003A4A9A"/>
    <w:rsid w:val="003A77B2"/>
    <w:rsid w:val="003B0845"/>
    <w:rsid w:val="003B36E8"/>
    <w:rsid w:val="003C3B3F"/>
    <w:rsid w:val="003C3EC5"/>
    <w:rsid w:val="003C5F3B"/>
    <w:rsid w:val="003C797C"/>
    <w:rsid w:val="003D17CD"/>
    <w:rsid w:val="003D2137"/>
    <w:rsid w:val="003D4B51"/>
    <w:rsid w:val="003E27B3"/>
    <w:rsid w:val="003E6F9B"/>
    <w:rsid w:val="003F02F4"/>
    <w:rsid w:val="003F0B94"/>
    <w:rsid w:val="003F4421"/>
    <w:rsid w:val="003F4837"/>
    <w:rsid w:val="003F486B"/>
    <w:rsid w:val="003F6250"/>
    <w:rsid w:val="003F6F52"/>
    <w:rsid w:val="004001F5"/>
    <w:rsid w:val="00402864"/>
    <w:rsid w:val="00402CC9"/>
    <w:rsid w:val="00407553"/>
    <w:rsid w:val="004225EC"/>
    <w:rsid w:val="00425D07"/>
    <w:rsid w:val="0042691F"/>
    <w:rsid w:val="004275C7"/>
    <w:rsid w:val="00431198"/>
    <w:rsid w:val="004325E9"/>
    <w:rsid w:val="00436F70"/>
    <w:rsid w:val="00443D87"/>
    <w:rsid w:val="0044639A"/>
    <w:rsid w:val="00447BE1"/>
    <w:rsid w:val="004539DF"/>
    <w:rsid w:val="00456B19"/>
    <w:rsid w:val="00457245"/>
    <w:rsid w:val="004572BF"/>
    <w:rsid w:val="004660EC"/>
    <w:rsid w:val="004716D0"/>
    <w:rsid w:val="00471E75"/>
    <w:rsid w:val="004774B9"/>
    <w:rsid w:val="004811D0"/>
    <w:rsid w:val="00486458"/>
    <w:rsid w:val="00493390"/>
    <w:rsid w:val="004953F8"/>
    <w:rsid w:val="00495BE6"/>
    <w:rsid w:val="0049729C"/>
    <w:rsid w:val="004A010A"/>
    <w:rsid w:val="004A03D3"/>
    <w:rsid w:val="004A104E"/>
    <w:rsid w:val="004A44E6"/>
    <w:rsid w:val="004A4C97"/>
    <w:rsid w:val="004A737B"/>
    <w:rsid w:val="004B1C8E"/>
    <w:rsid w:val="004B2CE2"/>
    <w:rsid w:val="004B37C9"/>
    <w:rsid w:val="004B7227"/>
    <w:rsid w:val="004B78F1"/>
    <w:rsid w:val="004C2579"/>
    <w:rsid w:val="004C3B95"/>
    <w:rsid w:val="004C417A"/>
    <w:rsid w:val="004C4345"/>
    <w:rsid w:val="004C7D4D"/>
    <w:rsid w:val="004D4F00"/>
    <w:rsid w:val="004D60F0"/>
    <w:rsid w:val="004D6577"/>
    <w:rsid w:val="004E397C"/>
    <w:rsid w:val="004E3DA4"/>
    <w:rsid w:val="004E7680"/>
    <w:rsid w:val="004F55FE"/>
    <w:rsid w:val="004F5956"/>
    <w:rsid w:val="004F6A6C"/>
    <w:rsid w:val="005012E5"/>
    <w:rsid w:val="00501CAC"/>
    <w:rsid w:val="00503491"/>
    <w:rsid w:val="005074DE"/>
    <w:rsid w:val="005075CC"/>
    <w:rsid w:val="0051045C"/>
    <w:rsid w:val="00511C83"/>
    <w:rsid w:val="005226F2"/>
    <w:rsid w:val="005311AD"/>
    <w:rsid w:val="00531F05"/>
    <w:rsid w:val="0053234D"/>
    <w:rsid w:val="0054034B"/>
    <w:rsid w:val="00541094"/>
    <w:rsid w:val="00542F68"/>
    <w:rsid w:val="00544703"/>
    <w:rsid w:val="005454E2"/>
    <w:rsid w:val="00545798"/>
    <w:rsid w:val="00545AB6"/>
    <w:rsid w:val="00545E60"/>
    <w:rsid w:val="00551A7B"/>
    <w:rsid w:val="0055313C"/>
    <w:rsid w:val="00554793"/>
    <w:rsid w:val="00560047"/>
    <w:rsid w:val="00560A94"/>
    <w:rsid w:val="00560AD7"/>
    <w:rsid w:val="00560D67"/>
    <w:rsid w:val="00563618"/>
    <w:rsid w:val="00565442"/>
    <w:rsid w:val="0057148B"/>
    <w:rsid w:val="00575E10"/>
    <w:rsid w:val="0057633C"/>
    <w:rsid w:val="00580085"/>
    <w:rsid w:val="00580140"/>
    <w:rsid w:val="00584109"/>
    <w:rsid w:val="00591C6F"/>
    <w:rsid w:val="0059371E"/>
    <w:rsid w:val="0059505E"/>
    <w:rsid w:val="00596B41"/>
    <w:rsid w:val="005A3CFA"/>
    <w:rsid w:val="005B1E1F"/>
    <w:rsid w:val="005B357A"/>
    <w:rsid w:val="005B477C"/>
    <w:rsid w:val="005C19F3"/>
    <w:rsid w:val="005C7DA0"/>
    <w:rsid w:val="005D1019"/>
    <w:rsid w:val="005D1755"/>
    <w:rsid w:val="005D2EAB"/>
    <w:rsid w:val="005D3883"/>
    <w:rsid w:val="005E0749"/>
    <w:rsid w:val="005E2653"/>
    <w:rsid w:val="005E36A6"/>
    <w:rsid w:val="005E674D"/>
    <w:rsid w:val="005E75E6"/>
    <w:rsid w:val="005E792B"/>
    <w:rsid w:val="006000EF"/>
    <w:rsid w:val="0060112F"/>
    <w:rsid w:val="0061136D"/>
    <w:rsid w:val="00615695"/>
    <w:rsid w:val="0062237D"/>
    <w:rsid w:val="00627003"/>
    <w:rsid w:val="00633E49"/>
    <w:rsid w:val="006447F2"/>
    <w:rsid w:val="006520FD"/>
    <w:rsid w:val="00653CDB"/>
    <w:rsid w:val="006562B7"/>
    <w:rsid w:val="006574CB"/>
    <w:rsid w:val="00657A9B"/>
    <w:rsid w:val="006619BA"/>
    <w:rsid w:val="00661AEC"/>
    <w:rsid w:val="00661F4E"/>
    <w:rsid w:val="006634DD"/>
    <w:rsid w:val="006707E0"/>
    <w:rsid w:val="00673562"/>
    <w:rsid w:val="00675B8F"/>
    <w:rsid w:val="00675C4E"/>
    <w:rsid w:val="00677E65"/>
    <w:rsid w:val="00680E8C"/>
    <w:rsid w:val="00682F00"/>
    <w:rsid w:val="00692058"/>
    <w:rsid w:val="006925ED"/>
    <w:rsid w:val="00692A9B"/>
    <w:rsid w:val="006943C9"/>
    <w:rsid w:val="006959E4"/>
    <w:rsid w:val="006A071C"/>
    <w:rsid w:val="006A23F2"/>
    <w:rsid w:val="006B1A1D"/>
    <w:rsid w:val="006B3D05"/>
    <w:rsid w:val="006C2B84"/>
    <w:rsid w:val="006C413B"/>
    <w:rsid w:val="006C58E5"/>
    <w:rsid w:val="006C5CC6"/>
    <w:rsid w:val="006C6100"/>
    <w:rsid w:val="006C7C3A"/>
    <w:rsid w:val="006D24A3"/>
    <w:rsid w:val="006D3AF5"/>
    <w:rsid w:val="006D41A1"/>
    <w:rsid w:val="006D78D7"/>
    <w:rsid w:val="006D7932"/>
    <w:rsid w:val="006D7C22"/>
    <w:rsid w:val="006E0CF4"/>
    <w:rsid w:val="006E0D42"/>
    <w:rsid w:val="006E1C23"/>
    <w:rsid w:val="006E37CA"/>
    <w:rsid w:val="006E6075"/>
    <w:rsid w:val="006E755F"/>
    <w:rsid w:val="006F72D1"/>
    <w:rsid w:val="00703768"/>
    <w:rsid w:val="00705373"/>
    <w:rsid w:val="00705EF7"/>
    <w:rsid w:val="00705F8D"/>
    <w:rsid w:val="007071E9"/>
    <w:rsid w:val="00714F00"/>
    <w:rsid w:val="007163AA"/>
    <w:rsid w:val="00716C60"/>
    <w:rsid w:val="0072073C"/>
    <w:rsid w:val="00722A6E"/>
    <w:rsid w:val="00725981"/>
    <w:rsid w:val="00726EA9"/>
    <w:rsid w:val="00730DFB"/>
    <w:rsid w:val="00731A9A"/>
    <w:rsid w:val="00732B55"/>
    <w:rsid w:val="00733E06"/>
    <w:rsid w:val="007350E0"/>
    <w:rsid w:val="00737D85"/>
    <w:rsid w:val="0074114F"/>
    <w:rsid w:val="0074456F"/>
    <w:rsid w:val="00744A6F"/>
    <w:rsid w:val="00760768"/>
    <w:rsid w:val="0076710F"/>
    <w:rsid w:val="007703F9"/>
    <w:rsid w:val="00781105"/>
    <w:rsid w:val="00782414"/>
    <w:rsid w:val="00783928"/>
    <w:rsid w:val="007907A7"/>
    <w:rsid w:val="007934D3"/>
    <w:rsid w:val="00797888"/>
    <w:rsid w:val="007A429A"/>
    <w:rsid w:val="007A582C"/>
    <w:rsid w:val="007B3951"/>
    <w:rsid w:val="007B465A"/>
    <w:rsid w:val="007B5732"/>
    <w:rsid w:val="007C01B2"/>
    <w:rsid w:val="007C24D3"/>
    <w:rsid w:val="007C35AE"/>
    <w:rsid w:val="007C3898"/>
    <w:rsid w:val="007C6DCE"/>
    <w:rsid w:val="007D07B2"/>
    <w:rsid w:val="007D4C1C"/>
    <w:rsid w:val="007D7303"/>
    <w:rsid w:val="007E0595"/>
    <w:rsid w:val="007E1B15"/>
    <w:rsid w:val="007F30E4"/>
    <w:rsid w:val="007F620C"/>
    <w:rsid w:val="007F7E65"/>
    <w:rsid w:val="008017E5"/>
    <w:rsid w:val="00801E42"/>
    <w:rsid w:val="00805781"/>
    <w:rsid w:val="00812DE5"/>
    <w:rsid w:val="00813A9A"/>
    <w:rsid w:val="00813F9F"/>
    <w:rsid w:val="0081401D"/>
    <w:rsid w:val="00816639"/>
    <w:rsid w:val="00822C90"/>
    <w:rsid w:val="0082427C"/>
    <w:rsid w:val="00825932"/>
    <w:rsid w:val="00826477"/>
    <w:rsid w:val="00827CE4"/>
    <w:rsid w:val="00827DBA"/>
    <w:rsid w:val="00830FD9"/>
    <w:rsid w:val="008337E5"/>
    <w:rsid w:val="00845B41"/>
    <w:rsid w:val="0085000D"/>
    <w:rsid w:val="008516E8"/>
    <w:rsid w:val="00852801"/>
    <w:rsid w:val="00853A8C"/>
    <w:rsid w:val="0085596F"/>
    <w:rsid w:val="008566B2"/>
    <w:rsid w:val="008568B3"/>
    <w:rsid w:val="00860FB0"/>
    <w:rsid w:val="00865529"/>
    <w:rsid w:val="00873406"/>
    <w:rsid w:val="008734E2"/>
    <w:rsid w:val="00874D05"/>
    <w:rsid w:val="00875235"/>
    <w:rsid w:val="00880F48"/>
    <w:rsid w:val="0088383A"/>
    <w:rsid w:val="00886031"/>
    <w:rsid w:val="008A0E72"/>
    <w:rsid w:val="008A4B12"/>
    <w:rsid w:val="008B09C5"/>
    <w:rsid w:val="008B18A0"/>
    <w:rsid w:val="008B5653"/>
    <w:rsid w:val="008C1EDF"/>
    <w:rsid w:val="008C2690"/>
    <w:rsid w:val="008C664A"/>
    <w:rsid w:val="008C68DE"/>
    <w:rsid w:val="008D36DE"/>
    <w:rsid w:val="008D4093"/>
    <w:rsid w:val="008D41A8"/>
    <w:rsid w:val="008D5130"/>
    <w:rsid w:val="008E39C1"/>
    <w:rsid w:val="008E40BD"/>
    <w:rsid w:val="008E58BD"/>
    <w:rsid w:val="008E66BC"/>
    <w:rsid w:val="008F4025"/>
    <w:rsid w:val="008F4473"/>
    <w:rsid w:val="008F7A88"/>
    <w:rsid w:val="008F7E99"/>
    <w:rsid w:val="009022B3"/>
    <w:rsid w:val="00902C76"/>
    <w:rsid w:val="00904692"/>
    <w:rsid w:val="00906D03"/>
    <w:rsid w:val="00910B3D"/>
    <w:rsid w:val="009119C7"/>
    <w:rsid w:val="00913CA2"/>
    <w:rsid w:val="009170E4"/>
    <w:rsid w:val="0091748A"/>
    <w:rsid w:val="00920DF5"/>
    <w:rsid w:val="009247E2"/>
    <w:rsid w:val="009343D9"/>
    <w:rsid w:val="00937D9F"/>
    <w:rsid w:val="00940D7E"/>
    <w:rsid w:val="009423F6"/>
    <w:rsid w:val="0094645F"/>
    <w:rsid w:val="009464EF"/>
    <w:rsid w:val="009468DD"/>
    <w:rsid w:val="009472DB"/>
    <w:rsid w:val="00950845"/>
    <w:rsid w:val="00953EF8"/>
    <w:rsid w:val="009544EB"/>
    <w:rsid w:val="00955B37"/>
    <w:rsid w:val="0095712B"/>
    <w:rsid w:val="009618DE"/>
    <w:rsid w:val="0096392A"/>
    <w:rsid w:val="00965995"/>
    <w:rsid w:val="00967CE5"/>
    <w:rsid w:val="00972D53"/>
    <w:rsid w:val="00982445"/>
    <w:rsid w:val="009824DB"/>
    <w:rsid w:val="00991DFD"/>
    <w:rsid w:val="00992E1F"/>
    <w:rsid w:val="00993AEC"/>
    <w:rsid w:val="00997DED"/>
    <w:rsid w:val="009A4FDD"/>
    <w:rsid w:val="009A5FEE"/>
    <w:rsid w:val="009B1179"/>
    <w:rsid w:val="009C759E"/>
    <w:rsid w:val="009C75BD"/>
    <w:rsid w:val="009C7F19"/>
    <w:rsid w:val="009D260D"/>
    <w:rsid w:val="009D2C77"/>
    <w:rsid w:val="009D3350"/>
    <w:rsid w:val="009D35BA"/>
    <w:rsid w:val="009D360A"/>
    <w:rsid w:val="009D710D"/>
    <w:rsid w:val="009E307D"/>
    <w:rsid w:val="009E5530"/>
    <w:rsid w:val="009E5FFC"/>
    <w:rsid w:val="009F44FB"/>
    <w:rsid w:val="00A00E9D"/>
    <w:rsid w:val="00A03130"/>
    <w:rsid w:val="00A05455"/>
    <w:rsid w:val="00A060D7"/>
    <w:rsid w:val="00A06237"/>
    <w:rsid w:val="00A06725"/>
    <w:rsid w:val="00A1226E"/>
    <w:rsid w:val="00A17023"/>
    <w:rsid w:val="00A21855"/>
    <w:rsid w:val="00A24E9C"/>
    <w:rsid w:val="00A252C7"/>
    <w:rsid w:val="00A26D95"/>
    <w:rsid w:val="00A32769"/>
    <w:rsid w:val="00A34377"/>
    <w:rsid w:val="00A41AAC"/>
    <w:rsid w:val="00A42C79"/>
    <w:rsid w:val="00A45A24"/>
    <w:rsid w:val="00A46B5E"/>
    <w:rsid w:val="00A4732B"/>
    <w:rsid w:val="00A500C5"/>
    <w:rsid w:val="00A5182A"/>
    <w:rsid w:val="00A5564F"/>
    <w:rsid w:val="00A561BF"/>
    <w:rsid w:val="00A67289"/>
    <w:rsid w:val="00A73995"/>
    <w:rsid w:val="00A7496A"/>
    <w:rsid w:val="00A778AC"/>
    <w:rsid w:val="00A77E91"/>
    <w:rsid w:val="00A85AB7"/>
    <w:rsid w:val="00A96695"/>
    <w:rsid w:val="00A96AB8"/>
    <w:rsid w:val="00AA173F"/>
    <w:rsid w:val="00AA276B"/>
    <w:rsid w:val="00AA2785"/>
    <w:rsid w:val="00AA5B40"/>
    <w:rsid w:val="00AA7E27"/>
    <w:rsid w:val="00AB00EE"/>
    <w:rsid w:val="00AB3EE7"/>
    <w:rsid w:val="00AB6CB6"/>
    <w:rsid w:val="00AC162C"/>
    <w:rsid w:val="00AC7B32"/>
    <w:rsid w:val="00AD060C"/>
    <w:rsid w:val="00AD2068"/>
    <w:rsid w:val="00AD30BE"/>
    <w:rsid w:val="00AD433F"/>
    <w:rsid w:val="00AD5DE3"/>
    <w:rsid w:val="00AE1FD3"/>
    <w:rsid w:val="00AE69B1"/>
    <w:rsid w:val="00AE7054"/>
    <w:rsid w:val="00AF30E8"/>
    <w:rsid w:val="00AF7EF6"/>
    <w:rsid w:val="00B010E4"/>
    <w:rsid w:val="00B04C42"/>
    <w:rsid w:val="00B05C7D"/>
    <w:rsid w:val="00B070E2"/>
    <w:rsid w:val="00B075D1"/>
    <w:rsid w:val="00B1304C"/>
    <w:rsid w:val="00B14A45"/>
    <w:rsid w:val="00B22730"/>
    <w:rsid w:val="00B2283F"/>
    <w:rsid w:val="00B255D4"/>
    <w:rsid w:val="00B27B00"/>
    <w:rsid w:val="00B33F72"/>
    <w:rsid w:val="00B36216"/>
    <w:rsid w:val="00B36C33"/>
    <w:rsid w:val="00B3723D"/>
    <w:rsid w:val="00B40538"/>
    <w:rsid w:val="00B40CBA"/>
    <w:rsid w:val="00B45A7B"/>
    <w:rsid w:val="00B50DFD"/>
    <w:rsid w:val="00B5208E"/>
    <w:rsid w:val="00B53C93"/>
    <w:rsid w:val="00B54CB1"/>
    <w:rsid w:val="00B55E0F"/>
    <w:rsid w:val="00B564B9"/>
    <w:rsid w:val="00B573B1"/>
    <w:rsid w:val="00B612B9"/>
    <w:rsid w:val="00B614DC"/>
    <w:rsid w:val="00B63EB7"/>
    <w:rsid w:val="00B65CCB"/>
    <w:rsid w:val="00B711F6"/>
    <w:rsid w:val="00B722A1"/>
    <w:rsid w:val="00B72335"/>
    <w:rsid w:val="00B74A09"/>
    <w:rsid w:val="00B74EFB"/>
    <w:rsid w:val="00B80C8B"/>
    <w:rsid w:val="00B81CD9"/>
    <w:rsid w:val="00B82C4B"/>
    <w:rsid w:val="00B845F2"/>
    <w:rsid w:val="00B91864"/>
    <w:rsid w:val="00BA2509"/>
    <w:rsid w:val="00BA3BB1"/>
    <w:rsid w:val="00BB3EC0"/>
    <w:rsid w:val="00BB5D00"/>
    <w:rsid w:val="00BB68B6"/>
    <w:rsid w:val="00BC3E80"/>
    <w:rsid w:val="00BD40F8"/>
    <w:rsid w:val="00BD6CC6"/>
    <w:rsid w:val="00BD73C5"/>
    <w:rsid w:val="00BE1475"/>
    <w:rsid w:val="00BE546B"/>
    <w:rsid w:val="00BE57C5"/>
    <w:rsid w:val="00BF4350"/>
    <w:rsid w:val="00BF50F6"/>
    <w:rsid w:val="00BF5AAB"/>
    <w:rsid w:val="00C02E7D"/>
    <w:rsid w:val="00C04C00"/>
    <w:rsid w:val="00C05A7B"/>
    <w:rsid w:val="00C0678D"/>
    <w:rsid w:val="00C07297"/>
    <w:rsid w:val="00C105E3"/>
    <w:rsid w:val="00C1078D"/>
    <w:rsid w:val="00C10BA3"/>
    <w:rsid w:val="00C1367A"/>
    <w:rsid w:val="00C1515A"/>
    <w:rsid w:val="00C164BB"/>
    <w:rsid w:val="00C21F3C"/>
    <w:rsid w:val="00C310B3"/>
    <w:rsid w:val="00C409EF"/>
    <w:rsid w:val="00C43D85"/>
    <w:rsid w:val="00C50ABC"/>
    <w:rsid w:val="00C51AA9"/>
    <w:rsid w:val="00C52AF8"/>
    <w:rsid w:val="00C55125"/>
    <w:rsid w:val="00C56D02"/>
    <w:rsid w:val="00C60A89"/>
    <w:rsid w:val="00C61469"/>
    <w:rsid w:val="00C61FAF"/>
    <w:rsid w:val="00C66A03"/>
    <w:rsid w:val="00C66B39"/>
    <w:rsid w:val="00C67870"/>
    <w:rsid w:val="00C709DF"/>
    <w:rsid w:val="00C70B4C"/>
    <w:rsid w:val="00C778FC"/>
    <w:rsid w:val="00C831B5"/>
    <w:rsid w:val="00C84E3D"/>
    <w:rsid w:val="00C87C9F"/>
    <w:rsid w:val="00C9110C"/>
    <w:rsid w:val="00C92144"/>
    <w:rsid w:val="00CA09A1"/>
    <w:rsid w:val="00CA5247"/>
    <w:rsid w:val="00CB3448"/>
    <w:rsid w:val="00CB59C8"/>
    <w:rsid w:val="00CB76B4"/>
    <w:rsid w:val="00CC1766"/>
    <w:rsid w:val="00CC4F12"/>
    <w:rsid w:val="00CD0E7B"/>
    <w:rsid w:val="00CD5E5E"/>
    <w:rsid w:val="00CE318B"/>
    <w:rsid w:val="00CE5959"/>
    <w:rsid w:val="00CF2159"/>
    <w:rsid w:val="00CF3518"/>
    <w:rsid w:val="00CF7BF2"/>
    <w:rsid w:val="00D011B5"/>
    <w:rsid w:val="00D02269"/>
    <w:rsid w:val="00D026C4"/>
    <w:rsid w:val="00D077B2"/>
    <w:rsid w:val="00D1379D"/>
    <w:rsid w:val="00D15BE2"/>
    <w:rsid w:val="00D15FD4"/>
    <w:rsid w:val="00D177C3"/>
    <w:rsid w:val="00D17F7E"/>
    <w:rsid w:val="00D250A6"/>
    <w:rsid w:val="00D30043"/>
    <w:rsid w:val="00D3139C"/>
    <w:rsid w:val="00D31B98"/>
    <w:rsid w:val="00D34480"/>
    <w:rsid w:val="00D45CD0"/>
    <w:rsid w:val="00D518B9"/>
    <w:rsid w:val="00D53EF9"/>
    <w:rsid w:val="00D656C3"/>
    <w:rsid w:val="00D67742"/>
    <w:rsid w:val="00D72E2E"/>
    <w:rsid w:val="00D773B1"/>
    <w:rsid w:val="00D80D90"/>
    <w:rsid w:val="00D82545"/>
    <w:rsid w:val="00D836A0"/>
    <w:rsid w:val="00D8430E"/>
    <w:rsid w:val="00D87618"/>
    <w:rsid w:val="00D90B9F"/>
    <w:rsid w:val="00D92D8B"/>
    <w:rsid w:val="00D95BE6"/>
    <w:rsid w:val="00D96C11"/>
    <w:rsid w:val="00DA2369"/>
    <w:rsid w:val="00DA3460"/>
    <w:rsid w:val="00DA49CF"/>
    <w:rsid w:val="00DA4FE0"/>
    <w:rsid w:val="00DB7A77"/>
    <w:rsid w:val="00DC1990"/>
    <w:rsid w:val="00DC2F61"/>
    <w:rsid w:val="00DC48E0"/>
    <w:rsid w:val="00DD381A"/>
    <w:rsid w:val="00DD6EE8"/>
    <w:rsid w:val="00DD773A"/>
    <w:rsid w:val="00DD7B33"/>
    <w:rsid w:val="00DE394E"/>
    <w:rsid w:val="00DE43DA"/>
    <w:rsid w:val="00DF228A"/>
    <w:rsid w:val="00DF3D3F"/>
    <w:rsid w:val="00DF4F5E"/>
    <w:rsid w:val="00DF58E0"/>
    <w:rsid w:val="00DF7029"/>
    <w:rsid w:val="00E051D9"/>
    <w:rsid w:val="00E0615E"/>
    <w:rsid w:val="00E15D84"/>
    <w:rsid w:val="00E16D12"/>
    <w:rsid w:val="00E20323"/>
    <w:rsid w:val="00E20520"/>
    <w:rsid w:val="00E2268F"/>
    <w:rsid w:val="00E2463D"/>
    <w:rsid w:val="00E27017"/>
    <w:rsid w:val="00E27052"/>
    <w:rsid w:val="00E31C1B"/>
    <w:rsid w:val="00E31F7B"/>
    <w:rsid w:val="00E3374F"/>
    <w:rsid w:val="00E4033A"/>
    <w:rsid w:val="00E4080F"/>
    <w:rsid w:val="00E4141E"/>
    <w:rsid w:val="00E41557"/>
    <w:rsid w:val="00E443D2"/>
    <w:rsid w:val="00E44563"/>
    <w:rsid w:val="00E45704"/>
    <w:rsid w:val="00E46949"/>
    <w:rsid w:val="00E51476"/>
    <w:rsid w:val="00E52D89"/>
    <w:rsid w:val="00E538A1"/>
    <w:rsid w:val="00E6276E"/>
    <w:rsid w:val="00E704C2"/>
    <w:rsid w:val="00E731E6"/>
    <w:rsid w:val="00E73617"/>
    <w:rsid w:val="00E74603"/>
    <w:rsid w:val="00E752FD"/>
    <w:rsid w:val="00E754EE"/>
    <w:rsid w:val="00E77028"/>
    <w:rsid w:val="00E8178A"/>
    <w:rsid w:val="00E81D23"/>
    <w:rsid w:val="00E82E35"/>
    <w:rsid w:val="00E8321F"/>
    <w:rsid w:val="00E84961"/>
    <w:rsid w:val="00E87267"/>
    <w:rsid w:val="00E92252"/>
    <w:rsid w:val="00E96791"/>
    <w:rsid w:val="00E975EC"/>
    <w:rsid w:val="00EA3096"/>
    <w:rsid w:val="00EA767C"/>
    <w:rsid w:val="00EB13CE"/>
    <w:rsid w:val="00EB3E2D"/>
    <w:rsid w:val="00EB786F"/>
    <w:rsid w:val="00EC1CEF"/>
    <w:rsid w:val="00EC5AEA"/>
    <w:rsid w:val="00EC6C95"/>
    <w:rsid w:val="00EC6EFB"/>
    <w:rsid w:val="00ED3A94"/>
    <w:rsid w:val="00ED5C1D"/>
    <w:rsid w:val="00ED6BD1"/>
    <w:rsid w:val="00ED70B0"/>
    <w:rsid w:val="00EE4AFE"/>
    <w:rsid w:val="00EF0EA0"/>
    <w:rsid w:val="00EF5ED0"/>
    <w:rsid w:val="00F00A07"/>
    <w:rsid w:val="00F019DD"/>
    <w:rsid w:val="00F029C1"/>
    <w:rsid w:val="00F05EDA"/>
    <w:rsid w:val="00F0729C"/>
    <w:rsid w:val="00F13F61"/>
    <w:rsid w:val="00F1447F"/>
    <w:rsid w:val="00F16285"/>
    <w:rsid w:val="00F21B5C"/>
    <w:rsid w:val="00F26C82"/>
    <w:rsid w:val="00F303E6"/>
    <w:rsid w:val="00F35845"/>
    <w:rsid w:val="00F405B3"/>
    <w:rsid w:val="00F40900"/>
    <w:rsid w:val="00F50FD6"/>
    <w:rsid w:val="00F53262"/>
    <w:rsid w:val="00F6037A"/>
    <w:rsid w:val="00F62CD4"/>
    <w:rsid w:val="00F640E8"/>
    <w:rsid w:val="00F6521F"/>
    <w:rsid w:val="00F664BA"/>
    <w:rsid w:val="00F71BA0"/>
    <w:rsid w:val="00F7651B"/>
    <w:rsid w:val="00F76923"/>
    <w:rsid w:val="00F76DC4"/>
    <w:rsid w:val="00F77304"/>
    <w:rsid w:val="00F82736"/>
    <w:rsid w:val="00F8314D"/>
    <w:rsid w:val="00F940B5"/>
    <w:rsid w:val="00F95A12"/>
    <w:rsid w:val="00FA11E0"/>
    <w:rsid w:val="00FC1BA8"/>
    <w:rsid w:val="00FD1004"/>
    <w:rsid w:val="00FD1CE3"/>
    <w:rsid w:val="00FD1F61"/>
    <w:rsid w:val="00FD4768"/>
    <w:rsid w:val="00FD72F6"/>
    <w:rsid w:val="00FD7D3E"/>
    <w:rsid w:val="00FE3B1D"/>
    <w:rsid w:val="00FE4C51"/>
    <w:rsid w:val="00FE4D73"/>
    <w:rsid w:val="00FF1F52"/>
    <w:rsid w:val="00FF1FAF"/>
    <w:rsid w:val="00FF513E"/>
    <w:rsid w:val="00FF7ACE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CE524"/>
  <w15:docId w15:val="{655333E7-B0AA-4660-9A14-4C79BD354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ind w:left="714" w:hanging="35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E2E6B"/>
  </w:style>
  <w:style w:type="paragraph" w:styleId="1">
    <w:name w:val="heading 1"/>
    <w:aliases w:val="h1,Part,Chapter Headline,(Alt+1),Level a,RFP,Attribute Heading 1,Anlagenüberschrift1,Heading 1 Char,h1 Char,Part Char,Chapter Headline Char,(Alt+1) Char,Level a Char,RFP Char,Attribute Heading 1 Char,Anlagenüberschrift1 Char,Überschrift 1a,a"/>
    <w:basedOn w:val="a1"/>
    <w:next w:val="a1"/>
    <w:link w:val="11"/>
    <w:uiPriority w:val="9"/>
    <w:qFormat/>
    <w:rsid w:val="001925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h2 Знак,(Alt+2) Знак,Gliederung 2 Знак,Gliederung2 Знак,L2 Знак,Level 2 Знак,Level Heading 2 Знак,H2 Знак,Attribute Heading 2 Знак,Heading 2 Char Знак,Heading 2 Char1 Char Знак,Heading 2 Char Char Char Знак,Heading 2 Char,h2"/>
    <w:basedOn w:val="a1"/>
    <w:next w:val="a1"/>
    <w:link w:val="21"/>
    <w:uiPriority w:val="9"/>
    <w:semiHidden/>
    <w:unhideWhenUsed/>
    <w:qFormat/>
    <w:rsid w:val="0019254A"/>
    <w:pPr>
      <w:keepNext/>
      <w:outlineLvl w:val="1"/>
    </w:pPr>
    <w:rPr>
      <w:b/>
      <w:bCs/>
      <w:sz w:val="22"/>
      <w:szCs w:val="22"/>
    </w:rPr>
  </w:style>
  <w:style w:type="paragraph" w:styleId="3">
    <w:name w:val="heading 3"/>
    <w:aliases w:val="Заголовок 3 Знак,h3 Знак,(Alt+3) Знак,Section Знак,H3 Знак,H31 Знак,H32 Знак,H33 Знак,H311 Знак,Subhead B Знак,Heading C Знак,Table Attribute Heading Знак,H34 Знак,H312 Знак,H321 Знак,H331 Знак,H3111 Знак,H35 Знак,H313 Знак,H322 Знак,PARA3,c"/>
    <w:basedOn w:val="a1"/>
    <w:next w:val="a1"/>
    <w:link w:val="31"/>
    <w:uiPriority w:val="9"/>
    <w:semiHidden/>
    <w:unhideWhenUsed/>
    <w:qFormat/>
    <w:rsid w:val="0019254A"/>
    <w:pPr>
      <w:keepNext/>
      <w:jc w:val="right"/>
      <w:outlineLvl w:val="2"/>
    </w:pPr>
    <w:rPr>
      <w:i/>
      <w:iCs/>
    </w:rPr>
  </w:style>
  <w:style w:type="paragraph" w:styleId="4">
    <w:name w:val="heading 4"/>
    <w:aliases w:val="Заголовок 4 Знак,h4 Знак,Gliederung 4 Знак,(Alt+4) Знак,H4 Знак,H41 Знак,(Alt+4)1 Знак,H42 Знак,(Alt+4)2 Знак,H43 Знак,(Alt+4)3 Знак,H44 Знак,(Alt+4)4 Знак,H45 Знак,(Alt+4)5 Знак,H411 Знак,(Alt+4)11 Знак,H421 Знак,(Alt+4)21 Знак,H431 Знак,h4"/>
    <w:basedOn w:val="a1"/>
    <w:next w:val="a1"/>
    <w:link w:val="41"/>
    <w:uiPriority w:val="9"/>
    <w:semiHidden/>
    <w:unhideWhenUsed/>
    <w:qFormat/>
    <w:rsid w:val="0019254A"/>
    <w:pPr>
      <w:keepNext/>
      <w:numPr>
        <w:ilvl w:val="1"/>
        <w:numId w:val="3"/>
      </w:numPr>
      <w:tabs>
        <w:tab w:val="left" w:pos="900"/>
      </w:tabs>
      <w:spacing w:before="480" w:after="240"/>
      <w:outlineLvl w:val="3"/>
    </w:pPr>
    <w:rPr>
      <w:rFonts w:ascii="Arial" w:hAnsi="Arial" w:cs="Arial"/>
      <w:b/>
      <w:bCs/>
      <w:sz w:val="20"/>
      <w:szCs w:val="20"/>
      <w:lang w:eastAsia="en-US"/>
    </w:rPr>
  </w:style>
  <w:style w:type="paragraph" w:styleId="5">
    <w:name w:val="heading 5"/>
    <w:aliases w:val="h5,Gliederung 5,(Alt+5),Heading 5-1,Block Label,PIM 5,H5,Third Level Heading,h51,h52,Para5,5,1.1.1.1.1,mh2,Module heading 2,Numbered Sub-list,5 sub-bullet,sb,Teal,i) ii) iii),DTS Level 5,Hd4"/>
    <w:basedOn w:val="a1"/>
    <w:next w:val="a1"/>
    <w:link w:val="50"/>
    <w:uiPriority w:val="9"/>
    <w:semiHidden/>
    <w:unhideWhenUsed/>
    <w:qFormat/>
    <w:rsid w:val="009E409B"/>
    <w:pPr>
      <w:spacing w:before="240" w:after="60"/>
      <w:outlineLvl w:val="4"/>
    </w:pPr>
    <w:rPr>
      <w:b/>
      <w:bCs/>
      <w:i/>
      <w:iCs/>
      <w:sz w:val="36"/>
      <w:szCs w:val="26"/>
      <w:u w:val="single"/>
    </w:rPr>
  </w:style>
  <w:style w:type="paragraph" w:styleId="6">
    <w:name w:val="heading 6"/>
    <w:aliases w:val="h6,6,H6,sub-dash,sd,Subdash,Заголовок 6 Знак,h6 Знак,6 Знак,H6 Знак,sub-dash Знак,sd Знак,Subdash Знак"/>
    <w:basedOn w:val="2"/>
    <w:next w:val="a1"/>
    <w:link w:val="61"/>
    <w:uiPriority w:val="9"/>
    <w:semiHidden/>
    <w:unhideWhenUsed/>
    <w:qFormat/>
    <w:rsid w:val="00E337AB"/>
    <w:pPr>
      <w:keepNext w:val="0"/>
      <w:numPr>
        <w:numId w:val="5"/>
      </w:numPr>
      <w:spacing w:after="60"/>
      <w:outlineLvl w:val="5"/>
    </w:pPr>
    <w:rPr>
      <w:rFonts w:ascii="Tahoma" w:hAnsi="Tahoma" w:cs="Tahoma"/>
      <w:sz w:val="20"/>
      <w:szCs w:val="20"/>
    </w:rPr>
  </w:style>
  <w:style w:type="paragraph" w:styleId="7">
    <w:name w:val="heading 7"/>
    <w:aliases w:val="Heading 7 (do not use),PIM 7,7,h7"/>
    <w:basedOn w:val="5"/>
    <w:next w:val="a1"/>
    <w:link w:val="70"/>
    <w:uiPriority w:val="99"/>
    <w:qFormat/>
    <w:rsid w:val="00E337AB"/>
    <w:pPr>
      <w:numPr>
        <w:ilvl w:val="1"/>
        <w:numId w:val="5"/>
      </w:numPr>
      <w:spacing w:before="0"/>
      <w:outlineLvl w:val="6"/>
    </w:pPr>
    <w:rPr>
      <w:rFonts w:ascii="Tahoma" w:hAnsi="Tahoma" w:cs="Tahoma"/>
      <w:sz w:val="20"/>
      <w:szCs w:val="20"/>
    </w:rPr>
  </w:style>
  <w:style w:type="paragraph" w:styleId="8">
    <w:name w:val="heading 8"/>
    <w:aliases w:val="Heading 8 (do not use),Anhang 1,8,h8"/>
    <w:basedOn w:val="a1"/>
    <w:next w:val="a1"/>
    <w:link w:val="80"/>
    <w:uiPriority w:val="99"/>
    <w:qFormat/>
    <w:rsid w:val="0019254A"/>
    <w:pPr>
      <w:tabs>
        <w:tab w:val="num" w:pos="1440"/>
      </w:tabs>
      <w:spacing w:before="240" w:after="60"/>
      <w:ind w:left="1440" w:hanging="1440"/>
      <w:outlineLvl w:val="7"/>
    </w:pPr>
    <w:rPr>
      <w:rFonts w:ascii="Arial" w:hAnsi="Arial" w:cs="Arial"/>
      <w:i/>
      <w:iCs/>
      <w:sz w:val="18"/>
      <w:szCs w:val="18"/>
      <w:u w:val="single"/>
      <w:lang w:val="en-GB" w:eastAsia="en-US"/>
    </w:rPr>
  </w:style>
  <w:style w:type="paragraph" w:styleId="9">
    <w:name w:val="heading 9"/>
    <w:aliases w:val="Heading 9 (do not use),PIM 9,9,h9"/>
    <w:basedOn w:val="a1"/>
    <w:next w:val="a1"/>
    <w:link w:val="90"/>
    <w:uiPriority w:val="99"/>
    <w:qFormat/>
    <w:rsid w:val="0019254A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18"/>
      <w:szCs w:val="18"/>
      <w:u w:val="double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1"/>
    <w:next w:val="a1"/>
    <w:link w:val="a6"/>
    <w:uiPriority w:val="10"/>
    <w:qFormat/>
    <w:rsid w:val="0019254A"/>
    <w:pPr>
      <w:widowControl w:val="0"/>
      <w:spacing w:after="60"/>
      <w:jc w:val="center"/>
    </w:pPr>
    <w:rPr>
      <w:rFonts w:ascii="Arial" w:hAnsi="Arial" w:cs="Arial"/>
      <w:b/>
      <w:bCs/>
      <w:sz w:val="36"/>
      <w:szCs w:val="36"/>
      <w:lang w:val="en-US" w:eastAsia="en-US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Заголовок 1 Знак1"/>
    <w:aliases w:val="h1 Знак1,Part Знак1,Chapter Headline Знак1,(Alt+1) Знак1,Level a Знак1,RFP Знак1,Attribute Heading 1 Знак1,Anlagenüberschrift1 Знак1,Heading 1 Char Знак1,h1 Char Знак1,Part Char Знак1,Chapter Headline Char Знак1,(Alt+1) Char Знак1"/>
    <w:basedOn w:val="a2"/>
    <w:link w:val="1"/>
    <w:uiPriority w:val="99"/>
    <w:locked/>
    <w:rsid w:val="0019254A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character" w:customStyle="1" w:styleId="21">
    <w:name w:val="Заголовок 2 Знак1"/>
    <w:aliases w:val="Заголовок 2 Знак Знак,h2 Знак Знак,(Alt+2) Знак Знак,Gliederung 2 Знак Знак,Gliederung2 Знак Знак,L2 Знак Знак,Level 2 Знак Знак,Level Heading 2 Знак Знак,H2 Знак Знак,Attribute Heading 2 Знак Знак,Heading 2 Char Знак Знак,h2 Знак1"/>
    <w:basedOn w:val="a2"/>
    <w:link w:val="2"/>
    <w:uiPriority w:val="99"/>
    <w:locked/>
    <w:rsid w:val="0019254A"/>
    <w:rPr>
      <w:rFonts w:cs="Times New Roman"/>
      <w:b/>
      <w:bCs/>
      <w:sz w:val="24"/>
      <w:szCs w:val="24"/>
      <w:lang w:val="ru-RU" w:eastAsia="ru-RU"/>
    </w:rPr>
  </w:style>
  <w:style w:type="character" w:customStyle="1" w:styleId="31">
    <w:name w:val="Заголовок 3 Знак1"/>
    <w:aliases w:val="Заголовок 3 Знак Знак,h3 Знак Знак,(Alt+3) Знак Знак,Section Знак Знак,H3 Знак Знак,H31 Знак Знак,H32 Знак Знак,H33 Знак Знак,H311 Знак Знак,Subhead B Знак Знак,Heading C Знак Знак,Table Attribute Heading Знак Знак,H34 Знак Знак,c Знак"/>
    <w:basedOn w:val="a2"/>
    <w:link w:val="3"/>
    <w:uiPriority w:val="99"/>
    <w:locked/>
    <w:rsid w:val="0019254A"/>
    <w:rPr>
      <w:rFonts w:cs="Times New Roman"/>
      <w:i/>
      <w:iCs/>
      <w:sz w:val="24"/>
      <w:szCs w:val="24"/>
      <w:lang w:val="ru-RU" w:eastAsia="ru-RU"/>
    </w:rPr>
  </w:style>
  <w:style w:type="character" w:customStyle="1" w:styleId="41">
    <w:name w:val="Заголовок 4 Знак1"/>
    <w:aliases w:val="Заголовок 4 Знак Знак,h4 Знак Знак,Gliederung 4 Знак Знак,(Alt+4) Знак Знак,H4 Знак Знак,H41 Знак Знак,(Alt+4)1 Знак Знак,H42 Знак Знак,(Alt+4)2 Знак Знак,H43 Знак Знак,(Alt+4)3 Знак Знак,H44 Знак Знак,(Alt+4)4 Знак Знак,H45 Знак Знак"/>
    <w:basedOn w:val="a2"/>
    <w:link w:val="4"/>
    <w:uiPriority w:val="9"/>
    <w:semiHidden/>
    <w:locked/>
    <w:rsid w:val="0019254A"/>
    <w:rPr>
      <w:rFonts w:ascii="Arial" w:hAnsi="Arial" w:cs="Arial"/>
      <w:b/>
      <w:bCs/>
      <w:sz w:val="20"/>
      <w:szCs w:val="20"/>
      <w:lang w:eastAsia="en-US"/>
    </w:rPr>
  </w:style>
  <w:style w:type="character" w:customStyle="1" w:styleId="Heading5Char">
    <w:name w:val="Heading 5 Char"/>
    <w:aliases w:val="h5 Char,Gliederung 5 Char,(Alt+5) Char,Heading 5-1 Char,Block Label Char,PIM 5 Char,H5 Char,Third Level Heading Char,h51 Char,h52 Char,Para5 Char,5 Char,1.1.1.1.1 Char,mh2 Char,Module heading 2 Char,Numbered Sub-list Char,sb Char,Hd4 Char"/>
    <w:basedOn w:val="a2"/>
    <w:uiPriority w:val="9"/>
    <w:semiHidden/>
    <w:rsid w:val="0028093B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1">
    <w:name w:val="Заголовок 6 Знак1"/>
    <w:aliases w:val="h6 Знак1,6 Знак1,H6 Знак1,sub-dash Знак1,sd Знак1,Subdash Знак1,Заголовок 6 Знак Знак,h6 Знак Знак,6 Знак Знак,H6 Знак Знак,sub-dash Знак Знак,sd Знак Знак,Subdash Знак Знак"/>
    <w:basedOn w:val="a2"/>
    <w:link w:val="6"/>
    <w:uiPriority w:val="9"/>
    <w:semiHidden/>
    <w:locked/>
    <w:rsid w:val="00E337AB"/>
    <w:rPr>
      <w:rFonts w:ascii="Tahoma" w:hAnsi="Tahoma" w:cs="Tahoma"/>
      <w:b/>
      <w:bCs/>
      <w:sz w:val="20"/>
      <w:szCs w:val="20"/>
    </w:rPr>
  </w:style>
  <w:style w:type="character" w:customStyle="1" w:styleId="70">
    <w:name w:val="Заголовок 7 Знак"/>
    <w:aliases w:val="Heading 7 (do not use) Знак,PIM 7 Знак,7 Знак,h7 Знак"/>
    <w:basedOn w:val="a2"/>
    <w:link w:val="7"/>
    <w:uiPriority w:val="99"/>
    <w:locked/>
    <w:rsid w:val="00E337AB"/>
    <w:rPr>
      <w:rFonts w:ascii="Tahoma" w:hAnsi="Tahoma" w:cs="Tahoma"/>
      <w:b/>
      <w:bCs/>
      <w:i/>
      <w:iCs/>
      <w:sz w:val="20"/>
      <w:szCs w:val="20"/>
      <w:u w:val="single"/>
    </w:rPr>
  </w:style>
  <w:style w:type="character" w:customStyle="1" w:styleId="80">
    <w:name w:val="Заголовок 8 Знак"/>
    <w:aliases w:val="Heading 8 (do not use) Знак,Anhang 1 Знак,8 Знак,h8 Знак"/>
    <w:basedOn w:val="a2"/>
    <w:link w:val="8"/>
    <w:uiPriority w:val="99"/>
    <w:locked/>
    <w:rsid w:val="0019254A"/>
    <w:rPr>
      <w:rFonts w:ascii="Arial" w:hAnsi="Arial" w:cs="Arial"/>
      <w:i/>
      <w:iCs/>
      <w:sz w:val="24"/>
      <w:szCs w:val="24"/>
      <w:u w:val="single"/>
      <w:lang w:val="en-GB" w:eastAsia="en-US"/>
    </w:rPr>
  </w:style>
  <w:style w:type="character" w:customStyle="1" w:styleId="90">
    <w:name w:val="Заголовок 9 Знак"/>
    <w:aliases w:val="Heading 9 (do not use) Знак,PIM 9 Знак,9 Знак,h9 Знак"/>
    <w:basedOn w:val="a2"/>
    <w:link w:val="9"/>
    <w:uiPriority w:val="99"/>
    <w:locked/>
    <w:rsid w:val="0019254A"/>
    <w:rPr>
      <w:rFonts w:ascii="Arial" w:hAnsi="Arial" w:cs="Arial"/>
      <w:sz w:val="22"/>
      <w:szCs w:val="22"/>
      <w:u w:val="double"/>
      <w:lang w:val="en-GB" w:eastAsia="en-US"/>
    </w:rPr>
  </w:style>
  <w:style w:type="paragraph" w:customStyle="1" w:styleId="10">
    <w:name w:val="Текст выноски1"/>
    <w:basedOn w:val="a1"/>
    <w:uiPriority w:val="99"/>
    <w:semiHidden/>
    <w:rsid w:val="0019254A"/>
    <w:pPr>
      <w:spacing w:after="60"/>
    </w:pPr>
    <w:rPr>
      <w:rFonts w:ascii="Tahoma" w:hAnsi="Tahoma" w:cs="Tahoma"/>
      <w:sz w:val="16"/>
      <w:szCs w:val="16"/>
    </w:rPr>
  </w:style>
  <w:style w:type="paragraph" w:customStyle="1" w:styleId="TableSpacing">
    <w:name w:val="Table Spacing"/>
    <w:aliases w:val="ts"/>
    <w:basedOn w:val="Text"/>
    <w:next w:val="Text"/>
    <w:rsid w:val="0019254A"/>
    <w:pPr>
      <w:spacing w:before="0" w:after="0" w:line="120" w:lineRule="exact"/>
    </w:pPr>
    <w:rPr>
      <w:color w:val="FF00FF"/>
      <w:sz w:val="12"/>
      <w:szCs w:val="12"/>
    </w:rPr>
  </w:style>
  <w:style w:type="character" w:customStyle="1" w:styleId="50">
    <w:name w:val="Заголовок 5 Знак"/>
    <w:aliases w:val="h5 Знак,Gliederung 5 Знак,(Alt+5) Знак,Heading 5-1 Знак,Block Label Знак,PIM 5 Знак,H5 Знак,Third Level Heading Знак,h51 Знак,h52 Знак,Para5 Знак,5 Знак,1.1.1.1.1 Знак,mh2 Знак,Module heading 2 Знак,Numbered Sub-list Знак,sb Знак"/>
    <w:basedOn w:val="a2"/>
    <w:link w:val="5"/>
    <w:uiPriority w:val="99"/>
    <w:locked/>
    <w:rsid w:val="009E409B"/>
    <w:rPr>
      <w:b/>
      <w:bCs/>
      <w:i/>
      <w:iCs/>
      <w:sz w:val="36"/>
      <w:szCs w:val="26"/>
      <w:u w:val="single"/>
    </w:rPr>
  </w:style>
  <w:style w:type="character" w:customStyle="1" w:styleId="a6">
    <w:name w:val="Заголовок Знак"/>
    <w:basedOn w:val="a2"/>
    <w:link w:val="a5"/>
    <w:uiPriority w:val="99"/>
    <w:locked/>
    <w:rsid w:val="0019254A"/>
    <w:rPr>
      <w:rFonts w:ascii="Arial" w:hAnsi="Arial" w:cs="Arial"/>
      <w:b/>
      <w:bCs/>
      <w:sz w:val="36"/>
      <w:szCs w:val="36"/>
      <w:lang w:val="en-US" w:eastAsia="en-US"/>
    </w:rPr>
  </w:style>
  <w:style w:type="paragraph" w:customStyle="1" w:styleId="Label">
    <w:name w:val="Label"/>
    <w:aliases w:val="l"/>
    <w:basedOn w:val="Text"/>
    <w:next w:val="Text"/>
    <w:rsid w:val="0019254A"/>
    <w:rPr>
      <w:b/>
      <w:bCs/>
    </w:rPr>
  </w:style>
  <w:style w:type="character" w:styleId="a7">
    <w:name w:val="page number"/>
    <w:basedOn w:val="a2"/>
    <w:uiPriority w:val="99"/>
    <w:rsid w:val="0019254A"/>
    <w:rPr>
      <w:rFonts w:cs="Times New Roman"/>
    </w:rPr>
  </w:style>
  <w:style w:type="paragraph" w:customStyle="1" w:styleId="Text">
    <w:name w:val="Text"/>
    <w:aliases w:val="t"/>
    <w:rsid w:val="0019254A"/>
    <w:pPr>
      <w:spacing w:before="60" w:after="60"/>
    </w:pPr>
    <w:rPr>
      <w:rFonts w:ascii="Arial" w:hAnsi="Arial" w:cs="Arial"/>
      <w:color w:val="000000"/>
      <w:sz w:val="20"/>
      <w:szCs w:val="20"/>
      <w:lang w:val="en-US" w:eastAsia="en-US"/>
    </w:rPr>
  </w:style>
  <w:style w:type="paragraph" w:styleId="a8">
    <w:name w:val="footer"/>
    <w:basedOn w:val="a1"/>
    <w:link w:val="a9"/>
    <w:uiPriority w:val="99"/>
    <w:rsid w:val="0019254A"/>
    <w:pPr>
      <w:tabs>
        <w:tab w:val="center" w:pos="4677"/>
        <w:tab w:val="right" w:pos="9355"/>
      </w:tabs>
      <w:spacing w:after="60"/>
    </w:pPr>
    <w:rPr>
      <w:rFonts w:ascii="Arial" w:hAnsi="Arial" w:cs="Arial"/>
    </w:rPr>
  </w:style>
  <w:style w:type="character" w:customStyle="1" w:styleId="a9">
    <w:name w:val="Нижний колонтитул Знак"/>
    <w:basedOn w:val="a2"/>
    <w:link w:val="a8"/>
    <w:uiPriority w:val="99"/>
    <w:locked/>
    <w:rsid w:val="0019254A"/>
    <w:rPr>
      <w:rFonts w:ascii="Arial" w:hAnsi="Arial" w:cs="Arial"/>
      <w:sz w:val="24"/>
      <w:szCs w:val="24"/>
      <w:lang w:val="ru-RU" w:eastAsia="ru-RU"/>
    </w:rPr>
  </w:style>
  <w:style w:type="paragraph" w:customStyle="1" w:styleId="127">
    <w:name w:val="Стиль полужирный курсив По ширине Слева:  127 см"/>
    <w:basedOn w:val="a1"/>
    <w:uiPriority w:val="99"/>
    <w:rsid w:val="0019254A"/>
    <w:pPr>
      <w:ind w:left="720"/>
    </w:pPr>
    <w:rPr>
      <w:b/>
      <w:bCs/>
      <w:i/>
      <w:iCs/>
      <w:sz w:val="20"/>
      <w:szCs w:val="20"/>
    </w:rPr>
  </w:style>
  <w:style w:type="paragraph" w:styleId="aa">
    <w:name w:val="header"/>
    <w:basedOn w:val="a1"/>
    <w:link w:val="ab"/>
    <w:uiPriority w:val="99"/>
    <w:rsid w:val="0019254A"/>
    <w:pPr>
      <w:tabs>
        <w:tab w:val="center" w:pos="4677"/>
        <w:tab w:val="right" w:pos="9355"/>
      </w:tabs>
      <w:spacing w:after="60"/>
    </w:pPr>
    <w:rPr>
      <w:rFonts w:ascii="Arial" w:hAnsi="Arial" w:cs="Arial"/>
    </w:rPr>
  </w:style>
  <w:style w:type="character" w:customStyle="1" w:styleId="HeaderChar">
    <w:name w:val="Header Char"/>
    <w:basedOn w:val="a2"/>
    <w:uiPriority w:val="99"/>
    <w:semiHidden/>
    <w:locked/>
    <w:rsid w:val="000F5AFE"/>
    <w:rPr>
      <w:rFonts w:ascii="Arial" w:hAnsi="Arial" w:cs="Arial"/>
      <w:sz w:val="24"/>
      <w:szCs w:val="24"/>
      <w:lang w:val="ru-RU" w:eastAsia="ru-RU"/>
    </w:rPr>
  </w:style>
  <w:style w:type="character" w:customStyle="1" w:styleId="ab">
    <w:name w:val="Верхний колонтитул Знак"/>
    <w:basedOn w:val="a2"/>
    <w:link w:val="aa"/>
    <w:uiPriority w:val="99"/>
    <w:locked/>
    <w:rsid w:val="0019254A"/>
    <w:rPr>
      <w:rFonts w:ascii="Arial" w:hAnsi="Arial" w:cs="Arial"/>
      <w:sz w:val="24"/>
      <w:szCs w:val="24"/>
      <w:lang w:val="ru-RU" w:eastAsia="ru-RU"/>
    </w:rPr>
  </w:style>
  <w:style w:type="paragraph" w:customStyle="1" w:styleId="ac">
    <w:name w:val="Стиль По ширине"/>
    <w:basedOn w:val="a1"/>
    <w:uiPriority w:val="99"/>
    <w:rsid w:val="0019254A"/>
    <w:rPr>
      <w:sz w:val="20"/>
      <w:szCs w:val="20"/>
    </w:rPr>
  </w:style>
  <w:style w:type="paragraph" w:styleId="ad">
    <w:name w:val="caption"/>
    <w:basedOn w:val="a1"/>
    <w:next w:val="a1"/>
    <w:uiPriority w:val="99"/>
    <w:qFormat/>
    <w:rsid w:val="0019254A"/>
    <w:pPr>
      <w:spacing w:after="60"/>
    </w:pPr>
    <w:rPr>
      <w:rFonts w:ascii="Arial" w:hAnsi="Arial" w:cs="Arial"/>
      <w:b/>
      <w:bCs/>
      <w:sz w:val="20"/>
      <w:szCs w:val="20"/>
    </w:rPr>
  </w:style>
  <w:style w:type="paragraph" w:customStyle="1" w:styleId="1270">
    <w:name w:val="Стиль По ширине Слева:  127 см"/>
    <w:basedOn w:val="a1"/>
    <w:autoRedefine/>
    <w:uiPriority w:val="99"/>
    <w:rsid w:val="001924DC"/>
    <w:pPr>
      <w:ind w:right="75" w:firstLine="33"/>
    </w:pPr>
    <w:rPr>
      <w:rFonts w:ascii="Tahoma" w:hAnsi="Tahoma" w:cs="Tahoma"/>
      <w:sz w:val="20"/>
      <w:szCs w:val="20"/>
    </w:rPr>
  </w:style>
  <w:style w:type="paragraph" w:styleId="20">
    <w:name w:val="toc 2"/>
    <w:basedOn w:val="a1"/>
    <w:next w:val="a1"/>
    <w:autoRedefine/>
    <w:uiPriority w:val="39"/>
    <w:rsid w:val="004A26B4"/>
    <w:pPr>
      <w:tabs>
        <w:tab w:val="left" w:pos="426"/>
        <w:tab w:val="left" w:pos="993"/>
        <w:tab w:val="right" w:leader="dot" w:pos="9356"/>
      </w:tabs>
      <w:ind w:left="240" w:firstLine="186"/>
    </w:pPr>
    <w:rPr>
      <w:rFonts w:ascii="Arial" w:hAnsi="Arial" w:cs="Arial"/>
      <w:smallCaps/>
      <w:sz w:val="20"/>
      <w:szCs w:val="20"/>
    </w:rPr>
  </w:style>
  <w:style w:type="paragraph" w:styleId="12">
    <w:name w:val="toc 1"/>
    <w:basedOn w:val="a1"/>
    <w:next w:val="a1"/>
    <w:autoRedefine/>
    <w:uiPriority w:val="39"/>
    <w:rsid w:val="004A26B4"/>
    <w:pPr>
      <w:tabs>
        <w:tab w:val="left" w:pos="426"/>
        <w:tab w:val="right" w:leader="dot" w:pos="9356"/>
      </w:tabs>
      <w:spacing w:before="120" w:after="120"/>
    </w:pPr>
    <w:rPr>
      <w:rFonts w:ascii="Arial" w:hAnsi="Arial" w:cs="Arial"/>
      <w:b/>
      <w:bCs/>
      <w:caps/>
      <w:sz w:val="20"/>
      <w:szCs w:val="20"/>
    </w:rPr>
  </w:style>
  <w:style w:type="paragraph" w:customStyle="1" w:styleId="AlertText">
    <w:name w:val="Alert Text"/>
    <w:aliases w:val="at"/>
    <w:basedOn w:val="Text"/>
    <w:rsid w:val="0019254A"/>
    <w:rPr>
      <w:rFonts w:ascii="Cambria" w:hAnsi="Cambria" w:cs="Cambria"/>
      <w:sz w:val="16"/>
      <w:szCs w:val="16"/>
    </w:rPr>
  </w:style>
  <w:style w:type="paragraph" w:customStyle="1" w:styleId="BulletedList1">
    <w:name w:val="Bulleted List 1"/>
    <w:aliases w:val="bl1"/>
    <w:rsid w:val="0019254A"/>
    <w:pPr>
      <w:tabs>
        <w:tab w:val="num" w:pos="360"/>
      </w:tabs>
      <w:spacing w:before="60" w:after="60" w:line="220" w:lineRule="exact"/>
      <w:ind w:left="360" w:hanging="360"/>
    </w:pPr>
    <w:rPr>
      <w:rFonts w:ascii="Arial" w:hAnsi="Arial" w:cs="Arial"/>
      <w:color w:val="000000"/>
      <w:sz w:val="20"/>
      <w:szCs w:val="20"/>
      <w:lang w:val="en-US" w:eastAsia="en-US"/>
    </w:rPr>
  </w:style>
  <w:style w:type="paragraph" w:customStyle="1" w:styleId="TextIndented">
    <w:name w:val="Text Indented"/>
    <w:aliases w:val="ti"/>
    <w:basedOn w:val="Text"/>
    <w:uiPriority w:val="99"/>
    <w:rsid w:val="0019254A"/>
    <w:pPr>
      <w:numPr>
        <w:numId w:val="1"/>
      </w:numPr>
      <w:ind w:right="360"/>
    </w:pPr>
  </w:style>
  <w:style w:type="paragraph" w:customStyle="1" w:styleId="NumberedList1">
    <w:name w:val="Numbered List 1"/>
    <w:aliases w:val="nl1"/>
    <w:rsid w:val="0019254A"/>
    <w:pPr>
      <w:tabs>
        <w:tab w:val="num" w:pos="360"/>
      </w:tabs>
      <w:spacing w:before="60" w:after="60" w:line="220" w:lineRule="exact"/>
      <w:ind w:left="360" w:hanging="360"/>
    </w:pPr>
    <w:rPr>
      <w:rFonts w:ascii="Arial" w:hAnsi="Arial" w:cs="Arial"/>
      <w:color w:val="000000"/>
      <w:sz w:val="20"/>
      <w:szCs w:val="20"/>
      <w:lang w:val="en-US" w:eastAsia="en-US"/>
    </w:rPr>
  </w:style>
  <w:style w:type="character" w:customStyle="1" w:styleId="Bold">
    <w:name w:val="Bold"/>
    <w:aliases w:val="b"/>
    <w:basedOn w:val="a2"/>
    <w:uiPriority w:val="99"/>
    <w:rsid w:val="0019254A"/>
    <w:rPr>
      <w:rFonts w:cs="Times New Roman"/>
      <w:b/>
      <w:bCs/>
    </w:rPr>
  </w:style>
  <w:style w:type="paragraph" w:customStyle="1" w:styleId="western">
    <w:name w:val="western"/>
    <w:basedOn w:val="a1"/>
    <w:uiPriority w:val="99"/>
    <w:rsid w:val="0019254A"/>
    <w:pPr>
      <w:spacing w:before="100" w:beforeAutospacing="1" w:after="100" w:afterAutospacing="1"/>
    </w:pPr>
  </w:style>
  <w:style w:type="character" w:styleId="ae">
    <w:name w:val="annotation reference"/>
    <w:basedOn w:val="a2"/>
    <w:uiPriority w:val="99"/>
    <w:semiHidden/>
    <w:rsid w:val="0019254A"/>
    <w:rPr>
      <w:rFonts w:cs="Times New Roman"/>
      <w:sz w:val="16"/>
      <w:szCs w:val="16"/>
    </w:rPr>
  </w:style>
  <w:style w:type="paragraph" w:styleId="af">
    <w:name w:val="annotation text"/>
    <w:basedOn w:val="a1"/>
    <w:link w:val="af0"/>
    <w:uiPriority w:val="99"/>
    <w:semiHidden/>
    <w:rsid w:val="0019254A"/>
    <w:rPr>
      <w:sz w:val="20"/>
      <w:szCs w:val="20"/>
    </w:rPr>
  </w:style>
  <w:style w:type="character" w:customStyle="1" w:styleId="af0">
    <w:name w:val="Текст примечания Знак"/>
    <w:basedOn w:val="a2"/>
    <w:link w:val="af"/>
    <w:uiPriority w:val="99"/>
    <w:locked/>
    <w:rsid w:val="0019254A"/>
    <w:rPr>
      <w:rFonts w:cs="Times New Roman"/>
      <w:lang w:val="ru-RU" w:eastAsia="ru-RU"/>
    </w:rPr>
  </w:style>
  <w:style w:type="paragraph" w:customStyle="1" w:styleId="13">
    <w:name w:val="Тема примечания1"/>
    <w:basedOn w:val="af"/>
    <w:next w:val="af"/>
    <w:uiPriority w:val="99"/>
    <w:semiHidden/>
    <w:rsid w:val="0019254A"/>
    <w:pPr>
      <w:spacing w:after="60"/>
    </w:pPr>
    <w:rPr>
      <w:rFonts w:ascii="Arial" w:hAnsi="Arial" w:cs="Arial"/>
      <w:b/>
      <w:bCs/>
    </w:rPr>
  </w:style>
  <w:style w:type="paragraph" w:styleId="af1">
    <w:name w:val="annotation subject"/>
    <w:basedOn w:val="af"/>
    <w:next w:val="af"/>
    <w:link w:val="af2"/>
    <w:uiPriority w:val="99"/>
    <w:semiHidden/>
    <w:rsid w:val="0019254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19254A"/>
    <w:rPr>
      <w:rFonts w:cs="Times New Roman"/>
      <w:b/>
      <w:bCs/>
      <w:lang w:val="ru-RU" w:eastAsia="ru-RU"/>
    </w:rPr>
  </w:style>
  <w:style w:type="paragraph" w:customStyle="1" w:styleId="1271">
    <w:name w:val="127"/>
    <w:basedOn w:val="a1"/>
    <w:uiPriority w:val="99"/>
    <w:rsid w:val="0019254A"/>
    <w:pPr>
      <w:spacing w:before="100" w:beforeAutospacing="1" w:after="100" w:afterAutospacing="1"/>
    </w:pPr>
  </w:style>
  <w:style w:type="paragraph" w:styleId="af3">
    <w:name w:val="Balloon Text"/>
    <w:basedOn w:val="a1"/>
    <w:link w:val="af4"/>
    <w:uiPriority w:val="99"/>
    <w:semiHidden/>
    <w:rsid w:val="0019254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2"/>
    <w:link w:val="af3"/>
    <w:uiPriority w:val="99"/>
    <w:semiHidden/>
    <w:locked/>
    <w:rsid w:val="007D7CBB"/>
    <w:rPr>
      <w:rFonts w:ascii="Tahoma" w:hAnsi="Tahoma" w:cs="Tahoma"/>
      <w:sz w:val="16"/>
      <w:szCs w:val="16"/>
    </w:rPr>
  </w:style>
  <w:style w:type="paragraph" w:customStyle="1" w:styleId="SONormal">
    <w:name w:val="SO_Normal"/>
    <w:basedOn w:val="a1"/>
    <w:rsid w:val="0019254A"/>
    <w:pPr>
      <w:spacing w:before="120" w:after="240"/>
    </w:pPr>
    <w:rPr>
      <w:rFonts w:ascii="Arial" w:hAnsi="Arial" w:cs="Arial"/>
      <w:sz w:val="20"/>
      <w:szCs w:val="20"/>
      <w:lang w:val="en-GB" w:eastAsia="en-US"/>
    </w:rPr>
  </w:style>
  <w:style w:type="paragraph" w:styleId="af5">
    <w:name w:val="Body Text"/>
    <w:aliases w:val="body text,contents,Body Text Russian"/>
    <w:basedOn w:val="a1"/>
    <w:link w:val="af6"/>
    <w:rsid w:val="0019254A"/>
  </w:style>
  <w:style w:type="character" w:customStyle="1" w:styleId="BodyTextChar">
    <w:name w:val="Body Text Char"/>
    <w:aliases w:val="body text Char,contents Char,Body Text Russian Char"/>
    <w:basedOn w:val="a2"/>
    <w:uiPriority w:val="99"/>
    <w:locked/>
    <w:rsid w:val="0019254A"/>
    <w:rPr>
      <w:rFonts w:cs="Times New Roman"/>
      <w:sz w:val="24"/>
      <w:szCs w:val="24"/>
      <w:lang w:val="ru-RU" w:eastAsia="ru-RU"/>
    </w:rPr>
  </w:style>
  <w:style w:type="character" w:customStyle="1" w:styleId="af6">
    <w:name w:val="Основной текст Знак"/>
    <w:aliases w:val="body text Знак,contents Знак,Body Text Russian Знак"/>
    <w:basedOn w:val="a2"/>
    <w:link w:val="af5"/>
    <w:locked/>
    <w:rsid w:val="0019254A"/>
    <w:rPr>
      <w:rFonts w:cs="Times New Roman"/>
      <w:sz w:val="24"/>
      <w:szCs w:val="24"/>
      <w:lang w:val="ru-RU" w:eastAsia="ru-RU"/>
    </w:rPr>
  </w:style>
  <w:style w:type="paragraph" w:styleId="91">
    <w:name w:val="toc 9"/>
    <w:basedOn w:val="a1"/>
    <w:next w:val="a1"/>
    <w:autoRedefine/>
    <w:uiPriority w:val="99"/>
    <w:rsid w:val="0019254A"/>
    <w:pPr>
      <w:ind w:left="1920"/>
    </w:pPr>
    <w:rPr>
      <w:sz w:val="18"/>
      <w:szCs w:val="18"/>
    </w:rPr>
  </w:style>
  <w:style w:type="paragraph" w:customStyle="1" w:styleId="CharChar1CharCharCharCharCharCharCharCharCharCharCharCharChar">
    <w:name w:val="Char Char1 Char Char Char Char Char Char Char Char Char Char Char Char Char"/>
    <w:basedOn w:val="a1"/>
    <w:uiPriority w:val="99"/>
    <w:rsid w:val="0019254A"/>
    <w:pPr>
      <w:spacing w:after="160" w:line="240" w:lineRule="exact"/>
    </w:pPr>
    <w:rPr>
      <w:rFonts w:ascii="Cambria" w:hAnsi="Cambria" w:cs="Cambria"/>
      <w:sz w:val="20"/>
      <w:szCs w:val="20"/>
      <w:lang w:val="en-US" w:eastAsia="en-US"/>
    </w:rPr>
  </w:style>
  <w:style w:type="paragraph" w:customStyle="1" w:styleId="SONormalChar">
    <w:name w:val="SO_Normal Char"/>
    <w:basedOn w:val="a1"/>
    <w:uiPriority w:val="99"/>
    <w:semiHidden/>
    <w:rsid w:val="0019254A"/>
    <w:pPr>
      <w:spacing w:before="120" w:after="240"/>
    </w:pPr>
    <w:rPr>
      <w:rFonts w:ascii="Arial" w:hAnsi="Arial" w:cs="Arial"/>
      <w:sz w:val="20"/>
      <w:szCs w:val="20"/>
      <w:lang w:val="en-GB" w:eastAsia="en-US"/>
    </w:rPr>
  </w:style>
  <w:style w:type="paragraph" w:customStyle="1" w:styleId="3sla">
    <w:name w:val="3 Заголовок sla"/>
    <w:basedOn w:val="3"/>
    <w:link w:val="3sla0"/>
    <w:uiPriority w:val="99"/>
    <w:rsid w:val="0019254A"/>
    <w:pPr>
      <w:numPr>
        <w:ilvl w:val="2"/>
      </w:numPr>
      <w:tabs>
        <w:tab w:val="num" w:pos="1080"/>
      </w:tabs>
      <w:spacing w:before="240" w:after="60"/>
      <w:ind w:left="1080" w:hanging="720"/>
      <w:jc w:val="left"/>
    </w:pPr>
    <w:rPr>
      <w:rFonts w:ascii="Arial" w:hAnsi="Arial" w:cs="Arial"/>
      <w:b/>
      <w:bCs/>
      <w:i w:val="0"/>
      <w:iCs w:val="0"/>
      <w:sz w:val="26"/>
      <w:szCs w:val="26"/>
    </w:rPr>
  </w:style>
  <w:style w:type="paragraph" w:customStyle="1" w:styleId="2sla">
    <w:name w:val="2 Заголовок sla"/>
    <w:basedOn w:val="2"/>
    <w:link w:val="2sla0"/>
    <w:uiPriority w:val="99"/>
    <w:rsid w:val="0019254A"/>
    <w:pPr>
      <w:numPr>
        <w:numId w:val="2"/>
      </w:numPr>
      <w:spacing w:before="240" w:after="60"/>
    </w:pPr>
    <w:rPr>
      <w:rFonts w:ascii="Arial" w:hAnsi="Arial" w:cs="Arial"/>
      <w:sz w:val="28"/>
      <w:szCs w:val="28"/>
    </w:rPr>
  </w:style>
  <w:style w:type="character" w:customStyle="1" w:styleId="3sla0">
    <w:name w:val="3 Заголовок sla Знак"/>
    <w:basedOn w:val="a2"/>
    <w:link w:val="3sla"/>
    <w:uiPriority w:val="99"/>
    <w:locked/>
    <w:rsid w:val="0019254A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sla0">
    <w:name w:val="2 Заголовок sla Знак"/>
    <w:basedOn w:val="a2"/>
    <w:link w:val="2sla"/>
    <w:uiPriority w:val="99"/>
    <w:locked/>
    <w:rsid w:val="0019254A"/>
    <w:rPr>
      <w:rFonts w:ascii="Arial" w:hAnsi="Arial" w:cs="Arial"/>
      <w:b/>
      <w:bCs/>
      <w:sz w:val="28"/>
      <w:szCs w:val="28"/>
    </w:rPr>
  </w:style>
  <w:style w:type="paragraph" w:customStyle="1" w:styleId="CoverTitle">
    <w:name w:val="Cover Title"/>
    <w:basedOn w:val="a1"/>
    <w:next w:val="a1"/>
    <w:uiPriority w:val="99"/>
    <w:rsid w:val="0019254A"/>
    <w:pPr>
      <w:keepNext/>
      <w:keepLines/>
      <w:pBdr>
        <w:top w:val="single" w:sz="30" w:space="12" w:color="auto"/>
      </w:pBdr>
      <w:tabs>
        <w:tab w:val="num" w:pos="360"/>
      </w:tabs>
      <w:suppressAutoHyphens/>
      <w:spacing w:after="400" w:line="320" w:lineRule="atLeast"/>
      <w:ind w:left="360" w:hanging="360"/>
    </w:pPr>
    <w:rPr>
      <w:rFonts w:ascii="Courier New" w:hAnsi="Courier New" w:cs="Courier New"/>
      <w:b/>
      <w:bCs/>
      <w:spacing w:val="-30"/>
      <w:kern w:val="28"/>
      <w:sz w:val="40"/>
      <w:szCs w:val="40"/>
    </w:rPr>
  </w:style>
  <w:style w:type="paragraph" w:customStyle="1" w:styleId="Tabletext">
    <w:name w:val="Table text"/>
    <w:basedOn w:val="af5"/>
    <w:uiPriority w:val="99"/>
    <w:rsid w:val="0019254A"/>
    <w:pPr>
      <w:spacing w:line="280" w:lineRule="exact"/>
    </w:pPr>
    <w:rPr>
      <w:sz w:val="22"/>
      <w:szCs w:val="22"/>
      <w:lang w:eastAsia="en-US"/>
    </w:rPr>
  </w:style>
  <w:style w:type="character" w:styleId="af7">
    <w:name w:val="Hyperlink"/>
    <w:basedOn w:val="a2"/>
    <w:uiPriority w:val="99"/>
    <w:rsid w:val="0019254A"/>
    <w:rPr>
      <w:rFonts w:cs="Times New Roman"/>
      <w:color w:val="0000FF"/>
      <w:u w:val="single"/>
    </w:rPr>
  </w:style>
  <w:style w:type="paragraph" w:customStyle="1" w:styleId="Tableheader">
    <w:name w:val="Table header"/>
    <w:basedOn w:val="Tabletext"/>
    <w:uiPriority w:val="99"/>
    <w:rsid w:val="0019254A"/>
    <w:pPr>
      <w:keepNext/>
    </w:pPr>
    <w:rPr>
      <w:rFonts w:ascii="Arial" w:hAnsi="Arial" w:cs="Arial"/>
      <w:b/>
      <w:bCs/>
      <w:sz w:val="18"/>
      <w:szCs w:val="18"/>
    </w:rPr>
  </w:style>
  <w:style w:type="paragraph" w:styleId="af8">
    <w:name w:val="Body Text Indent"/>
    <w:basedOn w:val="a1"/>
    <w:link w:val="af9"/>
    <w:uiPriority w:val="99"/>
    <w:rsid w:val="00787429"/>
    <w:pPr>
      <w:spacing w:after="120"/>
      <w:ind w:left="283"/>
    </w:pPr>
    <w:rPr>
      <w:rFonts w:ascii="Arial" w:hAnsi="Arial" w:cs="Arial"/>
    </w:rPr>
  </w:style>
  <w:style w:type="character" w:customStyle="1" w:styleId="af9">
    <w:name w:val="Основной текст с отступом Знак"/>
    <w:basedOn w:val="a2"/>
    <w:link w:val="af8"/>
    <w:uiPriority w:val="99"/>
    <w:locked/>
    <w:rsid w:val="007D7CBB"/>
    <w:rPr>
      <w:rFonts w:cs="Times New Roman"/>
      <w:sz w:val="24"/>
      <w:szCs w:val="24"/>
    </w:rPr>
  </w:style>
  <w:style w:type="paragraph" w:styleId="afa">
    <w:name w:val="List Paragraph"/>
    <w:aliases w:val="Табичный текст"/>
    <w:basedOn w:val="a1"/>
    <w:link w:val="afb"/>
    <w:uiPriority w:val="34"/>
    <w:qFormat/>
    <w:rsid w:val="00594D2B"/>
    <w:pPr>
      <w:jc w:val="center"/>
    </w:pPr>
  </w:style>
  <w:style w:type="paragraph" w:styleId="30">
    <w:name w:val="toc 3"/>
    <w:basedOn w:val="a1"/>
    <w:next w:val="a1"/>
    <w:autoRedefine/>
    <w:uiPriority w:val="99"/>
    <w:rsid w:val="0019254A"/>
    <w:pPr>
      <w:ind w:left="480"/>
    </w:pPr>
    <w:rPr>
      <w:rFonts w:ascii="Arial" w:hAnsi="Arial" w:cs="Arial"/>
      <w:i/>
      <w:iCs/>
      <w:sz w:val="18"/>
      <w:szCs w:val="18"/>
    </w:rPr>
  </w:style>
  <w:style w:type="paragraph" w:styleId="40">
    <w:name w:val="toc 4"/>
    <w:basedOn w:val="a1"/>
    <w:next w:val="a1"/>
    <w:autoRedefine/>
    <w:uiPriority w:val="99"/>
    <w:rsid w:val="0019254A"/>
    <w:pPr>
      <w:ind w:left="720"/>
    </w:pPr>
    <w:rPr>
      <w:sz w:val="18"/>
      <w:szCs w:val="18"/>
    </w:rPr>
  </w:style>
  <w:style w:type="paragraph" w:styleId="51">
    <w:name w:val="toc 5"/>
    <w:basedOn w:val="a1"/>
    <w:next w:val="a1"/>
    <w:autoRedefine/>
    <w:uiPriority w:val="39"/>
    <w:rsid w:val="006B4164"/>
    <w:pPr>
      <w:tabs>
        <w:tab w:val="left" w:pos="1276"/>
        <w:tab w:val="right" w:leader="dot" w:pos="9356"/>
      </w:tabs>
      <w:ind w:left="960" w:right="142" w:firstLine="33"/>
    </w:pPr>
    <w:rPr>
      <w:sz w:val="18"/>
      <w:szCs w:val="18"/>
    </w:rPr>
  </w:style>
  <w:style w:type="paragraph" w:styleId="60">
    <w:name w:val="toc 6"/>
    <w:basedOn w:val="a1"/>
    <w:next w:val="a1"/>
    <w:autoRedefine/>
    <w:uiPriority w:val="39"/>
    <w:rsid w:val="006B4164"/>
    <w:pPr>
      <w:tabs>
        <w:tab w:val="left" w:pos="2454"/>
        <w:tab w:val="right" w:leader="dot" w:pos="9344"/>
      </w:tabs>
      <w:ind w:left="1701" w:hanging="425"/>
    </w:pPr>
    <w:rPr>
      <w:sz w:val="18"/>
      <w:szCs w:val="18"/>
    </w:rPr>
  </w:style>
  <w:style w:type="paragraph" w:styleId="71">
    <w:name w:val="toc 7"/>
    <w:basedOn w:val="a1"/>
    <w:next w:val="a1"/>
    <w:autoRedefine/>
    <w:uiPriority w:val="99"/>
    <w:rsid w:val="0019254A"/>
    <w:pPr>
      <w:ind w:left="1440"/>
    </w:pPr>
    <w:rPr>
      <w:sz w:val="18"/>
      <w:szCs w:val="18"/>
    </w:rPr>
  </w:style>
  <w:style w:type="paragraph" w:styleId="81">
    <w:name w:val="toc 8"/>
    <w:basedOn w:val="a1"/>
    <w:next w:val="a1"/>
    <w:autoRedefine/>
    <w:uiPriority w:val="99"/>
    <w:rsid w:val="0019254A"/>
    <w:pPr>
      <w:ind w:left="1680"/>
    </w:pPr>
    <w:rPr>
      <w:sz w:val="18"/>
      <w:szCs w:val="18"/>
    </w:rPr>
  </w:style>
  <w:style w:type="paragraph" w:customStyle="1" w:styleId="Bodytextafterheading">
    <w:name w:val="Body text after heading"/>
    <w:basedOn w:val="14"/>
    <w:next w:val="14"/>
    <w:rsid w:val="0019254A"/>
    <w:pPr>
      <w:spacing w:before="120"/>
    </w:pPr>
  </w:style>
  <w:style w:type="paragraph" w:customStyle="1" w:styleId="14">
    <w:name w:val="Основной текст1"/>
    <w:uiPriority w:val="99"/>
    <w:rsid w:val="0019254A"/>
    <w:pPr>
      <w:spacing w:before="240" w:line="280" w:lineRule="exact"/>
    </w:pPr>
    <w:rPr>
      <w:lang w:eastAsia="en-US"/>
    </w:rPr>
  </w:style>
  <w:style w:type="paragraph" w:customStyle="1" w:styleId="Bodydescription">
    <w:name w:val="Body description"/>
    <w:basedOn w:val="a1"/>
    <w:uiPriority w:val="99"/>
    <w:rsid w:val="0019254A"/>
    <w:pPr>
      <w:spacing w:before="240" w:line="280" w:lineRule="exact"/>
    </w:pPr>
    <w:rPr>
      <w:i/>
      <w:iCs/>
      <w:color w:val="0000FF"/>
      <w:sz w:val="22"/>
      <w:szCs w:val="22"/>
      <w:lang w:eastAsia="en-US"/>
    </w:rPr>
  </w:style>
  <w:style w:type="paragraph" w:customStyle="1" w:styleId="1sla">
    <w:name w:val="1 Текст sla"/>
    <w:basedOn w:val="a1"/>
    <w:uiPriority w:val="99"/>
    <w:rsid w:val="0019254A"/>
    <w:rPr>
      <w:rFonts w:ascii="Arial" w:hAnsi="Arial" w:cs="Arial"/>
      <w:sz w:val="20"/>
      <w:szCs w:val="20"/>
    </w:rPr>
  </w:style>
  <w:style w:type="paragraph" w:customStyle="1" w:styleId="Mylist1">
    <w:name w:val="My list 1"/>
    <w:basedOn w:val="a1"/>
    <w:uiPriority w:val="99"/>
    <w:rsid w:val="0019254A"/>
    <w:pPr>
      <w:tabs>
        <w:tab w:val="num" w:pos="360"/>
      </w:tabs>
      <w:spacing w:before="60" w:after="60"/>
      <w:ind w:left="360" w:hanging="360"/>
    </w:pPr>
    <w:rPr>
      <w:rFonts w:ascii="Arial" w:hAnsi="Arial" w:cs="Arial"/>
      <w:b/>
      <w:bCs/>
      <w:caps/>
      <w:u w:val="thick"/>
      <w:lang w:eastAsia="en-US"/>
    </w:rPr>
  </w:style>
  <w:style w:type="paragraph" w:customStyle="1" w:styleId="Mylist2">
    <w:name w:val="My list 2"/>
    <w:basedOn w:val="a1"/>
    <w:uiPriority w:val="99"/>
    <w:rsid w:val="0019254A"/>
    <w:pPr>
      <w:tabs>
        <w:tab w:val="num" w:pos="360"/>
      </w:tabs>
      <w:spacing w:before="60" w:after="60"/>
      <w:ind w:left="360" w:hanging="360"/>
    </w:pPr>
    <w:rPr>
      <w:rFonts w:ascii="Arial" w:hAnsi="Arial" w:cs="Arial"/>
      <w:b/>
      <w:bCs/>
      <w:sz w:val="22"/>
      <w:szCs w:val="22"/>
      <w:lang w:eastAsia="en-US"/>
    </w:rPr>
  </w:style>
  <w:style w:type="paragraph" w:customStyle="1" w:styleId="Mylist3">
    <w:name w:val="My list 3"/>
    <w:basedOn w:val="a1"/>
    <w:uiPriority w:val="99"/>
    <w:rsid w:val="0019254A"/>
    <w:pPr>
      <w:tabs>
        <w:tab w:val="num" w:pos="360"/>
      </w:tabs>
      <w:spacing w:before="60" w:after="60"/>
      <w:ind w:left="360" w:hanging="360"/>
    </w:pPr>
    <w:rPr>
      <w:rFonts w:ascii="Arial" w:hAnsi="Arial" w:cs="Arial"/>
      <w:i/>
      <w:iCs/>
      <w:sz w:val="22"/>
      <w:szCs w:val="22"/>
      <w:lang w:val="en-US" w:eastAsia="en-US"/>
    </w:rPr>
  </w:style>
  <w:style w:type="paragraph" w:styleId="22">
    <w:name w:val="Body Text Indent 2"/>
    <w:basedOn w:val="a1"/>
    <w:link w:val="23"/>
    <w:uiPriority w:val="99"/>
    <w:rsid w:val="0019254A"/>
    <w:pPr>
      <w:widowControl w:val="0"/>
      <w:overflowPunct w:val="0"/>
      <w:autoSpaceDE w:val="0"/>
      <w:autoSpaceDN w:val="0"/>
      <w:adjustRightInd w:val="0"/>
      <w:spacing w:before="60"/>
      <w:ind w:left="709" w:hanging="425"/>
      <w:textAlignment w:val="baseline"/>
    </w:pPr>
  </w:style>
  <w:style w:type="character" w:customStyle="1" w:styleId="23">
    <w:name w:val="Основной текст с отступом 2 Знак"/>
    <w:basedOn w:val="a2"/>
    <w:link w:val="22"/>
    <w:uiPriority w:val="99"/>
    <w:locked/>
    <w:rsid w:val="0019254A"/>
    <w:rPr>
      <w:rFonts w:cs="Times New Roman"/>
      <w:sz w:val="24"/>
      <w:szCs w:val="24"/>
      <w:lang w:val="ru-RU" w:eastAsia="ru-RU"/>
    </w:rPr>
  </w:style>
  <w:style w:type="paragraph" w:customStyle="1" w:styleId="Glossarydefinitiontext">
    <w:name w:val="Glossary definition text"/>
    <w:basedOn w:val="a1"/>
    <w:uiPriority w:val="99"/>
    <w:rsid w:val="0019254A"/>
    <w:pPr>
      <w:spacing w:before="240" w:line="280" w:lineRule="exact"/>
    </w:pPr>
    <w:rPr>
      <w:sz w:val="22"/>
      <w:szCs w:val="22"/>
      <w:lang w:eastAsia="en-US"/>
    </w:rPr>
  </w:style>
  <w:style w:type="paragraph" w:customStyle="1" w:styleId="consnormal">
    <w:name w:val="consnormal"/>
    <w:basedOn w:val="a1"/>
    <w:uiPriority w:val="99"/>
    <w:rsid w:val="0019254A"/>
    <w:pPr>
      <w:spacing w:before="100" w:beforeAutospacing="1" w:after="100" w:afterAutospacing="1"/>
    </w:pPr>
    <w:rPr>
      <w:lang w:eastAsia="ja-JP"/>
    </w:rPr>
  </w:style>
  <w:style w:type="paragraph" w:customStyle="1" w:styleId="ConsNormal0">
    <w:name w:val="ConsNormal"/>
    <w:uiPriority w:val="99"/>
    <w:rsid w:val="0019254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15">
    <w:name w:val="Стиль1"/>
    <w:basedOn w:val="12"/>
    <w:uiPriority w:val="99"/>
    <w:rsid w:val="0019254A"/>
    <w:pPr>
      <w:tabs>
        <w:tab w:val="left" w:pos="360"/>
        <w:tab w:val="right" w:leader="dot" w:pos="8834"/>
      </w:tabs>
      <w:spacing w:before="0" w:after="240" w:line="240" w:lineRule="atLeast"/>
    </w:pPr>
    <w:rPr>
      <w:b w:val="0"/>
      <w:bCs w:val="0"/>
      <w:caps w:val="0"/>
      <w:noProof/>
      <w:spacing w:val="-4"/>
      <w:lang w:val="en-US"/>
    </w:rPr>
  </w:style>
  <w:style w:type="paragraph" w:customStyle="1" w:styleId="1sla0">
    <w:name w:val="1 Заголовок sla"/>
    <w:basedOn w:val="1"/>
    <w:uiPriority w:val="99"/>
    <w:rsid w:val="0019254A"/>
    <w:pPr>
      <w:tabs>
        <w:tab w:val="num" w:pos="432"/>
      </w:tabs>
      <w:ind w:left="432" w:hanging="432"/>
    </w:pPr>
    <w:rPr>
      <w:sz w:val="40"/>
      <w:szCs w:val="40"/>
    </w:rPr>
  </w:style>
  <w:style w:type="paragraph" w:customStyle="1" w:styleId="1sla1">
    <w:name w:val="1 Текст sla синий"/>
    <w:basedOn w:val="a1"/>
    <w:uiPriority w:val="99"/>
    <w:rsid w:val="0019254A"/>
    <w:rPr>
      <w:rFonts w:ascii="Arial" w:hAnsi="Arial" w:cs="Arial"/>
      <w:i/>
      <w:iCs/>
      <w:color w:val="0000FF"/>
      <w:sz w:val="20"/>
      <w:szCs w:val="20"/>
    </w:rPr>
  </w:style>
  <w:style w:type="paragraph" w:customStyle="1" w:styleId="16">
    <w:name w:val="1 Текст зоголовок таблицы"/>
    <w:basedOn w:val="1sla"/>
    <w:uiPriority w:val="99"/>
    <w:rsid w:val="0019254A"/>
    <w:pPr>
      <w:jc w:val="center"/>
    </w:pPr>
    <w:rPr>
      <w:b/>
      <w:bCs/>
      <w:sz w:val="22"/>
      <w:szCs w:val="22"/>
    </w:rPr>
  </w:style>
  <w:style w:type="paragraph" w:customStyle="1" w:styleId="Coverinfo">
    <w:name w:val="Cover info"/>
    <w:basedOn w:val="a1"/>
    <w:uiPriority w:val="99"/>
    <w:rsid w:val="0019254A"/>
    <w:pPr>
      <w:widowControl w:val="0"/>
      <w:spacing w:after="120"/>
    </w:pPr>
    <w:rPr>
      <w:rFonts w:ascii="Arial" w:hAnsi="Arial" w:cs="Arial"/>
      <w:spacing w:val="10"/>
      <w:sz w:val="20"/>
      <w:szCs w:val="20"/>
      <w:lang w:eastAsia="en-US"/>
    </w:rPr>
  </w:style>
  <w:style w:type="paragraph" w:customStyle="1" w:styleId="Aufzhlung3">
    <w:name w:val="Aufzählung 3"/>
    <w:basedOn w:val="a1"/>
    <w:uiPriority w:val="99"/>
    <w:semiHidden/>
    <w:rsid w:val="0019254A"/>
    <w:pPr>
      <w:numPr>
        <w:numId w:val="4"/>
      </w:numPr>
      <w:spacing w:before="120"/>
    </w:pPr>
    <w:rPr>
      <w:rFonts w:ascii="Arial" w:hAnsi="Arial" w:cs="Arial"/>
      <w:lang w:val="en-US" w:eastAsia="de-DE"/>
    </w:rPr>
  </w:style>
  <w:style w:type="paragraph" w:customStyle="1" w:styleId="Exampletitle">
    <w:name w:val="Example title"/>
    <w:basedOn w:val="a1"/>
    <w:next w:val="a1"/>
    <w:uiPriority w:val="99"/>
    <w:rsid w:val="0019254A"/>
    <w:pPr>
      <w:keepNext/>
      <w:keepLines/>
      <w:spacing w:before="240" w:after="60" w:line="280" w:lineRule="atLeast"/>
    </w:pPr>
    <w:rPr>
      <w:rFonts w:ascii="Arial" w:hAnsi="Arial" w:cs="Arial"/>
      <w:b/>
      <w:bCs/>
      <w:sz w:val="18"/>
      <w:szCs w:val="18"/>
      <w:lang w:eastAsia="en-US"/>
    </w:rPr>
  </w:style>
  <w:style w:type="character" w:customStyle="1" w:styleId="17">
    <w:name w:val="Заголовок 1 Знак"/>
    <w:aliases w:val="h1 Знак,Part Знак,Chapter Headline Знак,(Alt+1) Знак,Level a Знак,RFP Знак,Attribute Heading 1 Знак,Anlagenüberschrift1 Знак,Heading 1 Char Знак,h1 Char Знак,Part Char Знак,Chapter Headline Char Знак,(Alt+1) Char Знак,Level a Char Знак"/>
    <w:basedOn w:val="a2"/>
    <w:uiPriority w:val="99"/>
    <w:rsid w:val="0019254A"/>
    <w:rPr>
      <w:rFonts w:ascii="Arial" w:hAnsi="Arial" w:cs="Arial"/>
      <w:b/>
      <w:bCs/>
      <w:kern w:val="32"/>
      <w:sz w:val="40"/>
      <w:szCs w:val="40"/>
      <w:lang w:val="ru-RU" w:eastAsia="ru-RU"/>
    </w:rPr>
  </w:style>
  <w:style w:type="character" w:customStyle="1" w:styleId="1sla2">
    <w:name w:val="1 Заголовок sla Знак"/>
    <w:basedOn w:val="17"/>
    <w:uiPriority w:val="99"/>
    <w:rsid w:val="0019254A"/>
    <w:rPr>
      <w:rFonts w:ascii="Arial" w:hAnsi="Arial" w:cs="Arial"/>
      <w:b/>
      <w:bCs/>
      <w:kern w:val="32"/>
      <w:sz w:val="40"/>
      <w:szCs w:val="40"/>
      <w:lang w:val="ru-RU" w:eastAsia="ru-RU"/>
    </w:rPr>
  </w:style>
  <w:style w:type="paragraph" w:customStyle="1" w:styleId="Bodysubheading">
    <w:name w:val="Body subheading"/>
    <w:basedOn w:val="a1"/>
    <w:next w:val="Bodytextafterheading"/>
    <w:uiPriority w:val="99"/>
    <w:rsid w:val="0019254A"/>
    <w:pPr>
      <w:keepNext/>
      <w:keepLines/>
      <w:spacing w:before="360" w:line="280" w:lineRule="atLeast"/>
    </w:pPr>
    <w:rPr>
      <w:rFonts w:ascii="Arial" w:hAnsi="Arial" w:cs="Arial"/>
      <w:b/>
      <w:bCs/>
      <w:sz w:val="22"/>
      <w:szCs w:val="22"/>
      <w:lang w:eastAsia="en-US"/>
    </w:rPr>
  </w:style>
  <w:style w:type="paragraph" w:styleId="24">
    <w:name w:val="Body Text 2"/>
    <w:basedOn w:val="a1"/>
    <w:link w:val="25"/>
    <w:uiPriority w:val="99"/>
    <w:rsid w:val="00787429"/>
  </w:style>
  <w:style w:type="character" w:customStyle="1" w:styleId="25">
    <w:name w:val="Основной текст 2 Знак"/>
    <w:basedOn w:val="a2"/>
    <w:link w:val="24"/>
    <w:uiPriority w:val="99"/>
    <w:locked/>
    <w:rsid w:val="0019254A"/>
    <w:rPr>
      <w:rFonts w:cs="Times New Roman"/>
      <w:i/>
      <w:iCs/>
      <w:color w:val="0000FF"/>
      <w:sz w:val="24"/>
      <w:szCs w:val="24"/>
      <w:lang w:val="ru-RU" w:eastAsia="en-US"/>
    </w:rPr>
  </w:style>
  <w:style w:type="paragraph" w:customStyle="1" w:styleId="Style1slaJustifiedBefore0cmFirstline0cm">
    <w:name w:val="Style 1 Заголовок sla + Justified Before:  0 cm First line:  0 cm"/>
    <w:basedOn w:val="1sla0"/>
    <w:uiPriority w:val="99"/>
    <w:rsid w:val="0019254A"/>
    <w:pPr>
      <w:pageBreakBefore/>
      <w:ind w:left="0" w:firstLine="0"/>
    </w:pPr>
  </w:style>
  <w:style w:type="paragraph" w:styleId="afc">
    <w:name w:val="Subtitle"/>
    <w:basedOn w:val="a1"/>
    <w:next w:val="a1"/>
    <w:link w:val="afd"/>
    <w:uiPriority w:val="11"/>
    <w:qFormat/>
    <w:pPr>
      <w:pBdr>
        <w:top w:val="nil"/>
        <w:left w:val="nil"/>
        <w:bottom w:val="nil"/>
        <w:right w:val="nil"/>
        <w:between w:val="nil"/>
      </w:pBdr>
      <w:spacing w:after="60"/>
      <w:jc w:val="center"/>
    </w:pPr>
    <w:rPr>
      <w:rFonts w:ascii="Arial" w:eastAsia="Arial" w:hAnsi="Arial" w:cs="Arial"/>
      <w:b/>
      <w:color w:val="000000"/>
    </w:rPr>
  </w:style>
  <w:style w:type="character" w:customStyle="1" w:styleId="afd">
    <w:name w:val="Подзаголовок Знак"/>
    <w:basedOn w:val="a2"/>
    <w:link w:val="afc"/>
    <w:locked/>
    <w:rsid w:val="0019254A"/>
    <w:rPr>
      <w:rFonts w:ascii="Arial" w:hAnsi="Arial" w:cs="Arial"/>
      <w:b/>
      <w:bCs/>
      <w:sz w:val="24"/>
      <w:szCs w:val="24"/>
      <w:lang w:val="ru-RU" w:eastAsia="ru-RU"/>
    </w:rPr>
  </w:style>
  <w:style w:type="paragraph" w:customStyle="1" w:styleId="Smalltableheader">
    <w:name w:val="Small table header"/>
    <w:basedOn w:val="a1"/>
    <w:uiPriority w:val="99"/>
    <w:rsid w:val="0019254A"/>
    <w:pPr>
      <w:keepNext/>
      <w:keepLines/>
    </w:pPr>
    <w:rPr>
      <w:rFonts w:ascii="Arial" w:hAnsi="Arial" w:cs="Arial"/>
      <w:b/>
      <w:bCs/>
      <w:sz w:val="16"/>
      <w:szCs w:val="16"/>
      <w:lang w:eastAsia="en-US"/>
    </w:rPr>
  </w:style>
  <w:style w:type="character" w:styleId="afe">
    <w:name w:val="Strong"/>
    <w:basedOn w:val="a2"/>
    <w:uiPriority w:val="22"/>
    <w:qFormat/>
    <w:rsid w:val="0019254A"/>
    <w:rPr>
      <w:rFonts w:cs="Times New Roman"/>
      <w:b/>
      <w:bCs/>
    </w:rPr>
  </w:style>
  <w:style w:type="paragraph" w:customStyle="1" w:styleId="Bullet">
    <w:name w:val="Bullet"/>
    <w:basedOn w:val="a1"/>
    <w:uiPriority w:val="99"/>
    <w:rsid w:val="0019254A"/>
    <w:pPr>
      <w:tabs>
        <w:tab w:val="num" w:pos="720"/>
      </w:tabs>
      <w:ind w:left="720" w:hanging="720"/>
    </w:pPr>
  </w:style>
  <w:style w:type="paragraph" w:customStyle="1" w:styleId="aff">
    <w:name w:val="Перечисл"/>
    <w:basedOn w:val="24"/>
    <w:link w:val="aff0"/>
    <w:uiPriority w:val="99"/>
    <w:rsid w:val="0019254A"/>
    <w:pPr>
      <w:tabs>
        <w:tab w:val="num" w:pos="720"/>
        <w:tab w:val="num" w:pos="900"/>
        <w:tab w:val="left" w:pos="2520"/>
      </w:tabs>
      <w:ind w:left="720" w:firstLine="540"/>
    </w:pPr>
  </w:style>
  <w:style w:type="paragraph" w:customStyle="1" w:styleId="aff1">
    <w:name w:val="Отступ"/>
    <w:basedOn w:val="aff"/>
    <w:link w:val="aff2"/>
    <w:uiPriority w:val="99"/>
    <w:rsid w:val="0019254A"/>
    <w:pPr>
      <w:ind w:left="900" w:hanging="360"/>
    </w:pPr>
  </w:style>
  <w:style w:type="character" w:customStyle="1" w:styleId="aff0">
    <w:name w:val="Перечисл Знак"/>
    <w:basedOn w:val="a2"/>
    <w:link w:val="aff"/>
    <w:uiPriority w:val="99"/>
    <w:locked/>
    <w:rsid w:val="0019254A"/>
  </w:style>
  <w:style w:type="character" w:customStyle="1" w:styleId="aff2">
    <w:name w:val="Отступ Знак"/>
    <w:basedOn w:val="aff0"/>
    <w:link w:val="aff1"/>
    <w:uiPriority w:val="99"/>
    <w:locked/>
    <w:rsid w:val="0019254A"/>
    <w:rPr>
      <w:sz w:val="24"/>
      <w:szCs w:val="24"/>
    </w:rPr>
  </w:style>
  <w:style w:type="character" w:styleId="HTML">
    <w:name w:val="HTML Definition"/>
    <w:basedOn w:val="a2"/>
    <w:uiPriority w:val="99"/>
    <w:rsid w:val="0019254A"/>
    <w:rPr>
      <w:rFonts w:cs="Times New Roman"/>
      <w:i/>
      <w:iCs/>
    </w:rPr>
  </w:style>
  <w:style w:type="paragraph" w:customStyle="1" w:styleId="ConsPlusNormal">
    <w:name w:val="ConsPlusNormal"/>
    <w:uiPriority w:val="99"/>
    <w:rsid w:val="0019254A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f3">
    <w:name w:val="Document Map"/>
    <w:basedOn w:val="a1"/>
    <w:link w:val="aff4"/>
    <w:uiPriority w:val="99"/>
    <w:rsid w:val="00787429"/>
  </w:style>
  <w:style w:type="character" w:customStyle="1" w:styleId="aff4">
    <w:name w:val="Схема документа Знак"/>
    <w:basedOn w:val="a2"/>
    <w:link w:val="aff3"/>
    <w:uiPriority w:val="99"/>
    <w:locked/>
    <w:rsid w:val="007D7CBB"/>
    <w:rPr>
      <w:rFonts w:ascii="Tahoma" w:hAnsi="Tahoma" w:cs="Tahoma"/>
      <w:sz w:val="16"/>
      <w:szCs w:val="16"/>
    </w:rPr>
  </w:style>
  <w:style w:type="paragraph" w:customStyle="1" w:styleId="18">
    <w:name w:val="Обычный1"/>
    <w:uiPriority w:val="99"/>
    <w:rsid w:val="00787429"/>
    <w:pPr>
      <w:widowControl w:val="0"/>
      <w:spacing w:line="360" w:lineRule="auto"/>
      <w:ind w:firstLine="567"/>
    </w:pPr>
    <w:rPr>
      <w:sz w:val="28"/>
      <w:szCs w:val="28"/>
    </w:rPr>
  </w:style>
  <w:style w:type="paragraph" w:styleId="aff5">
    <w:name w:val="List Bullet"/>
    <w:basedOn w:val="a1"/>
    <w:autoRedefine/>
    <w:uiPriority w:val="99"/>
    <w:rsid w:val="00787429"/>
    <w:pPr>
      <w:tabs>
        <w:tab w:val="num" w:pos="720"/>
      </w:tabs>
      <w:ind w:left="720" w:hanging="720"/>
    </w:pPr>
  </w:style>
  <w:style w:type="paragraph" w:customStyle="1" w:styleId="text0">
    <w:name w:val="text"/>
    <w:basedOn w:val="a1"/>
    <w:uiPriority w:val="99"/>
    <w:rsid w:val="00787429"/>
    <w:pPr>
      <w:spacing w:before="60" w:after="60"/>
    </w:pPr>
    <w:rPr>
      <w:rFonts w:ascii="Arial" w:hAnsi="Arial" w:cs="Arial"/>
      <w:color w:val="000000"/>
      <w:sz w:val="20"/>
      <w:szCs w:val="20"/>
    </w:rPr>
  </w:style>
  <w:style w:type="paragraph" w:styleId="aff6">
    <w:name w:val="No Spacing"/>
    <w:uiPriority w:val="99"/>
    <w:qFormat/>
    <w:rsid w:val="00787429"/>
    <w:rPr>
      <w:rFonts w:ascii="Consolas" w:hAnsi="Consolas" w:cs="Consolas"/>
      <w:lang w:eastAsia="en-US"/>
    </w:rPr>
  </w:style>
  <w:style w:type="paragraph" w:customStyle="1" w:styleId="xl69">
    <w:name w:val="xl69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1">
    <w:name w:val="xl71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4">
    <w:name w:val="xl74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75">
    <w:name w:val="xl75"/>
    <w:basedOn w:val="a1"/>
    <w:uiPriority w:val="99"/>
    <w:rsid w:val="007874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1"/>
    <w:uiPriority w:val="99"/>
    <w:rsid w:val="00787429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B050"/>
    </w:rPr>
  </w:style>
  <w:style w:type="paragraph" w:customStyle="1" w:styleId="xl83">
    <w:name w:val="xl83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B050"/>
    </w:rPr>
  </w:style>
  <w:style w:type="paragraph" w:customStyle="1" w:styleId="xl84">
    <w:name w:val="xl84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B050"/>
    </w:rPr>
  </w:style>
  <w:style w:type="paragraph" w:customStyle="1" w:styleId="xl85">
    <w:name w:val="xl85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B050"/>
    </w:rPr>
  </w:style>
  <w:style w:type="paragraph" w:customStyle="1" w:styleId="xl86">
    <w:name w:val="xl86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1"/>
    <w:uiPriority w:val="99"/>
    <w:rsid w:val="0078742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1"/>
    <w:uiPriority w:val="99"/>
    <w:rsid w:val="00787429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90">
    <w:name w:val="xl90"/>
    <w:basedOn w:val="a1"/>
    <w:uiPriority w:val="99"/>
    <w:rsid w:val="0078742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91">
    <w:name w:val="xl91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3300"/>
      <w:spacing w:before="100" w:beforeAutospacing="1" w:after="100" w:afterAutospacing="1"/>
      <w:textAlignment w:val="center"/>
    </w:pPr>
  </w:style>
  <w:style w:type="paragraph" w:customStyle="1" w:styleId="xl92">
    <w:name w:val="xl92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3300"/>
      <w:spacing w:before="100" w:beforeAutospacing="1" w:after="100" w:afterAutospacing="1"/>
      <w:textAlignment w:val="top"/>
    </w:pPr>
  </w:style>
  <w:style w:type="paragraph" w:customStyle="1" w:styleId="xl93">
    <w:name w:val="xl93"/>
    <w:basedOn w:val="a1"/>
    <w:uiPriority w:val="99"/>
    <w:rsid w:val="007874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</w:style>
  <w:style w:type="paragraph" w:customStyle="1" w:styleId="xl94">
    <w:name w:val="xl94"/>
    <w:basedOn w:val="a1"/>
    <w:uiPriority w:val="99"/>
    <w:rsid w:val="007874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1"/>
    <w:uiPriority w:val="99"/>
    <w:rsid w:val="0078742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1"/>
    <w:uiPriority w:val="99"/>
    <w:rsid w:val="0078742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97">
    <w:name w:val="xl97"/>
    <w:basedOn w:val="a1"/>
    <w:uiPriority w:val="99"/>
    <w:rsid w:val="007874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98">
    <w:name w:val="xl98"/>
    <w:basedOn w:val="a1"/>
    <w:uiPriority w:val="99"/>
    <w:rsid w:val="007874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</w:style>
  <w:style w:type="paragraph" w:customStyle="1" w:styleId="xl99">
    <w:name w:val="xl99"/>
    <w:basedOn w:val="a1"/>
    <w:uiPriority w:val="99"/>
    <w:rsid w:val="00787429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100">
    <w:name w:val="xl100"/>
    <w:basedOn w:val="a1"/>
    <w:uiPriority w:val="99"/>
    <w:rsid w:val="007874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01">
    <w:name w:val="xl101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2">
    <w:name w:val="xl102"/>
    <w:basedOn w:val="a1"/>
    <w:uiPriority w:val="99"/>
    <w:rsid w:val="00787429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103">
    <w:name w:val="xl103"/>
    <w:basedOn w:val="a1"/>
    <w:uiPriority w:val="99"/>
    <w:rsid w:val="00787429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104">
    <w:name w:val="xl104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6">
    <w:name w:val="xl106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7">
    <w:name w:val="xl107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Wingdings" w:hAnsi="Wingdings" w:cs="Wingdings"/>
      <w:sz w:val="20"/>
      <w:szCs w:val="20"/>
    </w:rPr>
  </w:style>
  <w:style w:type="paragraph" w:customStyle="1" w:styleId="xl108">
    <w:name w:val="xl108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Wingdings" w:hAnsi="Wingdings" w:cs="Wingdings"/>
      <w:sz w:val="20"/>
      <w:szCs w:val="20"/>
    </w:rPr>
  </w:style>
  <w:style w:type="paragraph" w:customStyle="1" w:styleId="xl109">
    <w:name w:val="xl109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Wingdings" w:hAnsi="Wingdings" w:cs="Wingdings"/>
      <w:sz w:val="20"/>
      <w:szCs w:val="20"/>
    </w:rPr>
  </w:style>
  <w:style w:type="paragraph" w:customStyle="1" w:styleId="xl110">
    <w:name w:val="xl110"/>
    <w:basedOn w:val="a1"/>
    <w:uiPriority w:val="99"/>
    <w:rsid w:val="0078742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11">
    <w:name w:val="xl111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13">
    <w:name w:val="xl113"/>
    <w:basedOn w:val="a1"/>
    <w:uiPriority w:val="99"/>
    <w:rsid w:val="007874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4">
    <w:name w:val="xl114"/>
    <w:basedOn w:val="a1"/>
    <w:uiPriority w:val="99"/>
    <w:rsid w:val="0078742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7">
    <w:name w:val="xl117"/>
    <w:basedOn w:val="a1"/>
    <w:uiPriority w:val="99"/>
    <w:rsid w:val="00787429"/>
    <w:pPr>
      <w:pBdr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8">
    <w:name w:val="xl118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9">
    <w:name w:val="xl119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0">
    <w:name w:val="xl120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u w:val="single"/>
    </w:rPr>
  </w:style>
  <w:style w:type="paragraph" w:customStyle="1" w:styleId="xl121">
    <w:name w:val="xl121"/>
    <w:basedOn w:val="a1"/>
    <w:uiPriority w:val="99"/>
    <w:rsid w:val="0078742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1"/>
    <w:uiPriority w:val="99"/>
    <w:rsid w:val="00787429"/>
    <w:pPr>
      <w:spacing w:before="100" w:beforeAutospacing="1" w:after="100" w:afterAutospacing="1"/>
    </w:pPr>
  </w:style>
  <w:style w:type="paragraph" w:customStyle="1" w:styleId="xl123">
    <w:name w:val="xl123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4">
    <w:name w:val="xl124"/>
    <w:basedOn w:val="a1"/>
    <w:uiPriority w:val="99"/>
    <w:rsid w:val="00787429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6">
    <w:name w:val="xl126"/>
    <w:basedOn w:val="a1"/>
    <w:uiPriority w:val="99"/>
    <w:rsid w:val="007874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7">
    <w:name w:val="xl127"/>
    <w:basedOn w:val="a1"/>
    <w:uiPriority w:val="99"/>
    <w:rsid w:val="007874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8">
    <w:name w:val="xl128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1"/>
    <w:uiPriority w:val="99"/>
    <w:rsid w:val="00787429"/>
    <w:pPr>
      <w:spacing w:before="100" w:beforeAutospacing="1" w:after="100" w:afterAutospacing="1"/>
    </w:pPr>
    <w:rPr>
      <w:rFonts w:ascii="Wingdings" w:hAnsi="Wingdings" w:cs="Wingdings"/>
      <w:sz w:val="16"/>
      <w:szCs w:val="16"/>
    </w:rPr>
  </w:style>
  <w:style w:type="paragraph" w:customStyle="1" w:styleId="xl130">
    <w:name w:val="xl130"/>
    <w:basedOn w:val="a1"/>
    <w:uiPriority w:val="99"/>
    <w:rsid w:val="007874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1"/>
    <w:uiPriority w:val="99"/>
    <w:rsid w:val="007874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32">
    <w:name w:val="xl132"/>
    <w:basedOn w:val="a1"/>
    <w:uiPriority w:val="99"/>
    <w:rsid w:val="00787429"/>
    <w:pPr>
      <w:pBdr>
        <w:top w:val="single" w:sz="4" w:space="0" w:color="000000"/>
        <w:left w:val="single" w:sz="4" w:space="7" w:color="000000"/>
        <w:right w:val="single" w:sz="4" w:space="0" w:color="000000"/>
      </w:pBdr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133">
    <w:name w:val="xl133"/>
    <w:basedOn w:val="a1"/>
    <w:uiPriority w:val="99"/>
    <w:rsid w:val="0078742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1"/>
    <w:uiPriority w:val="99"/>
    <w:rsid w:val="00787429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135">
    <w:name w:val="xl135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6">
    <w:name w:val="xl136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5A5A5"/>
      <w:spacing w:before="100" w:beforeAutospacing="1" w:after="100" w:afterAutospacing="1"/>
    </w:pPr>
    <w:rPr>
      <w:b/>
      <w:bCs/>
    </w:rPr>
  </w:style>
  <w:style w:type="paragraph" w:customStyle="1" w:styleId="xl137">
    <w:name w:val="xl137"/>
    <w:basedOn w:val="a1"/>
    <w:uiPriority w:val="99"/>
    <w:rsid w:val="00787429"/>
    <w:pPr>
      <w:pBdr>
        <w:top w:val="single" w:sz="4" w:space="0" w:color="000000"/>
        <w:left w:val="single" w:sz="4" w:space="0" w:color="000000"/>
        <w:bottom w:val="single" w:sz="4" w:space="0" w:color="auto"/>
      </w:pBdr>
      <w:shd w:val="clear" w:color="000000" w:fill="A5A5A5"/>
      <w:spacing w:before="100" w:beforeAutospacing="1" w:after="100" w:afterAutospacing="1"/>
    </w:pPr>
    <w:rPr>
      <w:b/>
      <w:bCs/>
    </w:rPr>
  </w:style>
  <w:style w:type="paragraph" w:customStyle="1" w:styleId="xl138">
    <w:name w:val="xl138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000000"/>
      </w:pBdr>
      <w:shd w:val="clear" w:color="000000" w:fill="A5A5A5"/>
      <w:spacing w:before="100" w:beforeAutospacing="1" w:after="100" w:afterAutospacing="1"/>
    </w:pPr>
    <w:rPr>
      <w:b/>
      <w:bCs/>
    </w:rPr>
  </w:style>
  <w:style w:type="paragraph" w:customStyle="1" w:styleId="xl139">
    <w:name w:val="xl139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0">
    <w:name w:val="xl140"/>
    <w:basedOn w:val="a1"/>
    <w:uiPriority w:val="99"/>
    <w:rsid w:val="00787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/>
    </w:pPr>
  </w:style>
  <w:style w:type="character" w:customStyle="1" w:styleId="h21">
    <w:name w:val="h2 Знак Знак1"/>
    <w:aliases w:val="(Alt+2) Знак Знак1,Gliederung 2 Знак Знак1,Gliederung2 Знак Знак1,L2 Знак Знак1,Level 2 Знак Знак1,Level Heading 2 Знак Знак1,H2 Знак Знак1,Attribute Heading 2 Знак Знак1,Heading 2 Char Знак Знак1,Heading 2 Char1 Char Знак Знак1"/>
    <w:basedOn w:val="a2"/>
    <w:uiPriority w:val="99"/>
    <w:semiHidden/>
    <w:locked/>
    <w:rsid w:val="00044E08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120">
    <w:name w:val="Знак Знак12"/>
    <w:basedOn w:val="a2"/>
    <w:uiPriority w:val="99"/>
    <w:semiHidden/>
    <w:locked/>
    <w:rsid w:val="00044E08"/>
    <w:rPr>
      <w:rFonts w:ascii="Arial" w:hAnsi="Arial" w:cs="Arial"/>
      <w:sz w:val="24"/>
      <w:szCs w:val="24"/>
      <w:lang w:val="ru-RU" w:eastAsia="ru-RU"/>
    </w:rPr>
  </w:style>
  <w:style w:type="character" w:customStyle="1" w:styleId="110">
    <w:name w:val="Знак Знак11"/>
    <w:basedOn w:val="a2"/>
    <w:uiPriority w:val="99"/>
    <w:semiHidden/>
    <w:locked/>
    <w:rsid w:val="00044E08"/>
    <w:rPr>
      <w:rFonts w:ascii="Arial" w:hAnsi="Arial" w:cs="Arial"/>
      <w:sz w:val="24"/>
      <w:szCs w:val="24"/>
      <w:lang w:val="ru-RU" w:eastAsia="ru-RU"/>
    </w:rPr>
  </w:style>
  <w:style w:type="character" w:customStyle="1" w:styleId="100">
    <w:name w:val="Знак Знак10"/>
    <w:basedOn w:val="a2"/>
    <w:uiPriority w:val="99"/>
    <w:locked/>
    <w:rsid w:val="00044E08"/>
    <w:rPr>
      <w:rFonts w:ascii="Arial" w:hAnsi="Arial" w:cs="Arial"/>
      <w:b/>
      <w:bCs/>
      <w:sz w:val="36"/>
      <w:szCs w:val="36"/>
      <w:lang w:val="en-US" w:eastAsia="en-US"/>
    </w:rPr>
  </w:style>
  <w:style w:type="character" w:customStyle="1" w:styleId="92">
    <w:name w:val="Знак Знак9"/>
    <w:basedOn w:val="a2"/>
    <w:uiPriority w:val="99"/>
    <w:semiHidden/>
    <w:locked/>
    <w:rsid w:val="00044E08"/>
    <w:rPr>
      <w:rFonts w:cs="Times New Roman"/>
      <w:sz w:val="24"/>
      <w:szCs w:val="24"/>
      <w:lang w:val="ru-RU" w:eastAsia="ru-RU"/>
    </w:rPr>
  </w:style>
  <w:style w:type="character" w:customStyle="1" w:styleId="bodytext1">
    <w:name w:val="body text Знак1"/>
    <w:aliases w:val="contents Знак1,Body Text Russian Знак Знак1,Основной текст Знак1,Body Text Russian Знак1"/>
    <w:basedOn w:val="a2"/>
    <w:uiPriority w:val="99"/>
    <w:rsid w:val="00044E08"/>
    <w:rPr>
      <w:rFonts w:cs="Times New Roman"/>
      <w:sz w:val="24"/>
      <w:szCs w:val="24"/>
      <w:lang w:val="ru-RU" w:eastAsia="ru-RU"/>
    </w:rPr>
  </w:style>
  <w:style w:type="paragraph" w:styleId="aff7">
    <w:name w:val="Plain Text"/>
    <w:basedOn w:val="a1"/>
    <w:link w:val="aff8"/>
    <w:rsid w:val="00044E08"/>
    <w:rPr>
      <w:rFonts w:ascii="Arial CYR" w:hAnsi="Arial CYR" w:cs="Arial CYR"/>
      <w:sz w:val="21"/>
      <w:szCs w:val="21"/>
      <w:lang w:eastAsia="en-US"/>
    </w:rPr>
  </w:style>
  <w:style w:type="character" w:customStyle="1" w:styleId="aff8">
    <w:name w:val="Текст Знак"/>
    <w:basedOn w:val="a2"/>
    <w:link w:val="aff7"/>
    <w:locked/>
    <w:rsid w:val="007D7CBB"/>
    <w:rPr>
      <w:rFonts w:ascii="Courier New" w:hAnsi="Courier New" w:cs="Courier New"/>
      <w:sz w:val="20"/>
      <w:szCs w:val="20"/>
    </w:rPr>
  </w:style>
  <w:style w:type="paragraph" w:customStyle="1" w:styleId="BCListBullet10">
    <w:name w:val="BC List Bullet 10"/>
    <w:basedOn w:val="a1"/>
    <w:uiPriority w:val="99"/>
    <w:rsid w:val="00044E08"/>
    <w:pPr>
      <w:tabs>
        <w:tab w:val="num" w:pos="720"/>
      </w:tabs>
      <w:spacing w:before="60" w:after="60"/>
      <w:ind w:left="720" w:hanging="720"/>
    </w:pPr>
    <w:rPr>
      <w:kern w:val="36"/>
      <w:sz w:val="20"/>
      <w:szCs w:val="20"/>
      <w:lang w:eastAsia="en-US"/>
    </w:rPr>
  </w:style>
  <w:style w:type="paragraph" w:customStyle="1" w:styleId="1276">
    <w:name w:val="Стиль Стиль Первая строка:  1.27 см + После:  6 пт"/>
    <w:basedOn w:val="a1"/>
    <w:uiPriority w:val="99"/>
    <w:rsid w:val="00044E08"/>
    <w:pPr>
      <w:spacing w:before="60" w:after="60"/>
      <w:ind w:firstLine="720"/>
    </w:pPr>
  </w:style>
  <w:style w:type="paragraph" w:styleId="32">
    <w:name w:val="Body Text 3"/>
    <w:basedOn w:val="a1"/>
    <w:link w:val="33"/>
    <w:uiPriority w:val="99"/>
    <w:rsid w:val="00044E0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2"/>
    <w:link w:val="32"/>
    <w:uiPriority w:val="99"/>
    <w:locked/>
    <w:rsid w:val="007D7CBB"/>
    <w:rPr>
      <w:rFonts w:cs="Times New Roman"/>
      <w:sz w:val="16"/>
      <w:szCs w:val="16"/>
    </w:rPr>
  </w:style>
  <w:style w:type="paragraph" w:customStyle="1" w:styleId="aff9">
    <w:name w:val="Знак"/>
    <w:basedOn w:val="a1"/>
    <w:uiPriority w:val="99"/>
    <w:rsid w:val="00044E08"/>
    <w:pPr>
      <w:spacing w:after="160" w:line="240" w:lineRule="exact"/>
    </w:pPr>
    <w:rPr>
      <w:rFonts w:ascii="Cambria" w:hAnsi="Cambria" w:cs="Cambria"/>
      <w:sz w:val="20"/>
      <w:szCs w:val="20"/>
      <w:lang w:val="en-US" w:eastAsia="en-US"/>
    </w:rPr>
  </w:style>
  <w:style w:type="character" w:styleId="affa">
    <w:name w:val="FollowedHyperlink"/>
    <w:basedOn w:val="a2"/>
    <w:uiPriority w:val="99"/>
    <w:rsid w:val="00044E08"/>
    <w:rPr>
      <w:rFonts w:cs="Times New Roman"/>
      <w:color w:val="800080"/>
      <w:u w:val="single"/>
    </w:rPr>
  </w:style>
  <w:style w:type="paragraph" w:customStyle="1" w:styleId="xl65">
    <w:name w:val="xl65"/>
    <w:basedOn w:val="a1"/>
    <w:uiPriority w:val="99"/>
    <w:rsid w:val="00044E0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/>
    </w:pPr>
    <w:rPr>
      <w:rFonts w:ascii="Tahoma" w:hAnsi="Tahoma" w:cs="Tahoma"/>
      <w:b/>
      <w:bCs/>
      <w:sz w:val="20"/>
      <w:szCs w:val="20"/>
    </w:rPr>
  </w:style>
  <w:style w:type="paragraph" w:customStyle="1" w:styleId="xl66">
    <w:name w:val="xl66"/>
    <w:basedOn w:val="a1"/>
    <w:uiPriority w:val="99"/>
    <w:rsid w:val="00044E0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/>
      <w:jc w:val="center"/>
    </w:pPr>
    <w:rPr>
      <w:rFonts w:ascii="Tahoma" w:hAnsi="Tahoma" w:cs="Tahoma"/>
      <w:b/>
      <w:bCs/>
      <w:sz w:val="20"/>
      <w:szCs w:val="20"/>
    </w:rPr>
  </w:style>
  <w:style w:type="paragraph" w:customStyle="1" w:styleId="xl67">
    <w:name w:val="xl67"/>
    <w:basedOn w:val="a1"/>
    <w:uiPriority w:val="99"/>
    <w:rsid w:val="00044E08"/>
    <w:pPr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xl68">
    <w:name w:val="xl68"/>
    <w:basedOn w:val="a1"/>
    <w:uiPriority w:val="99"/>
    <w:rsid w:val="00044E08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styleId="affb">
    <w:name w:val="TOC Heading"/>
    <w:basedOn w:val="1"/>
    <w:next w:val="a1"/>
    <w:uiPriority w:val="39"/>
    <w:qFormat/>
    <w:rsid w:val="009A7E68"/>
    <w:pPr>
      <w:keepLines/>
      <w:spacing w:before="480" w:after="0" w:line="276" w:lineRule="auto"/>
      <w:outlineLvl w:val="9"/>
    </w:pPr>
    <w:rPr>
      <w:rFonts w:ascii="Symbol" w:hAnsi="Symbol" w:cs="Symbol"/>
      <w:color w:val="365F91"/>
      <w:kern w:val="0"/>
      <w:sz w:val="28"/>
      <w:szCs w:val="28"/>
      <w:lang w:eastAsia="en-US"/>
    </w:rPr>
  </w:style>
  <w:style w:type="paragraph" w:customStyle="1" w:styleId="Iauiue">
    <w:name w:val="Iau?iue"/>
    <w:uiPriority w:val="99"/>
    <w:rsid w:val="003968F5"/>
    <w:rPr>
      <w:sz w:val="28"/>
      <w:szCs w:val="28"/>
    </w:rPr>
  </w:style>
  <w:style w:type="paragraph" w:customStyle="1" w:styleId="BCNormal12">
    <w:name w:val="BC Normal 12"/>
    <w:basedOn w:val="a1"/>
    <w:uiPriority w:val="99"/>
    <w:rsid w:val="00EE5E88"/>
    <w:pPr>
      <w:spacing w:before="60" w:after="60"/>
    </w:pPr>
    <w:rPr>
      <w:kern w:val="36"/>
      <w:lang w:eastAsia="en-US"/>
    </w:rPr>
  </w:style>
  <w:style w:type="paragraph" w:customStyle="1" w:styleId="affc">
    <w:name w:val="Пункт"/>
    <w:basedOn w:val="a1"/>
    <w:uiPriority w:val="99"/>
    <w:rsid w:val="00EE5E88"/>
    <w:pPr>
      <w:tabs>
        <w:tab w:val="num" w:pos="1134"/>
      </w:tabs>
      <w:spacing w:line="360" w:lineRule="auto"/>
      <w:ind w:left="1134" w:hanging="1134"/>
    </w:pPr>
    <w:rPr>
      <w:szCs w:val="28"/>
    </w:rPr>
  </w:style>
  <w:style w:type="paragraph" w:customStyle="1" w:styleId="Confirmation">
    <w:name w:val="Confirmation"/>
    <w:uiPriority w:val="99"/>
    <w:rsid w:val="00C30D15"/>
    <w:pPr>
      <w:keepNext/>
      <w:spacing w:before="120" w:after="120"/>
      <w:jc w:val="center"/>
    </w:pPr>
    <w:rPr>
      <w:b/>
      <w:bCs/>
      <w:caps/>
      <w:lang w:eastAsia="en-US"/>
    </w:rPr>
  </w:style>
  <w:style w:type="paragraph" w:customStyle="1" w:styleId="Confirmationtext">
    <w:name w:val="Confirmation text"/>
    <w:basedOn w:val="a1"/>
    <w:uiPriority w:val="99"/>
    <w:rsid w:val="00C30D15"/>
    <w:pPr>
      <w:widowControl w:val="0"/>
      <w:spacing w:line="288" w:lineRule="auto"/>
      <w:jc w:val="center"/>
    </w:pPr>
    <w:rPr>
      <w:lang w:eastAsia="en-US"/>
    </w:rPr>
  </w:style>
  <w:style w:type="character" w:customStyle="1" w:styleId="Comment">
    <w:name w:val="Comment"/>
    <w:basedOn w:val="a2"/>
    <w:uiPriority w:val="99"/>
    <w:rsid w:val="00C30D15"/>
    <w:rPr>
      <w:rFonts w:cs="Times New Roman"/>
      <w:color w:val="0000FF"/>
    </w:rPr>
  </w:style>
  <w:style w:type="paragraph" w:styleId="26">
    <w:name w:val="List Number 2"/>
    <w:basedOn w:val="affd"/>
    <w:uiPriority w:val="99"/>
    <w:rsid w:val="00535947"/>
    <w:pPr>
      <w:keepLines/>
      <w:tabs>
        <w:tab w:val="clear" w:pos="720"/>
        <w:tab w:val="num" w:pos="390"/>
        <w:tab w:val="num" w:pos="1440"/>
      </w:tabs>
      <w:ind w:left="1440"/>
    </w:pPr>
  </w:style>
  <w:style w:type="paragraph" w:styleId="affd">
    <w:name w:val="List Number"/>
    <w:basedOn w:val="a1"/>
    <w:uiPriority w:val="99"/>
    <w:rsid w:val="00535947"/>
    <w:pPr>
      <w:tabs>
        <w:tab w:val="num" w:pos="720"/>
      </w:tabs>
      <w:spacing w:after="120" w:line="288" w:lineRule="auto"/>
      <w:ind w:left="720" w:hanging="720"/>
    </w:pPr>
    <w:rPr>
      <w:lang w:eastAsia="en-US"/>
    </w:rPr>
  </w:style>
  <w:style w:type="paragraph" w:customStyle="1" w:styleId="19">
    <w:name w:val="Абзац списка1"/>
    <w:basedOn w:val="a1"/>
    <w:uiPriority w:val="99"/>
    <w:rsid w:val="00923D76"/>
    <w:pPr>
      <w:ind w:left="708"/>
    </w:pPr>
  </w:style>
  <w:style w:type="table" w:styleId="affe">
    <w:name w:val="Table Grid"/>
    <w:basedOn w:val="a3"/>
    <w:locked/>
    <w:rsid w:val="00923D76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10">
    <w:name w:val="Основной текст 21"/>
    <w:basedOn w:val="a1"/>
    <w:uiPriority w:val="99"/>
    <w:rsid w:val="00923D76"/>
    <w:rPr>
      <w:szCs w:val="20"/>
    </w:rPr>
  </w:style>
  <w:style w:type="character" w:customStyle="1" w:styleId="27">
    <w:name w:val="Знак Знак2"/>
    <w:basedOn w:val="a2"/>
    <w:uiPriority w:val="99"/>
    <w:rsid w:val="00923D76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34">
    <w:name w:val="Знак Знак3"/>
    <w:basedOn w:val="a2"/>
    <w:uiPriority w:val="99"/>
    <w:rsid w:val="00923D76"/>
    <w:rPr>
      <w:rFonts w:cs="Times New Roman"/>
    </w:rPr>
  </w:style>
  <w:style w:type="character" w:customStyle="1" w:styleId="42">
    <w:name w:val="Знак Знак4"/>
    <w:basedOn w:val="a2"/>
    <w:uiPriority w:val="99"/>
    <w:semiHidden/>
    <w:rsid w:val="00923D76"/>
    <w:rPr>
      <w:rFonts w:ascii="Calibri" w:hAnsi="Calibri" w:cs="Times New Roman"/>
      <w:b/>
      <w:bCs/>
      <w:sz w:val="28"/>
      <w:szCs w:val="28"/>
    </w:rPr>
  </w:style>
  <w:style w:type="character" w:customStyle="1" w:styleId="Heading5Char4">
    <w:name w:val="Heading 5 Char4"/>
    <w:aliases w:val="h5 Char4,Gliederung 5 Char4,(Alt+5) Char4,Heading 5-1 Char4,Block Label Char4,PIM 5 Char4,H5 Char4,Third Level Heading Char4,h51 Char4,h52 Char4,Para5 Char4,5 Char4,1.1.1.1.1 Char4,mh2 Char4,Module heading 2 Char4,Numbered Sub-list Char4"/>
    <w:basedOn w:val="a2"/>
    <w:uiPriority w:val="99"/>
    <w:semiHidden/>
    <w:locked/>
    <w:rsid w:val="0018684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5Char3">
    <w:name w:val="Heading 5 Char3"/>
    <w:aliases w:val="h5 Char3,Gliederung 5 Char3,(Alt+5) Char3,Heading 5-1 Char3,Block Label Char3,PIM 5 Char3,H5 Char3,Third Level Heading Char3,h51 Char3,h52 Char3,Para5 Char3,5 Char3,1.1.1.1.1 Char3,mh2 Char3,Module heading 2 Char3,Numbered Sub-list Char3"/>
    <w:basedOn w:val="a2"/>
    <w:uiPriority w:val="99"/>
    <w:semiHidden/>
    <w:locked/>
    <w:rsid w:val="0018684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5Char2">
    <w:name w:val="Heading 5 Char2"/>
    <w:aliases w:val="h5 Char2,Gliederung 5 Char2,(Alt+5) Char2,Heading 5-1 Char2,Block Label Char2,PIM 5 Char2,H5 Char2,Third Level Heading Char2,h51 Char2,h52 Char2,Para5 Char2,5 Char2,1.1.1.1.1 Char2,mh2 Char2,Module heading 2 Char2,Numbered Sub-list Char2"/>
    <w:basedOn w:val="a2"/>
    <w:uiPriority w:val="99"/>
    <w:semiHidden/>
    <w:locked/>
    <w:rsid w:val="0018684C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1a">
    <w:name w:val="Абзац 1"/>
    <w:basedOn w:val="afff"/>
    <w:qFormat/>
    <w:rsid w:val="004C772B"/>
    <w:pPr>
      <w:tabs>
        <w:tab w:val="num" w:pos="720"/>
      </w:tabs>
      <w:spacing w:before="240" w:after="240"/>
      <w:ind w:left="720" w:hanging="720"/>
    </w:pPr>
  </w:style>
  <w:style w:type="paragraph" w:customStyle="1" w:styleId="112">
    <w:name w:val="Абзац 1.1"/>
    <w:basedOn w:val="afff"/>
    <w:qFormat/>
    <w:rsid w:val="004C772B"/>
    <w:pPr>
      <w:tabs>
        <w:tab w:val="num" w:pos="1440"/>
      </w:tabs>
      <w:spacing w:before="240" w:after="120"/>
      <w:ind w:left="1440" w:hanging="720"/>
    </w:pPr>
  </w:style>
  <w:style w:type="paragraph" w:customStyle="1" w:styleId="111">
    <w:name w:val="Абзац 1.1.1"/>
    <w:basedOn w:val="afa"/>
    <w:qFormat/>
    <w:rsid w:val="004C772B"/>
    <w:pPr>
      <w:numPr>
        <w:ilvl w:val="2"/>
        <w:numId w:val="6"/>
      </w:numPr>
      <w:ind w:firstLine="709"/>
      <w:jc w:val="both"/>
    </w:pPr>
    <w:rPr>
      <w:bCs/>
      <w:sz w:val="28"/>
      <w:szCs w:val="20"/>
    </w:rPr>
  </w:style>
  <w:style w:type="paragraph" w:customStyle="1" w:styleId="1111">
    <w:name w:val="Абзац 1.1.1.1"/>
    <w:rsid w:val="00FD243C"/>
    <w:pPr>
      <w:numPr>
        <w:ilvl w:val="3"/>
        <w:numId w:val="7"/>
      </w:numPr>
      <w:spacing w:before="120" w:after="120"/>
    </w:pPr>
    <w:rPr>
      <w:b/>
      <w:bCs/>
      <w:kern w:val="32"/>
      <w:lang w:eastAsia="en-US"/>
    </w:rPr>
  </w:style>
  <w:style w:type="character" w:customStyle="1" w:styleId="afb">
    <w:name w:val="Абзац списка Знак"/>
    <w:aliases w:val="Табичный текст Знак"/>
    <w:link w:val="afa"/>
    <w:uiPriority w:val="34"/>
    <w:locked/>
    <w:rsid w:val="00594D2B"/>
    <w:rPr>
      <w:sz w:val="24"/>
      <w:szCs w:val="24"/>
    </w:rPr>
  </w:style>
  <w:style w:type="paragraph" w:customStyle="1" w:styleId="113">
    <w:name w:val="Абзац 1.1. без номера"/>
    <w:basedOn w:val="a1"/>
    <w:link w:val="114"/>
    <w:rsid w:val="00A77321"/>
    <w:pPr>
      <w:spacing w:before="120"/>
      <w:ind w:left="357"/>
    </w:pPr>
    <w:rPr>
      <w:szCs w:val="20"/>
    </w:rPr>
  </w:style>
  <w:style w:type="character" w:customStyle="1" w:styleId="114">
    <w:name w:val="Абзац 1.1. без номера Знак"/>
    <w:link w:val="113"/>
    <w:rsid w:val="00A77321"/>
    <w:rPr>
      <w:sz w:val="24"/>
      <w:szCs w:val="20"/>
    </w:rPr>
  </w:style>
  <w:style w:type="character" w:styleId="afff0">
    <w:name w:val="Book Title"/>
    <w:uiPriority w:val="33"/>
    <w:qFormat/>
    <w:rsid w:val="00B96996"/>
    <w:rPr>
      <w:b/>
    </w:rPr>
  </w:style>
  <w:style w:type="paragraph" w:customStyle="1" w:styleId="afff">
    <w:name w:val="Заголовок таблицы"/>
    <w:basedOn w:val="afa"/>
    <w:link w:val="afff1"/>
    <w:rsid w:val="00911C27"/>
    <w:rPr>
      <w:b/>
      <w:sz w:val="28"/>
      <w:szCs w:val="28"/>
    </w:rPr>
  </w:style>
  <w:style w:type="character" w:customStyle="1" w:styleId="afff1">
    <w:name w:val="Заголовок таблицы Знак"/>
    <w:basedOn w:val="a2"/>
    <w:link w:val="afff"/>
    <w:rsid w:val="00911C27"/>
    <w:rPr>
      <w:b/>
      <w:sz w:val="28"/>
      <w:szCs w:val="28"/>
    </w:rPr>
  </w:style>
  <w:style w:type="paragraph" w:customStyle="1" w:styleId="Numberedlist21">
    <w:name w:val="Numbered list 2.1"/>
    <w:basedOn w:val="a1"/>
    <w:next w:val="a1"/>
    <w:rsid w:val="00C11767"/>
    <w:pPr>
      <w:keepNext/>
      <w:tabs>
        <w:tab w:val="num" w:pos="720"/>
        <w:tab w:val="left" w:pos="851"/>
      </w:tabs>
      <w:spacing w:before="240"/>
      <w:ind w:left="720" w:hanging="720"/>
      <w:outlineLvl w:val="0"/>
    </w:pPr>
    <w:rPr>
      <w:rFonts w:eastAsia="PMingLiU"/>
      <w:b/>
      <w:caps/>
      <w:szCs w:val="28"/>
    </w:rPr>
  </w:style>
  <w:style w:type="paragraph" w:customStyle="1" w:styleId="Numberedlist22">
    <w:name w:val="Numbered list 2.2"/>
    <w:basedOn w:val="2"/>
    <w:next w:val="a1"/>
    <w:rsid w:val="00C11767"/>
    <w:pPr>
      <w:tabs>
        <w:tab w:val="num" w:pos="360"/>
        <w:tab w:val="num" w:pos="1440"/>
      </w:tabs>
      <w:spacing w:before="120" w:after="120"/>
    </w:pPr>
    <w:rPr>
      <w:rFonts w:eastAsia="PMingLiU"/>
      <w:b w:val="0"/>
      <w:bCs w:val="0"/>
      <w:sz w:val="24"/>
      <w:szCs w:val="20"/>
      <w:lang w:eastAsia="en-US"/>
    </w:rPr>
  </w:style>
  <w:style w:type="paragraph" w:customStyle="1" w:styleId="Bullets">
    <w:name w:val="Bullets"/>
    <w:basedOn w:val="afa"/>
    <w:link w:val="BulletsChar"/>
    <w:rsid w:val="00C11767"/>
    <w:pPr>
      <w:tabs>
        <w:tab w:val="num" w:pos="720"/>
      </w:tabs>
      <w:ind w:left="720" w:hanging="720"/>
      <w:contextualSpacing/>
    </w:pPr>
    <w:rPr>
      <w:szCs w:val="20"/>
      <w:lang w:eastAsia="en-US"/>
    </w:rPr>
  </w:style>
  <w:style w:type="character" w:customStyle="1" w:styleId="BulletsChar">
    <w:name w:val="Bullets Char"/>
    <w:basedOn w:val="a2"/>
    <w:link w:val="Bullets"/>
    <w:rsid w:val="00C11767"/>
    <w:rPr>
      <w:szCs w:val="20"/>
      <w:lang w:eastAsia="en-US"/>
    </w:rPr>
  </w:style>
  <w:style w:type="paragraph" w:styleId="afff2">
    <w:name w:val="footnote text"/>
    <w:basedOn w:val="a1"/>
    <w:link w:val="afff3"/>
    <w:uiPriority w:val="99"/>
    <w:semiHidden/>
    <w:unhideWhenUsed/>
    <w:rsid w:val="00843028"/>
    <w:rPr>
      <w:sz w:val="20"/>
      <w:szCs w:val="20"/>
    </w:rPr>
  </w:style>
  <w:style w:type="character" w:customStyle="1" w:styleId="afff3">
    <w:name w:val="Текст сноски Знак"/>
    <w:basedOn w:val="a2"/>
    <w:link w:val="afff2"/>
    <w:uiPriority w:val="99"/>
    <w:semiHidden/>
    <w:rsid w:val="00843028"/>
    <w:rPr>
      <w:sz w:val="20"/>
      <w:szCs w:val="20"/>
    </w:rPr>
  </w:style>
  <w:style w:type="character" w:styleId="afff4">
    <w:name w:val="footnote reference"/>
    <w:basedOn w:val="a2"/>
    <w:uiPriority w:val="99"/>
    <w:semiHidden/>
    <w:unhideWhenUsed/>
    <w:rsid w:val="00843028"/>
    <w:rPr>
      <w:vertAlign w:val="superscript"/>
    </w:rPr>
  </w:style>
  <w:style w:type="table" w:customStyle="1" w:styleId="135">
    <w:name w:val="135"/>
    <w:basedOn w:val="a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4">
    <w:name w:val="134"/>
    <w:basedOn w:val="a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3">
    <w:name w:val="133"/>
    <w:basedOn w:val="a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2">
    <w:name w:val="132"/>
    <w:basedOn w:val="a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1">
    <w:name w:val="131"/>
    <w:basedOn w:val="a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0">
    <w:name w:val="130"/>
    <w:basedOn w:val="a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9">
    <w:name w:val="129"/>
    <w:basedOn w:val="a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8">
    <w:name w:val="128"/>
    <w:basedOn w:val="a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6">
    <w:name w:val="126"/>
    <w:basedOn w:val="a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5">
    <w:name w:val="125"/>
    <w:basedOn w:val="a3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124">
    <w:name w:val="124"/>
    <w:basedOn w:val="a3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123">
    <w:name w:val="123"/>
    <w:basedOn w:val="a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2">
    <w:name w:val="122"/>
    <w:basedOn w:val="a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1">
    <w:name w:val="121"/>
    <w:basedOn w:val="a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200">
    <w:name w:val="120"/>
    <w:basedOn w:val="a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ff5">
    <w:name w:val="Normal (Web)"/>
    <w:basedOn w:val="a1"/>
    <w:uiPriority w:val="99"/>
    <w:unhideWhenUsed/>
    <w:rsid w:val="001E3DE7"/>
    <w:pPr>
      <w:spacing w:before="100" w:beforeAutospacing="1" w:after="100" w:afterAutospacing="1"/>
    </w:pPr>
  </w:style>
  <w:style w:type="character" w:customStyle="1" w:styleId="h31">
    <w:name w:val="h3 Знак Знак1"/>
    <w:aliases w:val="(Alt+3) Знак Знак1,Section Знак Знак1,H3 Знак Знак1,H31 Знак Знак1,H32 Знак Знак1,H33 Знак Знак1,H311 Знак Знак1,Subhead B Знак Знак1,Heading C Знак Знак1,Table Attribute Heading Знак Знак1,H34 Знак Знак1,H312 Знак Знак"/>
    <w:basedOn w:val="a2"/>
    <w:uiPriority w:val="9"/>
    <w:semiHidden/>
    <w:rsid w:val="002D3F8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41">
    <w:name w:val="h4 Знак Знак1"/>
    <w:aliases w:val="Gliederung 4 Знак Знак1,(Alt+4) Знак Знак1,H4 Знак Знак1,H41 Знак Знак1,(Alt+4)1 Знак Знак1,H42 Знак Знак1,(Alt+4)2 Знак Знак1,H43 Знак Знак1,(Alt+4)3 Знак Знак1,H44 Знак Знак1,(Alt+4)4 Знак Знак1,H45 Знак Знак1,h4 Знак1"/>
    <w:basedOn w:val="a2"/>
    <w:uiPriority w:val="9"/>
    <w:semiHidden/>
    <w:rsid w:val="002D3F8E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62">
    <w:name w:val="h6 Знак2"/>
    <w:aliases w:val="6 Знак2,H6 Знак2,sub-dash Знак2,sd Знак2,Subdash Знак2,h6 Знак Знак1,6 Знак Знак1,H6 Знак Знак1,sub-dash Знак Знак1,sd Знак Знак1,Subdash Знак Знак1"/>
    <w:basedOn w:val="a2"/>
    <w:uiPriority w:val="9"/>
    <w:semiHidden/>
    <w:rsid w:val="002D3F8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510">
    <w:name w:val="Заголовок 5 Знак1"/>
    <w:aliases w:val="h5 Знак1,Gliederung 5 Знак1,(Alt+5) Знак1,Heading 5-1 Знак1,Block Label Знак1,PIM 5 Знак1,H5 Знак1,Third Level Heading Знак1,h51 Знак1,h52 Знак1,Para5 Знак1,5 Знак1,1.1.1.1.1 Знак1,mh2 Знак1,Module heading 2 Знак1,5 sub-bullet Знак"/>
    <w:basedOn w:val="a2"/>
    <w:uiPriority w:val="99"/>
    <w:semiHidden/>
    <w:rsid w:val="002D3F8E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msonormal0">
    <w:name w:val="msonormal"/>
    <w:basedOn w:val="a1"/>
    <w:rsid w:val="002D3F8E"/>
    <w:pPr>
      <w:spacing w:before="100" w:beforeAutospacing="1" w:after="100" w:afterAutospacing="1"/>
    </w:pPr>
  </w:style>
  <w:style w:type="character" w:customStyle="1" w:styleId="710">
    <w:name w:val="Заголовок 7 Знак1"/>
    <w:aliases w:val="Heading 7 (do not use) Знак1,PIM 7 Знак1,7 Знак1,h7 Знак1"/>
    <w:basedOn w:val="a2"/>
    <w:uiPriority w:val="99"/>
    <w:semiHidden/>
    <w:rsid w:val="002D3F8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10">
    <w:name w:val="Заголовок 8 Знак1"/>
    <w:aliases w:val="Heading 8 (do not use) Знак1,Anhang 1 Знак1,8 Знак1,h8 Знак1"/>
    <w:basedOn w:val="a2"/>
    <w:uiPriority w:val="99"/>
    <w:semiHidden/>
    <w:rsid w:val="002D3F8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10">
    <w:name w:val="Заголовок 9 Знак1"/>
    <w:aliases w:val="Heading 9 (do not use) Знак1,PIM 9 Знак1,9 Знак1,h9 Знак1"/>
    <w:basedOn w:val="a2"/>
    <w:uiPriority w:val="99"/>
    <w:semiHidden/>
    <w:rsid w:val="002D3F8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customStyle="1" w:styleId="119">
    <w:name w:val="119"/>
    <w:basedOn w:val="TableNormal5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8">
    <w:name w:val="118"/>
    <w:basedOn w:val="TableNormal5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7">
    <w:name w:val="117"/>
    <w:basedOn w:val="TableNormal5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6">
    <w:name w:val="116"/>
    <w:basedOn w:val="TableNormal5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5">
    <w:name w:val="115"/>
    <w:basedOn w:val="TableNormal5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40">
    <w:name w:val="114"/>
    <w:basedOn w:val="TableNormal5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30">
    <w:name w:val="113"/>
    <w:basedOn w:val="TableNormal5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20">
    <w:name w:val="112"/>
    <w:basedOn w:val="TableNormal5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10">
    <w:name w:val="111"/>
    <w:basedOn w:val="TableNormal5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00">
    <w:name w:val="110"/>
    <w:basedOn w:val="TableNormal5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9">
    <w:name w:val="109"/>
    <w:basedOn w:val="TableNormal5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8">
    <w:name w:val="108"/>
    <w:basedOn w:val="TableNormal5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7">
    <w:name w:val="107"/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6">
    <w:name w:val="106"/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5">
    <w:name w:val="105"/>
    <w:basedOn w:val="TableNormal5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4">
    <w:name w:val="104"/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3">
    <w:name w:val="103"/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2">
    <w:name w:val="102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1">
    <w:name w:val="101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00">
    <w:name w:val="100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9">
    <w:name w:val="99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8">
    <w:name w:val="98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7">
    <w:name w:val="97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6">
    <w:name w:val="96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5">
    <w:name w:val="95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4">
    <w:name w:val="94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3">
    <w:name w:val="93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20">
    <w:name w:val="92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11">
    <w:name w:val="91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00">
    <w:name w:val="90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9">
    <w:name w:val="89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8">
    <w:name w:val="88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7">
    <w:name w:val="87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6">
    <w:name w:val="86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5">
    <w:name w:val="85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4">
    <w:name w:val="84"/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3">
    <w:name w:val="83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2">
    <w:name w:val="82"/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11">
    <w:name w:val="81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00">
    <w:name w:val="80"/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9">
    <w:name w:val="79"/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8">
    <w:name w:val="78"/>
    <w:basedOn w:val="TableNormal5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7">
    <w:name w:val="77"/>
    <w:basedOn w:val="TableNormal5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6">
    <w:name w:val="76"/>
    <w:basedOn w:val="TableNormal5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5">
    <w:name w:val="75"/>
    <w:basedOn w:val="TableNormal5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4">
    <w:name w:val="74"/>
    <w:basedOn w:val="TableNormal5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3">
    <w:name w:val="73"/>
    <w:basedOn w:val="TableNormal5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2">
    <w:name w:val="72"/>
    <w:basedOn w:val="TableNormal5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11">
    <w:name w:val="71"/>
    <w:basedOn w:val="TableNormal5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00">
    <w:name w:val="70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9">
    <w:name w:val="69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8">
    <w:name w:val="68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7">
    <w:name w:val="67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6">
    <w:name w:val="66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5">
    <w:name w:val="65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4">
    <w:name w:val="64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3">
    <w:name w:val="63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2">
    <w:name w:val="62"/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10">
    <w:name w:val="61"/>
    <w:basedOn w:val="TableNormal4"/>
    <w:rPr>
      <w:sz w:val="20"/>
      <w:szCs w:val="20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600">
    <w:name w:val="60"/>
    <w:basedOn w:val="TableNormal4"/>
    <w:rPr>
      <w:sz w:val="20"/>
      <w:szCs w:val="20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59">
    <w:name w:val="59"/>
    <w:basedOn w:val="TableNormal4"/>
    <w:rPr>
      <w:sz w:val="20"/>
      <w:szCs w:val="20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58">
    <w:name w:val="58"/>
    <w:basedOn w:val="TableNormal4"/>
    <w:rPr>
      <w:sz w:val="20"/>
      <w:szCs w:val="20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57">
    <w:name w:val="57"/>
    <w:basedOn w:val="TableNormal4"/>
    <w:rPr>
      <w:sz w:val="20"/>
      <w:szCs w:val="20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56">
    <w:name w:val="56"/>
    <w:basedOn w:val="TableNormal4"/>
    <w:rPr>
      <w:sz w:val="20"/>
      <w:szCs w:val="20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55">
    <w:name w:val="55"/>
    <w:basedOn w:val="TableNormal4"/>
    <w:rPr>
      <w:sz w:val="20"/>
      <w:szCs w:val="20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54">
    <w:name w:val="54"/>
    <w:basedOn w:val="TableNormal4"/>
    <w:rPr>
      <w:sz w:val="20"/>
      <w:szCs w:val="20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53">
    <w:name w:val="53"/>
    <w:basedOn w:val="TableNormal4"/>
    <w:rPr>
      <w:sz w:val="20"/>
      <w:szCs w:val="20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52">
    <w:name w:val="52"/>
    <w:basedOn w:val="TableNormal4"/>
    <w:rPr>
      <w:sz w:val="20"/>
      <w:szCs w:val="20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511">
    <w:name w:val="51"/>
    <w:basedOn w:val="TableNormal4"/>
    <w:rPr>
      <w:sz w:val="20"/>
      <w:szCs w:val="20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500">
    <w:name w:val="50"/>
    <w:basedOn w:val="TableNormal4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9">
    <w:name w:val="49"/>
    <w:basedOn w:val="TableNormal4"/>
    <w:rPr>
      <w:sz w:val="20"/>
      <w:szCs w:val="20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48">
    <w:name w:val="48"/>
    <w:basedOn w:val="TableNormal4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7">
    <w:name w:val="47"/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6">
    <w:name w:val="46"/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5">
    <w:name w:val="45"/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4">
    <w:name w:val="44"/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3">
    <w:name w:val="43"/>
    <w:basedOn w:val="TableNormal4"/>
    <w:rPr>
      <w:sz w:val="20"/>
      <w:szCs w:val="20"/>
    </w:rPr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420">
    <w:name w:val="42"/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10">
    <w:name w:val="41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00">
    <w:name w:val="40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9">
    <w:name w:val="39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8">
    <w:name w:val="38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7">
    <w:name w:val="37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6">
    <w:name w:val="36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5">
    <w:name w:val="35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40">
    <w:name w:val="34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30">
    <w:name w:val="33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20">
    <w:name w:val="32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0">
    <w:name w:val="31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00">
    <w:name w:val="30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9">
    <w:name w:val="29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8">
    <w:name w:val="28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70">
    <w:name w:val="27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60">
    <w:name w:val="26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50">
    <w:name w:val="25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40">
    <w:name w:val="24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30">
    <w:name w:val="23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20">
    <w:name w:val="22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11">
    <w:name w:val="21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00">
    <w:name w:val="20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90">
    <w:name w:val="19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0">
    <w:name w:val="18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0">
    <w:name w:val="17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0">
    <w:name w:val="16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0">
    <w:name w:val="15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0">
    <w:name w:val="14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6">
    <w:name w:val="13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a">
    <w:name w:val="12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a">
    <w:name w:val="11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a">
    <w:name w:val="10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a">
    <w:name w:val="4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a">
    <w:name w:val="3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a">
    <w:name w:val="2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b">
    <w:name w:val="1"/>
    <w:basedOn w:val="TableNormal4"/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ff6">
    <w:name w:val="Revision"/>
    <w:hidden/>
    <w:uiPriority w:val="99"/>
    <w:semiHidden/>
    <w:rsid w:val="003579F9"/>
  </w:style>
  <w:style w:type="paragraph" w:customStyle="1" w:styleId="a">
    <w:name w:val="нумерация табл"/>
    <w:basedOn w:val="a1"/>
    <w:link w:val="afff7"/>
    <w:autoRedefine/>
    <w:qFormat/>
    <w:rsid w:val="00F019DD"/>
    <w:pPr>
      <w:numPr>
        <w:numId w:val="10"/>
      </w:numPr>
      <w:jc w:val="right"/>
    </w:pPr>
    <w:rPr>
      <w:sz w:val="28"/>
      <w:szCs w:val="28"/>
    </w:rPr>
  </w:style>
  <w:style w:type="character" w:customStyle="1" w:styleId="afff7">
    <w:name w:val="нумерация табл Знак"/>
    <w:basedOn w:val="a2"/>
    <w:link w:val="a"/>
    <w:rsid w:val="00F019DD"/>
    <w:rPr>
      <w:sz w:val="28"/>
      <w:szCs w:val="28"/>
    </w:rPr>
  </w:style>
  <w:style w:type="paragraph" w:styleId="afff8">
    <w:name w:val="toa heading"/>
    <w:basedOn w:val="a1"/>
    <w:next w:val="a1"/>
    <w:uiPriority w:val="99"/>
    <w:semiHidden/>
    <w:unhideWhenUsed/>
    <w:rsid w:val="008F7A88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afff9">
    <w:name w:val="table of authorities"/>
    <w:basedOn w:val="a1"/>
    <w:next w:val="a1"/>
    <w:uiPriority w:val="99"/>
    <w:semiHidden/>
    <w:unhideWhenUsed/>
    <w:rsid w:val="008F7A88"/>
    <w:pPr>
      <w:ind w:left="240" w:hanging="240"/>
    </w:pPr>
  </w:style>
  <w:style w:type="paragraph" w:customStyle="1" w:styleId="a0">
    <w:name w:val="Спец.Заголовок нумерованный"/>
    <w:basedOn w:val="a1"/>
    <w:link w:val="afffa"/>
    <w:qFormat/>
    <w:rsid w:val="00B14A45"/>
    <w:pPr>
      <w:numPr>
        <w:ilvl w:val="1"/>
        <w:numId w:val="8"/>
      </w:numPr>
      <w:pBdr>
        <w:top w:val="nil"/>
        <w:left w:val="nil"/>
        <w:bottom w:val="nil"/>
        <w:right w:val="nil"/>
        <w:between w:val="nil"/>
      </w:pBdr>
      <w:spacing w:before="240" w:after="120"/>
      <w:jc w:val="center"/>
    </w:pPr>
    <w:rPr>
      <w:b/>
      <w:bCs/>
      <w:color w:val="000000"/>
      <w:sz w:val="28"/>
      <w:szCs w:val="28"/>
    </w:rPr>
  </w:style>
  <w:style w:type="character" w:customStyle="1" w:styleId="afffa">
    <w:name w:val="Спец.Заголовок нумерованный Знак"/>
    <w:basedOn w:val="a2"/>
    <w:link w:val="a0"/>
    <w:rsid w:val="00B14A45"/>
    <w:rPr>
      <w:b/>
      <w:bCs/>
      <w:color w:val="000000"/>
      <w:sz w:val="28"/>
      <w:szCs w:val="28"/>
    </w:rPr>
  </w:style>
  <w:style w:type="paragraph" w:customStyle="1" w:styleId="afffb">
    <w:name w:val="Абзац"/>
    <w:basedOn w:val="a1"/>
    <w:qFormat/>
    <w:rsid w:val="00CA09A1"/>
    <w:pPr>
      <w:spacing w:before="120" w:after="120"/>
      <w:ind w:left="792" w:firstLine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MFNyQIPNN94BSMIhTXvpekxiEcw==">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Заполнитель1</b:Tag>
    <b:SourceType>ElectronicSource</b:SourceType>
    <b:Guid>{E5DE2CD9-230C-43DB-9C32-2082D961CA76}</b:Guid>
    <b:Title>ПС-3.23</b:Title>
    <b:RefOrder>1</b:RefOrder>
  </b:Source>
</b:Sourc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A424070-C76E-4D31-B260-08CD6DA46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24</Pages>
  <Words>5890</Words>
  <Characters>33575</Characters>
  <Application>Microsoft Office Word</Application>
  <DocSecurity>0</DocSecurity>
  <Lines>279</Lines>
  <Paragraphs>78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Коряков Александр Федорович;Свистунов А.Н</dc:creator>
  <cp:keywords/>
  <dc:description/>
  <cp:lastModifiedBy>Козлов Иван Николаевич</cp:lastModifiedBy>
  <cp:revision>8</cp:revision>
  <dcterms:created xsi:type="dcterms:W3CDTF">2023-01-27T11:45:00Z</dcterms:created>
  <dcterms:modified xsi:type="dcterms:W3CDTF">2026-07-14T08:11:00Z</dcterms:modified>
</cp:coreProperties>
</file>